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7E4" w:rsidRDefault="000747E4">
      <w:r>
        <w:t xml:space="preserve">Para probar </w:t>
      </w:r>
      <w:r w:rsidR="000C6500">
        <w:t>el algoritmo</w:t>
      </w:r>
      <w:r>
        <w:t>:</w:t>
      </w:r>
    </w:p>
    <w:p w:rsidR="00BC2A48" w:rsidRDefault="000747E4">
      <w:r>
        <w:t>-</w:t>
      </w:r>
      <w:r w:rsidR="00BC2A48">
        <w:t xml:space="preserve"> </w:t>
      </w:r>
      <w:r>
        <w:t xml:space="preserve">Abrir </w:t>
      </w:r>
      <w:r w:rsidR="00B34C97">
        <w:t xml:space="preserve">y correr el documento </w:t>
      </w:r>
      <w:r>
        <w:t>“</w:t>
      </w:r>
      <w:r w:rsidR="00335B0C">
        <w:t>El_</w:t>
      </w:r>
      <w:r w:rsidR="000C6500">
        <w:t>solitario</w:t>
      </w:r>
      <w:r w:rsidR="00B34C97">
        <w:t>.py</w:t>
      </w:r>
      <w:r>
        <w:t>”</w:t>
      </w:r>
    </w:p>
    <w:p w:rsidR="00166FA9" w:rsidRDefault="00CC35EF" w:rsidP="00CC35EF">
      <w:r>
        <w:t>-</w:t>
      </w:r>
      <w:r w:rsidR="00B34C97">
        <w:t xml:space="preserve">Por ejemplo, abrirlo con </w:t>
      </w:r>
      <w:r w:rsidR="00166FA9" w:rsidRPr="00166FA9">
        <w:rPr>
          <w:b/>
        </w:rPr>
        <w:t>IDLE</w:t>
      </w:r>
      <w:r w:rsidR="00B34C97">
        <w:rPr>
          <w:b/>
        </w:rPr>
        <w:t xml:space="preserve"> </w:t>
      </w:r>
      <w:r w:rsidR="005D465F">
        <w:t xml:space="preserve">de </w:t>
      </w:r>
      <w:proofErr w:type="spellStart"/>
      <w:r w:rsidR="005D465F">
        <w:t>P</w:t>
      </w:r>
      <w:r w:rsidR="00B34C97">
        <w:t>ython</w:t>
      </w:r>
      <w:proofErr w:type="spellEnd"/>
      <w:r w:rsidR="00B34C97">
        <w:t>,</w:t>
      </w:r>
      <w:r w:rsidR="00166FA9">
        <w:t xml:space="preserve"> presionar </w:t>
      </w:r>
      <w:r w:rsidR="000747E4">
        <w:t xml:space="preserve"> </w:t>
      </w:r>
      <w:proofErr w:type="spellStart"/>
      <w:r w:rsidR="000747E4">
        <w:t>Run</w:t>
      </w:r>
      <w:proofErr w:type="spellEnd"/>
      <w:r w:rsidR="000747E4">
        <w:t>&gt;&gt;</w:t>
      </w:r>
      <w:proofErr w:type="spellStart"/>
      <w:r w:rsidR="000747E4">
        <w:t>Run</w:t>
      </w:r>
      <w:proofErr w:type="spellEnd"/>
      <w:r w:rsidR="000747E4">
        <w:t xml:space="preserve"> Module</w:t>
      </w:r>
      <w:r w:rsidR="00335B0C">
        <w:t xml:space="preserve"> </w:t>
      </w:r>
      <w:r w:rsidR="00166FA9">
        <w:t xml:space="preserve">para abrir el </w:t>
      </w:r>
      <w:r w:rsidR="00166FA9" w:rsidRPr="00166FA9">
        <w:rPr>
          <w:b/>
        </w:rPr>
        <w:t>Shell</w:t>
      </w:r>
      <w:r w:rsidR="00166FA9">
        <w:t xml:space="preserve"> de </w:t>
      </w:r>
      <w:proofErr w:type="spellStart"/>
      <w:r w:rsidR="00166FA9">
        <w:t>Python</w:t>
      </w:r>
      <w:proofErr w:type="spellEnd"/>
    </w:p>
    <w:p w:rsidR="00D54A29" w:rsidRDefault="00166FA9" w:rsidP="00335B0C">
      <w:r>
        <w:t>-</w:t>
      </w:r>
      <w:r w:rsidR="000C6500">
        <w:t xml:space="preserve"> </w:t>
      </w:r>
      <w:r w:rsidR="00D54A29">
        <w:t xml:space="preserve">Al ejecutar el programa, se pedirá por pantalla introducir un 1 para cifra el mensaje, o un 2 si lo que se quiere es descifrarlo: </w:t>
      </w:r>
    </w:p>
    <w:p w:rsidR="00D54A29" w:rsidRDefault="00D54A29" w:rsidP="00D54A29">
      <w:pPr>
        <w:ind w:firstLine="708"/>
      </w:pPr>
      <w:r>
        <w:t>En el caso de haber presionado 1, se pide introducir un mensaje para cifrar y una clave de cifrado. El programa devuelve el mensaje cifrado.</w:t>
      </w:r>
    </w:p>
    <w:p w:rsidR="000C6500" w:rsidRDefault="00D54A29" w:rsidP="00D54A29">
      <w:pPr>
        <w:ind w:firstLine="708"/>
      </w:pPr>
      <w:r>
        <w:t>En el caso de haber presionado 2, se pide introducir el mensaje que se quiere descifrar y la clave para</w:t>
      </w:r>
      <w:r w:rsidR="000C6500">
        <w:t xml:space="preserve"> </w:t>
      </w:r>
      <w:r>
        <w:t>des</w:t>
      </w:r>
      <w:r w:rsidR="000C6500">
        <w:t>cifrar</w:t>
      </w:r>
      <w:r>
        <w:t>lo. El programa imprime el mensaje descifrado.</w:t>
      </w:r>
    </w:p>
    <w:p w:rsidR="000C6500" w:rsidRDefault="000C6500" w:rsidP="00335B0C"/>
    <w:p w:rsidR="000C6500" w:rsidRDefault="000C6500" w:rsidP="00335B0C"/>
    <w:p w:rsidR="000C6500" w:rsidRPr="00335B0C" w:rsidRDefault="000C6500" w:rsidP="00335B0C"/>
    <w:sectPr w:rsidR="000C6500" w:rsidRPr="00335B0C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08"/>
  <w:hyphenationZone w:val="425"/>
  <w:characterSpacingControl w:val="doNotCompress"/>
  <w:compat/>
  <w:rsids>
    <w:rsidRoot w:val="000747E4"/>
    <w:rsid w:val="000747E4"/>
    <w:rsid w:val="000C6500"/>
    <w:rsid w:val="000E7D80"/>
    <w:rsid w:val="0013157E"/>
    <w:rsid w:val="00166FA9"/>
    <w:rsid w:val="001F1A42"/>
    <w:rsid w:val="00210DB8"/>
    <w:rsid w:val="0025023C"/>
    <w:rsid w:val="00264DC4"/>
    <w:rsid w:val="00335B0C"/>
    <w:rsid w:val="005B2D7A"/>
    <w:rsid w:val="005D465F"/>
    <w:rsid w:val="00697087"/>
    <w:rsid w:val="006B196F"/>
    <w:rsid w:val="007E320B"/>
    <w:rsid w:val="0092064D"/>
    <w:rsid w:val="009A7F24"/>
    <w:rsid w:val="00B34C97"/>
    <w:rsid w:val="00B63960"/>
    <w:rsid w:val="00BC2A48"/>
    <w:rsid w:val="00C02239"/>
    <w:rsid w:val="00CC35EF"/>
    <w:rsid w:val="00D411AE"/>
    <w:rsid w:val="00D54A29"/>
    <w:rsid w:val="00DD1A48"/>
    <w:rsid w:val="00E06D5A"/>
    <w:rsid w:val="00E72DB9"/>
    <w:rsid w:val="00ED29BA"/>
    <w:rsid w:val="00FC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3</cp:revision>
  <dcterms:created xsi:type="dcterms:W3CDTF">2020-12-08T08:25:00Z</dcterms:created>
  <dcterms:modified xsi:type="dcterms:W3CDTF">2021-01-05T19:08:00Z</dcterms:modified>
</cp:coreProperties>
</file>