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 xml:space="preserve">Para probar </w:t>
      </w:r>
      <w:r w:rsidR="000C6500">
        <w:t>el algoritmo</w:t>
      </w:r>
      <w:r>
        <w:t>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335B0C">
        <w:t>El_</w:t>
      </w:r>
      <w:r w:rsidR="000C6500">
        <w:t>solitario</w:t>
      </w:r>
      <w:r w:rsidR="00B34C97">
        <w:t>.py</w:t>
      </w:r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5D465F">
        <w:t xml:space="preserve">de </w:t>
      </w:r>
      <w:proofErr w:type="spellStart"/>
      <w:r w:rsidR="005D465F">
        <w:t>P</w:t>
      </w:r>
      <w:r w:rsidR="00B34C97">
        <w:t>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335B0C">
        <w:t xml:space="preserve"> </w:t>
      </w:r>
      <w:r w:rsidR="00166FA9">
        <w:t xml:space="preserve">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0C6500" w:rsidRDefault="00166FA9" w:rsidP="00335B0C">
      <w:r>
        <w:t>-</w:t>
      </w:r>
      <w:r w:rsidR="000C6500">
        <w:t xml:space="preserve"> Para cifrar el mensaje:</w:t>
      </w:r>
      <w:r w:rsidR="00B34C97">
        <w:t xml:space="preserve"> </w:t>
      </w:r>
      <w:r>
        <w:t xml:space="preserve">En el </w:t>
      </w:r>
      <w:r w:rsidRPr="00166FA9">
        <w:rPr>
          <w:b/>
        </w:rPr>
        <w:t>Shell</w:t>
      </w:r>
      <w:r>
        <w:t xml:space="preserve"> llamar a la función </w:t>
      </w:r>
      <w:r w:rsidR="000747E4">
        <w:t xml:space="preserve"> </w:t>
      </w:r>
      <w:proofErr w:type="spellStart"/>
      <w:r w:rsidR="000C6500" w:rsidRPr="000C6500">
        <w:rPr>
          <w:b/>
        </w:rPr>
        <w:t>cifrar_mensaje</w:t>
      </w:r>
      <w:proofErr w:type="spellEnd"/>
      <w:r w:rsidR="000C6500">
        <w:rPr>
          <w:b/>
        </w:rPr>
        <w:t xml:space="preserve">, </w:t>
      </w:r>
      <w:r w:rsidR="000C6500" w:rsidRPr="000C6500">
        <w:t xml:space="preserve">pasándole </w:t>
      </w:r>
      <w:r w:rsidR="000C6500" w:rsidRPr="000C6500">
        <w:rPr>
          <w:b/>
        </w:rPr>
        <w:t xml:space="preserve">dos </w:t>
      </w:r>
      <w:proofErr w:type="spellStart"/>
      <w:r w:rsidR="000C6500" w:rsidRPr="000C6500">
        <w:rPr>
          <w:b/>
        </w:rPr>
        <w:t>strings</w:t>
      </w:r>
      <w:proofErr w:type="spellEnd"/>
      <w:r w:rsidR="000C6500" w:rsidRPr="000C6500">
        <w:t xml:space="preserve"> como argumento, el primero será el </w:t>
      </w:r>
      <w:r w:rsidR="000C6500" w:rsidRPr="000C6500">
        <w:rPr>
          <w:b/>
        </w:rPr>
        <w:t>mensaje</w:t>
      </w:r>
      <w:r w:rsidR="000C6500" w:rsidRPr="000C6500">
        <w:t xml:space="preserve"> que se quiere cifrar y el segundo la </w:t>
      </w:r>
      <w:r w:rsidR="000C6500" w:rsidRPr="000C6500">
        <w:rPr>
          <w:b/>
        </w:rPr>
        <w:t>clave</w:t>
      </w:r>
      <w:r w:rsidR="000C6500" w:rsidRPr="000C6500">
        <w:t xml:space="preserve"> para cifrar la baraja</w:t>
      </w:r>
      <w:r w:rsidR="006B196F">
        <w:t xml:space="preserve">. </w:t>
      </w:r>
      <w:r w:rsidR="00697087">
        <w:t xml:space="preserve">La función </w:t>
      </w:r>
      <w:r w:rsidR="000C6500">
        <w:t>devuelve el mensaje cifrado.</w:t>
      </w:r>
    </w:p>
    <w:p w:rsidR="000C6500" w:rsidRDefault="000C6500" w:rsidP="000C6500">
      <w:r>
        <w:t xml:space="preserve">-Para descifrar el mensaje: En el </w:t>
      </w:r>
      <w:r w:rsidRPr="00166FA9">
        <w:rPr>
          <w:b/>
        </w:rPr>
        <w:t>Shell</w:t>
      </w:r>
      <w:r>
        <w:t xml:space="preserve"> llamar a la función  </w:t>
      </w:r>
      <w:proofErr w:type="spellStart"/>
      <w:r w:rsidRPr="000C6500">
        <w:rPr>
          <w:b/>
        </w:rPr>
        <w:t>descifrar_mensaje</w:t>
      </w:r>
      <w:proofErr w:type="spellEnd"/>
      <w:r>
        <w:rPr>
          <w:b/>
        </w:rPr>
        <w:t xml:space="preserve">, </w:t>
      </w:r>
      <w:r w:rsidRPr="000C6500">
        <w:t xml:space="preserve">pasándole </w:t>
      </w:r>
      <w:r w:rsidRPr="000C6500">
        <w:rPr>
          <w:b/>
        </w:rPr>
        <w:t xml:space="preserve">dos </w:t>
      </w:r>
      <w:proofErr w:type="spellStart"/>
      <w:r w:rsidRPr="000C6500">
        <w:rPr>
          <w:b/>
        </w:rPr>
        <w:t>strings</w:t>
      </w:r>
      <w:proofErr w:type="spellEnd"/>
      <w:r w:rsidRPr="000C6500">
        <w:t xml:space="preserve"> como argumento, el primero será el </w:t>
      </w:r>
      <w:r w:rsidRPr="000C6500">
        <w:rPr>
          <w:b/>
        </w:rPr>
        <w:t>mensaje</w:t>
      </w:r>
      <w:r>
        <w:rPr>
          <w:b/>
        </w:rPr>
        <w:t xml:space="preserve"> cifrado</w:t>
      </w:r>
      <w:r w:rsidRPr="000C6500">
        <w:t xml:space="preserve"> que se quiere </w:t>
      </w:r>
      <w:r>
        <w:t>des</w:t>
      </w:r>
      <w:r w:rsidRPr="000C6500">
        <w:t xml:space="preserve">cifrar </w:t>
      </w:r>
      <w:r>
        <w:t xml:space="preserve">(el mensaje que se ha obtenido con la función </w:t>
      </w:r>
      <w:proofErr w:type="spellStart"/>
      <w:r>
        <w:t>cifrar_mensaje</w:t>
      </w:r>
      <w:proofErr w:type="spellEnd"/>
      <w:r>
        <w:t xml:space="preserve">) </w:t>
      </w:r>
      <w:r w:rsidRPr="000C6500">
        <w:t xml:space="preserve">y el segundo la </w:t>
      </w:r>
      <w:r w:rsidRPr="000C6500">
        <w:rPr>
          <w:b/>
        </w:rPr>
        <w:t>clave</w:t>
      </w:r>
      <w:r w:rsidRPr="000C6500">
        <w:t xml:space="preserve"> para cifrar la baraja</w:t>
      </w:r>
      <w:r>
        <w:t xml:space="preserve"> (la misma clave que se ha usado para cifrar la baraja</w:t>
      </w:r>
      <w:r w:rsidR="006B196F">
        <w:t xml:space="preserve"> en la función </w:t>
      </w:r>
      <w:proofErr w:type="spellStart"/>
      <w:r w:rsidR="006B196F">
        <w:t>cifrar_mensaje</w:t>
      </w:r>
      <w:proofErr w:type="spellEnd"/>
      <w:r>
        <w:t>)</w:t>
      </w:r>
      <w:r>
        <w:rPr>
          <w:b/>
        </w:rPr>
        <w:t>.</w:t>
      </w:r>
      <w:r>
        <w:t xml:space="preserve"> </w:t>
      </w:r>
    </w:p>
    <w:p w:rsidR="000C6500" w:rsidRDefault="000C6500" w:rsidP="00335B0C"/>
    <w:p w:rsidR="000C6500" w:rsidRDefault="000C6500" w:rsidP="00335B0C"/>
    <w:p w:rsidR="00335B0C" w:rsidRDefault="00697087" w:rsidP="00335B0C">
      <w:r>
        <w:t xml:space="preserve"> </w:t>
      </w:r>
      <w:proofErr w:type="gramStart"/>
      <w:r>
        <w:t>y</w:t>
      </w:r>
      <w:proofErr w:type="gramEnd"/>
      <w:r>
        <w:t xml:space="preserve"> una lista con las vacas que hay que transportar.</w:t>
      </w:r>
    </w:p>
    <w:p w:rsidR="000C6500" w:rsidRPr="00335B0C" w:rsidRDefault="000C6500" w:rsidP="00335B0C"/>
    <w:sectPr w:rsidR="000C6500" w:rsidRPr="00335B0C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C6500"/>
    <w:rsid w:val="000E7D80"/>
    <w:rsid w:val="0013157E"/>
    <w:rsid w:val="00166FA9"/>
    <w:rsid w:val="001F1A42"/>
    <w:rsid w:val="00210DB8"/>
    <w:rsid w:val="0025023C"/>
    <w:rsid w:val="00264DC4"/>
    <w:rsid w:val="00335B0C"/>
    <w:rsid w:val="005B2D7A"/>
    <w:rsid w:val="005D465F"/>
    <w:rsid w:val="00697087"/>
    <w:rsid w:val="006B196F"/>
    <w:rsid w:val="007E320B"/>
    <w:rsid w:val="009A7F24"/>
    <w:rsid w:val="00B34C97"/>
    <w:rsid w:val="00B63960"/>
    <w:rsid w:val="00BC2A48"/>
    <w:rsid w:val="00C02239"/>
    <w:rsid w:val="00D411AE"/>
    <w:rsid w:val="00DD1A48"/>
    <w:rsid w:val="00E06D5A"/>
    <w:rsid w:val="00E72DB9"/>
    <w:rsid w:val="00ED29BA"/>
    <w:rsid w:val="00FC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2</cp:revision>
  <dcterms:created xsi:type="dcterms:W3CDTF">2020-12-08T08:25:00Z</dcterms:created>
  <dcterms:modified xsi:type="dcterms:W3CDTF">2020-12-08T08:25:00Z</dcterms:modified>
</cp:coreProperties>
</file>