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>Para probar el algoritmo: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r w:rsidR="00DB1353" w:rsidRPr="00DB1353">
        <w:t>Decimal_a_Binario</w:t>
      </w:r>
      <w:r w:rsidR="00B34C97">
        <w:t>.py</w:t>
      </w:r>
      <w:r>
        <w:t>”</w:t>
      </w:r>
    </w:p>
    <w:p w:rsidR="00166FA9" w:rsidRDefault="000747E4">
      <w:r>
        <w:t>-</w:t>
      </w:r>
      <w:r w:rsidR="00BC2A48">
        <w:t xml:space="preserve"> 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B34C97">
        <w:t xml:space="preserve">de </w:t>
      </w:r>
      <w:proofErr w:type="spellStart"/>
      <w:r w:rsidR="00B34C97">
        <w:t>python</w:t>
      </w:r>
      <w:proofErr w:type="spellEnd"/>
      <w:r w:rsidR="00B34C97">
        <w:t>,</w:t>
      </w:r>
      <w:r w:rsidR="00166FA9">
        <w:t xml:space="preserve"> presionar </w:t>
      </w:r>
      <w:r>
        <w:t xml:space="preserve"> </w:t>
      </w:r>
      <w:proofErr w:type="spellStart"/>
      <w:r>
        <w:t>Run</w:t>
      </w:r>
      <w:proofErr w:type="spellEnd"/>
      <w:r>
        <w:t>&gt;&gt;</w:t>
      </w:r>
      <w:proofErr w:type="spellStart"/>
      <w:r>
        <w:t>Run</w:t>
      </w:r>
      <w:proofErr w:type="spellEnd"/>
      <w:r>
        <w:t xml:space="preserve"> Module</w:t>
      </w:r>
      <w:r w:rsidR="00166FA9">
        <w:t xml:space="preserve">, 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166FA9" w:rsidRDefault="00166FA9">
      <w:r>
        <w:t>-</w:t>
      </w:r>
      <w:r w:rsidR="00B34C97">
        <w:t xml:space="preserve"> </w:t>
      </w:r>
      <w:r>
        <w:t xml:space="preserve">En el </w:t>
      </w:r>
      <w:r w:rsidRPr="00166FA9">
        <w:rPr>
          <w:b/>
        </w:rPr>
        <w:t>Shell</w:t>
      </w:r>
      <w:r>
        <w:t xml:space="preserve"> llamar a la función </w:t>
      </w:r>
      <w:r w:rsidR="000747E4">
        <w:t xml:space="preserve"> </w:t>
      </w:r>
      <w:r>
        <w:t>“</w:t>
      </w:r>
      <w:proofErr w:type="spellStart"/>
      <w:r w:rsidR="00DB1353">
        <w:t>Decimal_a_Binario</w:t>
      </w:r>
      <w:proofErr w:type="spellEnd"/>
      <w:r>
        <w:t xml:space="preserve">” </w:t>
      </w:r>
      <w:r w:rsidR="00B34C97">
        <w:t>pasándole como argumento</w:t>
      </w:r>
      <w:r>
        <w:t xml:space="preserve"> un número</w:t>
      </w:r>
      <w:r w:rsidR="00DB1353">
        <w:t xml:space="preserve">, la función devuelve el número convertido a </w:t>
      </w:r>
      <w:proofErr w:type="spellStart"/>
      <w:r w:rsidR="00DB1353">
        <w:t>binario</w:t>
      </w:r>
      <w:proofErr w:type="spellEnd"/>
    </w:p>
    <w:sectPr w:rsidR="00166FA9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E7D80"/>
    <w:rsid w:val="0013157E"/>
    <w:rsid w:val="00166FA9"/>
    <w:rsid w:val="00210DB8"/>
    <w:rsid w:val="0025023C"/>
    <w:rsid w:val="00264DC4"/>
    <w:rsid w:val="005B2D7A"/>
    <w:rsid w:val="0063171B"/>
    <w:rsid w:val="007E320B"/>
    <w:rsid w:val="009A7F24"/>
    <w:rsid w:val="00B34C97"/>
    <w:rsid w:val="00B63960"/>
    <w:rsid w:val="00BC2A48"/>
    <w:rsid w:val="00C02239"/>
    <w:rsid w:val="00D411AE"/>
    <w:rsid w:val="00DB1353"/>
    <w:rsid w:val="00E72DB9"/>
    <w:rsid w:val="00ED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6</cp:revision>
  <dcterms:created xsi:type="dcterms:W3CDTF">2020-10-30T17:27:00Z</dcterms:created>
  <dcterms:modified xsi:type="dcterms:W3CDTF">2020-12-08T14:40:00Z</dcterms:modified>
</cp:coreProperties>
</file>