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 xml:space="preserve">Para probar </w:t>
      </w:r>
      <w:r w:rsidR="000C6500">
        <w:t xml:space="preserve">el </w:t>
      </w:r>
      <w:r w:rsidR="003572DB">
        <w:t xml:space="preserve">juego de </w:t>
      </w:r>
      <w:proofErr w:type="spellStart"/>
      <w:r w:rsidR="003572DB">
        <w:t>Pikachu</w:t>
      </w:r>
      <w:proofErr w:type="spellEnd"/>
      <w:r>
        <w:t>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proofErr w:type="spellStart"/>
      <w:r w:rsidR="003572DB">
        <w:t>El_juego_de_Pikachu</w:t>
      </w:r>
      <w:proofErr w:type="spellEnd"/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5D465F">
        <w:t xml:space="preserve">de </w:t>
      </w:r>
      <w:proofErr w:type="spellStart"/>
      <w:r w:rsidR="005D465F">
        <w:t>P</w:t>
      </w:r>
      <w:r w:rsidR="00B34C97">
        <w:t>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335B0C">
        <w:t xml:space="preserve"> </w:t>
      </w:r>
      <w:r w:rsidR="00166FA9">
        <w:t xml:space="preserve">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3572DB" w:rsidRDefault="00166FA9" w:rsidP="00335B0C">
      <w:r>
        <w:t>-</w:t>
      </w:r>
      <w:r w:rsidR="000C6500">
        <w:t xml:space="preserve"> </w:t>
      </w:r>
      <w:r w:rsidR="003572DB">
        <w:t>Seguir las instrucciones de la pantalla e introducir los números cumpliendo los requisitos</w:t>
      </w:r>
      <w:r w:rsidR="00E1164F">
        <w:t xml:space="preserve"> indicados en cada caso</w:t>
      </w:r>
    </w:p>
    <w:p w:rsidR="000C6500" w:rsidRDefault="000C6500" w:rsidP="000C6500">
      <w:r>
        <w:t>-</w:t>
      </w:r>
      <w:r w:rsidR="003572DB">
        <w:t xml:space="preserve">Cuando se han introducido todos los valores de manera </w:t>
      </w:r>
      <w:r w:rsidR="00BD510F">
        <w:t>correcta, aparece un mensaje indicando</w:t>
      </w:r>
      <w:r w:rsidR="003572DB">
        <w:t xml:space="preserve"> el </w:t>
      </w:r>
      <w:proofErr w:type="spellStart"/>
      <w:r w:rsidR="003572DB">
        <w:t>Pokemon</w:t>
      </w:r>
      <w:proofErr w:type="spellEnd"/>
      <w:r w:rsidR="003572DB">
        <w:t xml:space="preserve"> ganador</w:t>
      </w:r>
    </w:p>
    <w:p w:rsidR="003572DB" w:rsidRDefault="003572DB" w:rsidP="000C6500"/>
    <w:p w:rsidR="000C6500" w:rsidRDefault="000C6500" w:rsidP="00335B0C"/>
    <w:p w:rsidR="000C6500" w:rsidRDefault="000C6500" w:rsidP="00335B0C"/>
    <w:p w:rsidR="000C6500" w:rsidRPr="00335B0C" w:rsidRDefault="000C6500" w:rsidP="00335B0C"/>
    <w:sectPr w:rsidR="000C6500" w:rsidRPr="00335B0C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C6500"/>
    <w:rsid w:val="000E7D80"/>
    <w:rsid w:val="0013157E"/>
    <w:rsid w:val="001451AC"/>
    <w:rsid w:val="00166FA9"/>
    <w:rsid w:val="001F1A42"/>
    <w:rsid w:val="00210DB8"/>
    <w:rsid w:val="0025023C"/>
    <w:rsid w:val="00264DC4"/>
    <w:rsid w:val="00335B0C"/>
    <w:rsid w:val="003572DB"/>
    <w:rsid w:val="005B2D7A"/>
    <w:rsid w:val="005D465F"/>
    <w:rsid w:val="00697087"/>
    <w:rsid w:val="006B196F"/>
    <w:rsid w:val="007E320B"/>
    <w:rsid w:val="009A7F24"/>
    <w:rsid w:val="00B34C97"/>
    <w:rsid w:val="00B63960"/>
    <w:rsid w:val="00BB4DA4"/>
    <w:rsid w:val="00BC2A48"/>
    <w:rsid w:val="00BD510F"/>
    <w:rsid w:val="00C02239"/>
    <w:rsid w:val="00D411AE"/>
    <w:rsid w:val="00DD1A48"/>
    <w:rsid w:val="00E06D5A"/>
    <w:rsid w:val="00E1164F"/>
    <w:rsid w:val="00E72DB9"/>
    <w:rsid w:val="00ED29BA"/>
    <w:rsid w:val="00FC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5</cp:revision>
  <dcterms:created xsi:type="dcterms:W3CDTF">2020-12-08T09:35:00Z</dcterms:created>
  <dcterms:modified xsi:type="dcterms:W3CDTF">2020-12-08T09:43:00Z</dcterms:modified>
</cp:coreProperties>
</file>