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5B" w:rsidRDefault="00DB2B5B">
      <w:r>
        <w:t>Línea de comandos: cada una de las líneas que contiene uno o más comandos que escribimos en la consola y que serán interpretados y ejecutados por la misma.</w:t>
      </w:r>
    </w:p>
    <w:p w:rsidR="008108EF" w:rsidRDefault="00DB2B5B">
      <w:r>
        <w:t>La interfaz de línea de comandos: (</w:t>
      </w:r>
      <w:proofErr w:type="spellStart"/>
      <w:r>
        <w:t>command</w:t>
      </w:r>
      <w:proofErr w:type="spellEnd"/>
      <w:r>
        <w:t xml:space="preserve"> line interface o CLI) también llamada terminal o consola, es una herramienta que nos permite escribir y ejecutar comandos sobre el sistema operativo, sin necesidad de una interfaz gráfica.</w:t>
      </w:r>
    </w:p>
    <w:sectPr w:rsidR="008108EF" w:rsidSect="00B6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DB2B5B"/>
    <w:rsid w:val="00210DB8"/>
    <w:rsid w:val="005B2D7A"/>
    <w:rsid w:val="00A90EAC"/>
    <w:rsid w:val="00B63960"/>
    <w:rsid w:val="00C02239"/>
    <w:rsid w:val="00DB2B5B"/>
    <w:rsid w:val="00EB0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CIC bioGUNE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xagirrezabala</dc:creator>
  <cp:lastModifiedBy>xagirrezabala</cp:lastModifiedBy>
  <cp:revision>1</cp:revision>
  <dcterms:created xsi:type="dcterms:W3CDTF">2021-05-15T09:58:00Z</dcterms:created>
  <dcterms:modified xsi:type="dcterms:W3CDTF">2021-05-15T16:40:00Z</dcterms:modified>
</cp:coreProperties>
</file>