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C3F" w:rsidRDefault="005E6C3F" w:rsidP="00EC5492">
      <w:pPr>
        <w:jc w:val="both"/>
        <w:rPr>
          <w:b/>
        </w:rPr>
      </w:pPr>
      <w:r w:rsidRPr="00EC5492">
        <w:rPr>
          <w:b/>
        </w:rPr>
        <w:t>TAREA 46</w:t>
      </w:r>
    </w:p>
    <w:p w:rsidR="00BB1DC0" w:rsidRPr="00EC5492" w:rsidRDefault="00BB1DC0" w:rsidP="00EC5492">
      <w:pPr>
        <w:jc w:val="both"/>
        <w:rPr>
          <w:b/>
        </w:rPr>
      </w:pPr>
      <w:r w:rsidRPr="00BB1DC0">
        <w:rPr>
          <w:b/>
        </w:rPr>
        <w:t>estadística-descriptiva | análisis-exploratorio | dato-estructurado | dato-</w:t>
      </w:r>
      <w:proofErr w:type="spellStart"/>
      <w:r w:rsidRPr="00BB1DC0">
        <w:rPr>
          <w:b/>
        </w:rPr>
        <w:t>semiestructurado</w:t>
      </w:r>
      <w:proofErr w:type="spellEnd"/>
      <w:r w:rsidRPr="00BB1DC0">
        <w:rPr>
          <w:b/>
        </w:rPr>
        <w:t xml:space="preserve"> | dato-</w:t>
      </w:r>
      <w:proofErr w:type="spellStart"/>
      <w:r w:rsidRPr="00BB1DC0">
        <w:rPr>
          <w:b/>
        </w:rPr>
        <w:t>noestructurado</w:t>
      </w:r>
      <w:proofErr w:type="spellEnd"/>
    </w:p>
    <w:p w:rsidR="005B21BC" w:rsidRDefault="005B21BC" w:rsidP="00EC5492">
      <w:pPr>
        <w:jc w:val="both"/>
      </w:pPr>
      <w:r w:rsidRPr="00EC5492">
        <w:rPr>
          <w:b/>
        </w:rPr>
        <w:t>Estadística</w:t>
      </w:r>
      <w:r>
        <w:t>: La estadística es una parte de las matemáticas, nos permite el análisis de los datos, de manera que sea más fácil entenderlos y sacar conclusiones. Para poder sacar conclusiones necesitamos: recolectar datos, organizarlos, describirlos, presentarlos y por último, concluir o generalizar.</w:t>
      </w:r>
      <w:r w:rsidR="00887D09">
        <w:t xml:space="preserve"> A través de la estadística conocemos mejor en mundo que nos rodea y gracias a ella podemos tomar decisiones efectivas o hacer propuestas de mejora.</w:t>
      </w:r>
    </w:p>
    <w:p w:rsidR="005B21BC" w:rsidRDefault="005B21BC" w:rsidP="00EC5492">
      <w:pPr>
        <w:jc w:val="both"/>
      </w:pPr>
      <w:r w:rsidRPr="00EC5492">
        <w:rPr>
          <w:b/>
        </w:rPr>
        <w:t>Estadística descriptiva</w:t>
      </w:r>
      <w:r>
        <w:t xml:space="preserve">: Es una rama de la estadística que se encarga de informar sobre lo que pasa en un momento dado con una muestra concreta, se </w:t>
      </w:r>
      <w:r w:rsidR="004F2C7E">
        <w:t>basa en la recolección, organización, descripción y presentación de los datos.</w:t>
      </w:r>
    </w:p>
    <w:p w:rsidR="004F2C7E" w:rsidRDefault="004F2C7E" w:rsidP="00EC5492">
      <w:pPr>
        <w:jc w:val="both"/>
      </w:pPr>
      <w:r w:rsidRPr="00EC5492">
        <w:rPr>
          <w:b/>
        </w:rPr>
        <w:t xml:space="preserve">Estadística </w:t>
      </w:r>
      <w:proofErr w:type="spellStart"/>
      <w:r w:rsidRPr="00EC5492">
        <w:rPr>
          <w:b/>
        </w:rPr>
        <w:t>inferencial</w:t>
      </w:r>
      <w:proofErr w:type="spellEnd"/>
      <w:r>
        <w:t>: Es la rama de la estadística que se encarga de inferir o predecir lo que va a suceder en una población de la que hemos extraído una muestra, es en esta muestra donde hemos recopilado los datos, a través de test matemáticos y de probabilidad somos capaces de hacer una predicción y también de calcular el porcentaje de error que podemos cometer.</w:t>
      </w:r>
    </w:p>
    <w:p w:rsidR="00887D09" w:rsidRDefault="004F2C7E" w:rsidP="00EC5492">
      <w:pPr>
        <w:jc w:val="both"/>
      </w:pPr>
      <w:r w:rsidRPr="00EC5492">
        <w:rPr>
          <w:b/>
        </w:rPr>
        <w:t>Análisis exploratorio</w:t>
      </w:r>
      <w:r>
        <w:t xml:space="preserve">: </w:t>
      </w:r>
      <w:r w:rsidR="00887D09">
        <w:t>en el análisis de datos existen varias etapas fundamentales</w:t>
      </w:r>
    </w:p>
    <w:p w:rsidR="00887D09" w:rsidRDefault="00887D09" w:rsidP="00EC5492">
      <w:pPr>
        <w:pStyle w:val="ListParagraph"/>
        <w:numPr>
          <w:ilvl w:val="0"/>
          <w:numId w:val="1"/>
        </w:numPr>
        <w:jc w:val="both"/>
      </w:pPr>
      <w:r w:rsidRPr="00EC5492">
        <w:rPr>
          <w:b/>
        </w:rPr>
        <w:t>Objetivo</w:t>
      </w:r>
      <w:r>
        <w:t>: el primer paso para un buen análisis es establecer desde el principio cuál es el objetivo del mismo, para qué lo vamos a llevar a cabo, que es lo que quiero saber.</w:t>
      </w:r>
    </w:p>
    <w:p w:rsidR="004F2C7E" w:rsidRPr="00EC5492" w:rsidRDefault="00887D09" w:rsidP="00EC5492">
      <w:pPr>
        <w:pStyle w:val="ListParagraph"/>
        <w:numPr>
          <w:ilvl w:val="0"/>
          <w:numId w:val="1"/>
        </w:numPr>
        <w:jc w:val="both"/>
        <w:rPr>
          <w:b/>
        </w:rPr>
      </w:pPr>
      <w:r w:rsidRPr="00EC5492">
        <w:rPr>
          <w:b/>
        </w:rPr>
        <w:t>Recolección de datos</w:t>
      </w:r>
      <w:r>
        <w:t xml:space="preserve">: todo el análisis posterior va a depender de esta etapa, es </w:t>
      </w:r>
      <w:r w:rsidRPr="00EC5492">
        <w:rPr>
          <w:b/>
        </w:rPr>
        <w:t>necesario tener claro qué tipo de datos necesito y como los voy a conseguir</w:t>
      </w:r>
    </w:p>
    <w:p w:rsidR="00887D09" w:rsidRDefault="00887D09" w:rsidP="00EC5492">
      <w:pPr>
        <w:pStyle w:val="ListParagraph"/>
        <w:numPr>
          <w:ilvl w:val="0"/>
          <w:numId w:val="1"/>
        </w:numPr>
        <w:jc w:val="both"/>
      </w:pPr>
      <w:r w:rsidRPr="00EC5492">
        <w:rPr>
          <w:b/>
        </w:rPr>
        <w:t>La limpieza de los datos</w:t>
      </w:r>
      <w:r>
        <w:t>: también es necesario definir en qué formato voy a guardar los datos, qué observaciones me interesa guardar y cuáles no, crear si es necesario nuevas variables combinando las ya existentes.</w:t>
      </w:r>
    </w:p>
    <w:p w:rsidR="00887D09" w:rsidRDefault="00BA11DE" w:rsidP="00EC5492">
      <w:pPr>
        <w:pStyle w:val="ListParagraph"/>
        <w:numPr>
          <w:ilvl w:val="0"/>
          <w:numId w:val="1"/>
        </w:numPr>
        <w:jc w:val="both"/>
      </w:pPr>
      <w:r w:rsidRPr="00EC5492">
        <w:rPr>
          <w:b/>
        </w:rPr>
        <w:t>La exploración</w:t>
      </w:r>
      <w:r w:rsidR="00887D09" w:rsidRPr="00EC5492">
        <w:rPr>
          <w:b/>
        </w:rPr>
        <w:t>:</w:t>
      </w:r>
      <w:r w:rsidR="00887D09">
        <w:t xml:space="preserve"> en esta etapa sacaremos el máximo partido de nuestros datos, los presentaremos en tablas o gráficas y los describiremos</w:t>
      </w:r>
      <w:r>
        <w:t xml:space="preserve"> mediante la estadística descriptiva,</w:t>
      </w:r>
      <w:r w:rsidR="00887D09">
        <w:t xml:space="preserve"> para descubrir que es lo que nos tienen que decir.</w:t>
      </w:r>
    </w:p>
    <w:p w:rsidR="00887D09" w:rsidRDefault="00887D09" w:rsidP="00EC5492">
      <w:pPr>
        <w:pStyle w:val="ListParagraph"/>
        <w:numPr>
          <w:ilvl w:val="0"/>
          <w:numId w:val="1"/>
        </w:numPr>
        <w:jc w:val="both"/>
      </w:pPr>
      <w:r>
        <w:t>mediante</w:t>
      </w:r>
      <w:r w:rsidR="00BA11DE">
        <w:t xml:space="preserve"> técnicas de </w:t>
      </w:r>
      <w:r w:rsidR="00BA11DE" w:rsidRPr="00EC5492">
        <w:rPr>
          <w:b/>
        </w:rPr>
        <w:t xml:space="preserve">estadística </w:t>
      </w:r>
      <w:proofErr w:type="spellStart"/>
      <w:r w:rsidR="00BA11DE" w:rsidRPr="00EC5492">
        <w:rPr>
          <w:b/>
        </w:rPr>
        <w:t>inferencial</w:t>
      </w:r>
      <w:proofErr w:type="spellEnd"/>
      <w:r w:rsidR="00BA11DE">
        <w:t xml:space="preserve"> como</w:t>
      </w:r>
      <w:r>
        <w:t xml:space="preserve"> el contraste de hipótesis y los cálculos de las probabilidades de error, </w:t>
      </w:r>
      <w:r w:rsidR="00BA11DE">
        <w:t>podemos trasladar lo que hemos observado en la muestra a la población de la que la hemos extraído.</w:t>
      </w:r>
    </w:p>
    <w:p w:rsidR="004F2C7E" w:rsidRDefault="00BA11DE" w:rsidP="00EC5492">
      <w:pPr>
        <w:pStyle w:val="ListParagraph"/>
        <w:numPr>
          <w:ilvl w:val="0"/>
          <w:numId w:val="1"/>
        </w:numPr>
        <w:jc w:val="both"/>
      </w:pPr>
      <w:r w:rsidRPr="00EC5492">
        <w:rPr>
          <w:b/>
        </w:rPr>
        <w:t>Las conclusiones</w:t>
      </w:r>
      <w:r>
        <w:t>: tras el análisis, se enumeran las conclusiones a las que hemos llegado en el estudio, lo que ayudará a la toma decisiones.</w:t>
      </w:r>
    </w:p>
    <w:p w:rsidR="00BA11DE" w:rsidRDefault="00BA11DE" w:rsidP="00EC5492">
      <w:pPr>
        <w:jc w:val="both"/>
      </w:pPr>
      <w:r w:rsidRPr="00EC5492">
        <w:rPr>
          <w:b/>
        </w:rPr>
        <w:t>Dato estructurado</w:t>
      </w:r>
      <w:r>
        <w:t>: Son los datos con una estructura conocida, siguen un patrón, normalmente se organizan en tablas con columnas y filas</w:t>
      </w:r>
      <w:r w:rsidR="00AE3F66">
        <w:t xml:space="preserve"> y estas tablas se pueden relacionar</w:t>
      </w:r>
      <w:r>
        <w:t>. Son los datos propios de las bases de datos relacionales que se consultan a través del lenguaje SQL.</w:t>
      </w:r>
      <w:r w:rsidR="00AE3F66">
        <w:t xml:space="preserve"> Son los datos más fáciles de analizar. Suelen ser archivos de texto plano, con filas y columnas.</w:t>
      </w:r>
    </w:p>
    <w:p w:rsidR="00AE3F66" w:rsidRDefault="00AE3F66" w:rsidP="00EC5492">
      <w:pPr>
        <w:jc w:val="both"/>
      </w:pPr>
      <w:r w:rsidRPr="00EC5492">
        <w:rPr>
          <w:b/>
        </w:rPr>
        <w:t xml:space="preserve">Dato </w:t>
      </w:r>
      <w:proofErr w:type="spellStart"/>
      <w:r w:rsidRPr="00EC5492">
        <w:rPr>
          <w:b/>
        </w:rPr>
        <w:t>semi</w:t>
      </w:r>
      <w:proofErr w:type="spellEnd"/>
      <w:r w:rsidRPr="00EC5492">
        <w:rPr>
          <w:b/>
        </w:rPr>
        <w:t>-estructurado</w:t>
      </w:r>
      <w:r>
        <w:t xml:space="preserve">: En este caso los datos no siguen una estructura predeterminada, pero sí los podemos organizar a través de etiquetas, que permite agruparlos por jerarquías. También se los conoce como datos no relacionales o no SQL. Algunos ejemplos son los archivos HTML, </w:t>
      </w:r>
      <w:r w:rsidR="005E6C3F">
        <w:t>JSON, correos electrónicos, bases de datos no relacionales.</w:t>
      </w:r>
    </w:p>
    <w:p w:rsidR="005E6C3F" w:rsidRDefault="005E6C3F" w:rsidP="00EC5492">
      <w:pPr>
        <w:jc w:val="both"/>
      </w:pPr>
      <w:r w:rsidRPr="00EC5492">
        <w:rPr>
          <w:b/>
        </w:rPr>
        <w:lastRenderedPageBreak/>
        <w:t>Datos no estructurados</w:t>
      </w:r>
      <w:r>
        <w:t>: todos los datos que no pertenecen a ninguna de las categorías anteriores, es decir, la mayoría de datos. Pueden tener o no una estructura interna, pero no atienden a ningún patrón.</w:t>
      </w:r>
    </w:p>
    <w:p w:rsidR="005E6C3F" w:rsidRDefault="005E6C3F" w:rsidP="00EC5492">
      <w:pPr>
        <w:jc w:val="both"/>
      </w:pPr>
      <w:r>
        <w:t xml:space="preserve">Pueden ser datos de texto o no textuales, pueden haber sido generados por una máquina o por una persona, se pueden almacenar en una base de datos </w:t>
      </w:r>
      <w:proofErr w:type="spellStart"/>
      <w:r>
        <w:t>NoSQL</w:t>
      </w:r>
      <w:proofErr w:type="spellEnd"/>
      <w:r>
        <w:t xml:space="preserve">, o directamente en un </w:t>
      </w:r>
      <w:r w:rsidR="00B20C0E">
        <w:t>“</w:t>
      </w:r>
      <w:proofErr w:type="spellStart"/>
      <w:r>
        <w:t>datalake</w:t>
      </w:r>
      <w:proofErr w:type="spellEnd"/>
      <w:r w:rsidR="00B20C0E">
        <w:t>”</w:t>
      </w:r>
      <w:r>
        <w:t>.</w:t>
      </w:r>
    </w:p>
    <w:p w:rsidR="005E6C3F" w:rsidRDefault="005E6C3F" w:rsidP="00EC5492">
      <w:pPr>
        <w:jc w:val="both"/>
      </w:pPr>
      <w:r>
        <w:t xml:space="preserve">Algunos ejemplos son: ficheros de texto tipo Word, archivos </w:t>
      </w:r>
      <w:proofErr w:type="spellStart"/>
      <w:r>
        <w:t>pdf</w:t>
      </w:r>
      <w:proofErr w:type="spellEnd"/>
      <w:r>
        <w:t>, imágenes, videos, audios, datos de redes sociales, datos Web, datos redes sociales.</w:t>
      </w:r>
    </w:p>
    <w:p w:rsidR="00B20C0E" w:rsidRDefault="00B20C0E" w:rsidP="00EC5492">
      <w:pPr>
        <w:jc w:val="both"/>
      </w:pPr>
    </w:p>
    <w:sectPr w:rsidR="00B20C0E" w:rsidSect="00B63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B34B4"/>
    <w:multiLevelType w:val="hybridMultilevel"/>
    <w:tmpl w:val="5446860E"/>
    <w:lvl w:ilvl="0" w:tplc="9FACF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84636"/>
    <w:multiLevelType w:val="multilevel"/>
    <w:tmpl w:val="71B8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5B21BC"/>
    <w:rsid w:val="001C0041"/>
    <w:rsid w:val="001D5CE1"/>
    <w:rsid w:val="001F26A5"/>
    <w:rsid w:val="00210DB8"/>
    <w:rsid w:val="002F34E4"/>
    <w:rsid w:val="004B1CFB"/>
    <w:rsid w:val="004F2C7E"/>
    <w:rsid w:val="00521645"/>
    <w:rsid w:val="00547416"/>
    <w:rsid w:val="005B21BC"/>
    <w:rsid w:val="005B2D7A"/>
    <w:rsid w:val="005E32B6"/>
    <w:rsid w:val="005E6C3F"/>
    <w:rsid w:val="007A5EB3"/>
    <w:rsid w:val="007E7163"/>
    <w:rsid w:val="00887D09"/>
    <w:rsid w:val="00AE3F66"/>
    <w:rsid w:val="00B20C0E"/>
    <w:rsid w:val="00B36A7D"/>
    <w:rsid w:val="00B63960"/>
    <w:rsid w:val="00BA11DE"/>
    <w:rsid w:val="00BB1DC0"/>
    <w:rsid w:val="00BC58FD"/>
    <w:rsid w:val="00C02239"/>
    <w:rsid w:val="00C25B7E"/>
    <w:rsid w:val="00EC5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E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2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CIC bioGUNE</Company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xagirrezabala</dc:creator>
  <cp:lastModifiedBy>xagirrezabala</cp:lastModifiedBy>
  <cp:revision>3</cp:revision>
  <dcterms:created xsi:type="dcterms:W3CDTF">2021-09-10T16:27:00Z</dcterms:created>
  <dcterms:modified xsi:type="dcterms:W3CDTF">2021-09-10T16:40:00Z</dcterms:modified>
</cp:coreProperties>
</file>