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93F01" w14:textId="0A1C22E6" w:rsidR="00DA5C1B" w:rsidRPr="00066C69" w:rsidRDefault="00066C69" w:rsidP="00066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6C69">
        <w:rPr>
          <w:rFonts w:ascii="Times New Roman" w:hAnsi="Times New Roman" w:cs="Times New Roman"/>
          <w:b/>
          <w:bCs/>
          <w:sz w:val="24"/>
          <w:szCs w:val="24"/>
        </w:rPr>
        <w:t>NAMA KELOMPOK 6</w:t>
      </w:r>
    </w:p>
    <w:p w14:paraId="435773A4" w14:textId="0AA31104" w:rsidR="00066C69" w:rsidRDefault="00066C69" w:rsidP="00066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6C69">
        <w:rPr>
          <w:rFonts w:ascii="Times New Roman" w:hAnsi="Times New Roman" w:cs="Times New Roman"/>
          <w:b/>
          <w:bCs/>
          <w:sz w:val="24"/>
          <w:szCs w:val="24"/>
        </w:rPr>
        <w:t>NUSANTARA TOURS</w:t>
      </w:r>
    </w:p>
    <w:p w14:paraId="2CD0791B" w14:textId="77777777" w:rsidR="00066C69" w:rsidRDefault="00066C69" w:rsidP="00066C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F9D72F" w14:textId="09DEBC1A" w:rsidR="00066C69" w:rsidRPr="00066C69" w:rsidRDefault="00066C69" w:rsidP="00066C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Monika </w:t>
      </w:r>
      <w:proofErr w:type="spellStart"/>
      <w:r>
        <w:rPr>
          <w:rFonts w:ascii="Times New Roman" w:hAnsi="Times New Roman" w:cs="Times New Roman"/>
          <w:sz w:val="24"/>
          <w:szCs w:val="24"/>
        </w:rPr>
        <w:t>Evanya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Kade </w:t>
      </w:r>
      <w:proofErr w:type="gramStart"/>
      <w:r>
        <w:rPr>
          <w:rFonts w:ascii="Times New Roman" w:hAnsi="Times New Roman" w:cs="Times New Roman"/>
          <w:sz w:val="24"/>
          <w:szCs w:val="24"/>
        </w:rPr>
        <w:t>( C</w:t>
      </w:r>
      <w:proofErr w:type="gramEnd"/>
      <w:r>
        <w:rPr>
          <w:rFonts w:ascii="Times New Roman" w:hAnsi="Times New Roman" w:cs="Times New Roman"/>
          <w:sz w:val="24"/>
          <w:szCs w:val="24"/>
        </w:rPr>
        <w:t>2C023066 )</w:t>
      </w:r>
    </w:p>
    <w:p w14:paraId="21148170" w14:textId="0A1A7D17" w:rsidR="00066C69" w:rsidRDefault="00066C69" w:rsidP="00066C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Rinanta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Indra Dewi (C2C</w:t>
      </w:r>
      <w:proofErr w:type="gramStart"/>
      <w:r>
        <w:rPr>
          <w:rFonts w:ascii="Times New Roman" w:hAnsi="Times New Roman" w:cs="Times New Roman"/>
          <w:sz w:val="24"/>
          <w:szCs w:val="24"/>
        </w:rPr>
        <w:t>023062 )</w:t>
      </w:r>
      <w:proofErr w:type="gramEnd"/>
    </w:p>
    <w:p w14:paraId="7E69771A" w14:textId="208F4509" w:rsidR="00066C69" w:rsidRPr="00066C69" w:rsidRDefault="00066C69" w:rsidP="00066C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Fida Atiyah ( C2C023048 )</w:t>
      </w:r>
    </w:p>
    <w:sectPr w:rsidR="00066C69" w:rsidRPr="00066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77409"/>
    <w:multiLevelType w:val="hybridMultilevel"/>
    <w:tmpl w:val="DABCEA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69"/>
    <w:rsid w:val="00066C69"/>
    <w:rsid w:val="002E6AEB"/>
    <w:rsid w:val="00DA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14141"/>
  <w15:chartTrackingRefBased/>
  <w15:docId w15:val="{3C84055A-BCD5-47AB-9FE7-37F1943C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Fida Atiyah</dc:creator>
  <cp:keywords/>
  <dc:description/>
  <cp:lastModifiedBy>Fida Atiyah</cp:lastModifiedBy>
  <cp:revision>1</cp:revision>
  <dcterms:created xsi:type="dcterms:W3CDTF">2025-03-19T02:51:00Z</dcterms:created>
  <dcterms:modified xsi:type="dcterms:W3CDTF">2025-03-19T02:55:00Z</dcterms:modified>
</cp:coreProperties>
</file>