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0D" w:rsidRPr="0034520D" w:rsidRDefault="0034520D" w:rsidP="0034520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4520D">
        <w:rPr>
          <w:rFonts w:ascii="Arial" w:eastAsia="Times New Roman" w:hAnsi="Arial" w:cs="Arial"/>
          <w:color w:val="000000"/>
          <w:lang w:eastAsia="pl-PL"/>
        </w:rPr>
        <w:t xml:space="preserve">Przetestować zakładkę “Znajdź sklep/produkt”. </w:t>
      </w:r>
    </w:p>
    <w:p w:rsidR="0034520D" w:rsidRDefault="0034520D" w:rsidP="0034520D">
      <w:pPr>
        <w:pStyle w:val="Normalny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1e. Jako użytkownik mam możliwość wyszukania sklepów oferujących darmową dostawę, dostępność produktu, możliwość dłuższego zwrotu (ponad 14 dni), posiadających programy lojalnościowe, posiadających sklepy internetowe, jak i stacjonarne, działających w modelu B2B, oferujących usługę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Click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Collect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34520D" w:rsidRDefault="0034520D" w:rsidP="0034520D">
      <w:pPr>
        <w:pStyle w:val="Normalny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1f. Jako użytkownik po wyszukaniu interesującego mnie sklepu mam możliwość bezpośredniego przejścia na jego stronę internetową.</w:t>
      </w:r>
    </w:p>
    <w:p w:rsidR="0034520D" w:rsidRDefault="0034520D" w:rsidP="0034520D">
      <w:pPr>
        <w:pStyle w:val="Normalny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1g. Jako użytkownik po wyszukaniu interesującego mnie sklepu oraz kliknięciu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button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„Zobacz dalej” mam możliwość przejścia do podstrony z informacjami o sklepie.</w:t>
      </w:r>
    </w:p>
    <w:p w:rsidR="0034520D" w:rsidRDefault="0034520D" w:rsidP="0034520D">
      <w:pPr>
        <w:pStyle w:val="Normalny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1h. Możliwość wyczyszczenia zaznaczonych, zaznaczenia/ odznaczenia jednego lub kilku dowolnych filtrów wyszukiwania.</w:t>
      </w:r>
    </w:p>
    <w:p w:rsidR="0034520D" w:rsidRDefault="0034520D" w:rsidP="0034520D">
      <w:pPr>
        <w:pStyle w:val="Normalny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34520D" w:rsidRPr="0034520D" w:rsidRDefault="0034520D" w:rsidP="0034520D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Przetestować zakładkę “Promocje”. </w:t>
      </w:r>
    </w:p>
    <w:p w:rsidR="0034520D" w:rsidRPr="0034520D" w:rsidRDefault="0034520D" w:rsidP="0034520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4520D">
        <w:rPr>
          <w:rFonts w:ascii="Arial" w:eastAsia="Times New Roman" w:hAnsi="Arial" w:cs="Arial"/>
          <w:color w:val="000000"/>
          <w:lang w:eastAsia="pl-PL"/>
        </w:rPr>
        <w:t xml:space="preserve">2d. Możliwość powrotu z podstrony „Kalendarz promocji” do zakładki PROMOCJE poprzez kliknięcie </w:t>
      </w:r>
      <w:proofErr w:type="spellStart"/>
      <w:r w:rsidRPr="0034520D">
        <w:rPr>
          <w:rFonts w:ascii="Arial" w:eastAsia="Times New Roman" w:hAnsi="Arial" w:cs="Arial"/>
          <w:color w:val="000000"/>
          <w:lang w:eastAsia="pl-PL"/>
        </w:rPr>
        <w:t>buttona</w:t>
      </w:r>
      <w:proofErr w:type="spellEnd"/>
      <w:r w:rsidRPr="0034520D">
        <w:rPr>
          <w:rFonts w:ascii="Arial" w:eastAsia="Times New Roman" w:hAnsi="Arial" w:cs="Arial"/>
          <w:color w:val="000000"/>
          <w:lang w:eastAsia="pl-PL"/>
        </w:rPr>
        <w:t xml:space="preserve"> „Lista Promocji”.</w:t>
      </w:r>
    </w:p>
    <w:p w:rsidR="0034520D" w:rsidRDefault="0034520D" w:rsidP="0034520D">
      <w:pPr>
        <w:pStyle w:val="NormalnyWeb"/>
        <w:spacing w:before="0" w:beforeAutospacing="0" w:after="0" w:afterAutospacing="0"/>
        <w:ind w:left="720"/>
      </w:pPr>
    </w:p>
    <w:p w:rsidR="005D4A59" w:rsidRDefault="005D4A59">
      <w:bookmarkStart w:id="0" w:name="_GoBack"/>
      <w:bookmarkEnd w:id="0"/>
    </w:p>
    <w:sectPr w:rsidR="005D4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D3F25"/>
    <w:multiLevelType w:val="hybridMultilevel"/>
    <w:tmpl w:val="C2B04E40"/>
    <w:lvl w:ilvl="0" w:tplc="01FA0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B201E7"/>
    <w:multiLevelType w:val="multilevel"/>
    <w:tmpl w:val="63EC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352C5"/>
    <w:multiLevelType w:val="multilevel"/>
    <w:tmpl w:val="2A52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14"/>
    <w:rsid w:val="0007679E"/>
    <w:rsid w:val="00197B25"/>
    <w:rsid w:val="001A786D"/>
    <w:rsid w:val="002628D3"/>
    <w:rsid w:val="00326C3E"/>
    <w:rsid w:val="0034520D"/>
    <w:rsid w:val="00382BF0"/>
    <w:rsid w:val="004D51A5"/>
    <w:rsid w:val="00575145"/>
    <w:rsid w:val="005D4A59"/>
    <w:rsid w:val="007D5F58"/>
    <w:rsid w:val="00A654F6"/>
    <w:rsid w:val="00A86E90"/>
    <w:rsid w:val="00B72BED"/>
    <w:rsid w:val="00BC0EB7"/>
    <w:rsid w:val="00BD099F"/>
    <w:rsid w:val="00D03C2F"/>
    <w:rsid w:val="00DF3214"/>
    <w:rsid w:val="00E8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6E032-FD5A-42D7-9D6B-2B322222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45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785</Characters>
  <Application>Microsoft Office Word</Application>
  <DocSecurity>0</DocSecurity>
  <Lines>6</Lines>
  <Paragraphs>1</Paragraphs>
  <ScaleCrop>false</ScaleCrop>
  <Company>Microsoft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2</cp:revision>
  <dcterms:created xsi:type="dcterms:W3CDTF">2019-04-11T16:00:00Z</dcterms:created>
  <dcterms:modified xsi:type="dcterms:W3CDTF">2019-04-11T16:02:00Z</dcterms:modified>
</cp:coreProperties>
</file>