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2497" w14:textId="77777777" w:rsidR="002F6309" w:rsidRPr="002F6309" w:rsidRDefault="002F6309" w:rsidP="002F6309">
      <w:r w:rsidRPr="002F6309">
        <w:rPr>
          <w:b/>
          <w:bCs/>
        </w:rPr>
        <w:t>Eureka Server</w:t>
      </w:r>
      <w:r w:rsidRPr="002F6309">
        <w:t xml:space="preserve"> is a </w:t>
      </w:r>
      <w:r w:rsidRPr="002F6309">
        <w:rPr>
          <w:b/>
          <w:bCs/>
        </w:rPr>
        <w:t>service registry</w:t>
      </w:r>
      <w:r w:rsidRPr="002F6309">
        <w:t xml:space="preserve"> used in microservices architecture, mainly with </w:t>
      </w:r>
      <w:r w:rsidRPr="002F6309">
        <w:rPr>
          <w:b/>
          <w:bCs/>
        </w:rPr>
        <w:t>Spring Cloud Netflix Eureka</w:t>
      </w:r>
      <w:r w:rsidRPr="002F6309">
        <w:t>. It helps different services discover and communicate with each other dynamically without hardcoding URLs.</w:t>
      </w:r>
    </w:p>
    <w:p w14:paraId="524191C4" w14:textId="77777777" w:rsidR="002F6309" w:rsidRPr="002F6309" w:rsidRDefault="00000000" w:rsidP="002F6309">
      <w:r>
        <w:pict w14:anchorId="1F9E6EDE">
          <v:rect id="_x0000_i1025" style="width:0;height:1.5pt" o:hralign="center" o:hrstd="t" o:hr="t" fillcolor="#a0a0a0" stroked="f"/>
        </w:pict>
      </w:r>
    </w:p>
    <w:p w14:paraId="3881EF09" w14:textId="77777777" w:rsidR="002F6309" w:rsidRPr="002F6309" w:rsidRDefault="002F6309" w:rsidP="002F6309">
      <w:pPr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Why Do We Need Eureka Server?</w:t>
      </w:r>
    </w:p>
    <w:p w14:paraId="6BBBF626" w14:textId="77777777" w:rsidR="002F6309" w:rsidRPr="002F6309" w:rsidRDefault="002F6309" w:rsidP="002F6309">
      <w:r w:rsidRPr="002F6309">
        <w:t>In a microservices system:</w:t>
      </w:r>
    </w:p>
    <w:p w14:paraId="24DEED64" w14:textId="77777777" w:rsidR="002F6309" w:rsidRPr="002F6309" w:rsidRDefault="002F6309" w:rsidP="002F6309">
      <w:pPr>
        <w:numPr>
          <w:ilvl w:val="0"/>
          <w:numId w:val="1"/>
        </w:numPr>
      </w:pPr>
      <w:r w:rsidRPr="002F6309">
        <w:t xml:space="preserve">You may have multiple services (User Service, Order Service, Payment Service, etc.) </w:t>
      </w:r>
    </w:p>
    <w:p w14:paraId="1745EA3A" w14:textId="77777777" w:rsidR="002F6309" w:rsidRPr="002F6309" w:rsidRDefault="002F6309" w:rsidP="002F6309">
      <w:pPr>
        <w:numPr>
          <w:ilvl w:val="0"/>
          <w:numId w:val="1"/>
        </w:numPr>
      </w:pPr>
      <w:r w:rsidRPr="002F6309">
        <w:t xml:space="preserve">Each service can run on different ports or even different machines </w:t>
      </w:r>
    </w:p>
    <w:p w14:paraId="70375ED3" w14:textId="77777777" w:rsidR="002F6309" w:rsidRPr="002F6309" w:rsidRDefault="002F6309" w:rsidP="002F6309">
      <w:pPr>
        <w:numPr>
          <w:ilvl w:val="0"/>
          <w:numId w:val="1"/>
        </w:numPr>
      </w:pPr>
      <w:r w:rsidRPr="002F6309">
        <w:t xml:space="preserve">Services can scale up/down dynamically </w:t>
      </w:r>
    </w:p>
    <w:p w14:paraId="173DC7DB" w14:textId="77777777" w:rsidR="002F6309" w:rsidRPr="002F6309" w:rsidRDefault="002F6309" w:rsidP="002F6309">
      <w:r w:rsidRPr="002F6309">
        <w:rPr>
          <w:rFonts w:ascii="Segoe UI Emoji" w:hAnsi="Segoe UI Emoji" w:cs="Segoe UI Emoji"/>
        </w:rPr>
        <w:t>👉</w:t>
      </w:r>
      <w:r w:rsidRPr="002F6309">
        <w:t xml:space="preserve"> Problem:</w:t>
      </w:r>
      <w:r w:rsidRPr="002F6309">
        <w:br/>
        <w:t xml:space="preserve">How does one service know </w:t>
      </w:r>
      <w:r w:rsidRPr="002F6309">
        <w:rPr>
          <w:b/>
          <w:bCs/>
        </w:rPr>
        <w:t>where another service is running</w:t>
      </w:r>
      <w:r w:rsidRPr="002F6309">
        <w:t>?</w:t>
      </w:r>
    </w:p>
    <w:p w14:paraId="3828D222" w14:textId="77777777" w:rsidR="002F6309" w:rsidRPr="002F6309" w:rsidRDefault="002F6309" w:rsidP="002F6309">
      <w:r w:rsidRPr="002F6309">
        <w:rPr>
          <w:rFonts w:ascii="Segoe UI Emoji" w:hAnsi="Segoe UI Emoji" w:cs="Segoe UI Emoji"/>
        </w:rPr>
        <w:t>👉</w:t>
      </w:r>
      <w:r w:rsidRPr="002F6309">
        <w:t xml:space="preserve"> Solution:</w:t>
      </w:r>
      <w:r w:rsidRPr="002F6309">
        <w:br/>
        <w:t xml:space="preserve">Use </w:t>
      </w:r>
      <w:r w:rsidRPr="002F6309">
        <w:rPr>
          <w:b/>
          <w:bCs/>
        </w:rPr>
        <w:t>Eureka Server</w:t>
      </w:r>
      <w:r w:rsidRPr="002F6309">
        <w:t xml:space="preserve"> as a central registry.</w:t>
      </w:r>
    </w:p>
    <w:p w14:paraId="11123753" w14:textId="77777777" w:rsidR="002F6309" w:rsidRPr="002F6309" w:rsidRDefault="00000000" w:rsidP="002F6309">
      <w:r>
        <w:pict w14:anchorId="1C100E32">
          <v:rect id="_x0000_i1026" style="width:0;height:1.5pt" o:hralign="center" o:hrstd="t" o:hr="t" fillcolor="#a0a0a0" stroked="f"/>
        </w:pict>
      </w:r>
    </w:p>
    <w:p w14:paraId="02E11DE2" w14:textId="77777777" w:rsidR="002F6309" w:rsidRPr="002F6309" w:rsidRDefault="002F6309" w:rsidP="002F6309">
      <w:pPr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What Does Eureka Server Do?</w:t>
      </w:r>
    </w:p>
    <w:p w14:paraId="11441975" w14:textId="77777777" w:rsidR="002F6309" w:rsidRPr="002F6309" w:rsidRDefault="002F6309" w:rsidP="002F6309">
      <w:r w:rsidRPr="002F6309">
        <w:t xml:space="preserve">Eureka Server acts like a </w:t>
      </w:r>
      <w:r w:rsidRPr="002F6309">
        <w:rPr>
          <w:b/>
          <w:bCs/>
        </w:rPr>
        <w:t>phone directory</w:t>
      </w:r>
      <w:r w:rsidRPr="002F6309">
        <w:t xml:space="preserve"> for services.</w:t>
      </w:r>
    </w:p>
    <w:p w14:paraId="7C915360" w14:textId="77777777" w:rsidR="002F6309" w:rsidRPr="002F6309" w:rsidRDefault="002F6309" w:rsidP="002F6309">
      <w:pPr>
        <w:rPr>
          <w:b/>
          <w:bCs/>
        </w:rPr>
      </w:pPr>
      <w:r w:rsidRPr="002F6309">
        <w:rPr>
          <w:b/>
          <w:bCs/>
        </w:rPr>
        <w:t>It:</w:t>
      </w:r>
    </w:p>
    <w:p w14:paraId="6E3891B8" w14:textId="77777777" w:rsidR="002F6309" w:rsidRPr="002F6309" w:rsidRDefault="002F6309" w:rsidP="002F6309">
      <w:pPr>
        <w:numPr>
          <w:ilvl w:val="0"/>
          <w:numId w:val="2"/>
        </w:numPr>
      </w:pPr>
      <w:r w:rsidRPr="002F6309">
        <w:rPr>
          <w:b/>
          <w:bCs/>
        </w:rPr>
        <w:t>Registers services</w:t>
      </w:r>
      <w:r w:rsidRPr="002F6309">
        <w:t xml:space="preserve"> (when they start) </w:t>
      </w:r>
    </w:p>
    <w:p w14:paraId="0B3B25D3" w14:textId="77777777" w:rsidR="002F6309" w:rsidRPr="002F6309" w:rsidRDefault="002F6309" w:rsidP="002F6309">
      <w:pPr>
        <w:numPr>
          <w:ilvl w:val="0"/>
          <w:numId w:val="2"/>
        </w:numPr>
      </w:pPr>
      <w:r w:rsidRPr="002F6309">
        <w:rPr>
          <w:b/>
          <w:bCs/>
        </w:rPr>
        <w:t>Stores their locations (IP + Port)</w:t>
      </w:r>
      <w:r w:rsidRPr="002F6309">
        <w:t xml:space="preserve"> </w:t>
      </w:r>
    </w:p>
    <w:p w14:paraId="7726CB5E" w14:textId="77777777" w:rsidR="002F6309" w:rsidRPr="002F6309" w:rsidRDefault="002F6309" w:rsidP="002F6309">
      <w:pPr>
        <w:numPr>
          <w:ilvl w:val="0"/>
          <w:numId w:val="2"/>
        </w:numPr>
      </w:pPr>
      <w:r w:rsidRPr="002F6309">
        <w:rPr>
          <w:b/>
          <w:bCs/>
        </w:rPr>
        <w:t>Helps other services discover them</w:t>
      </w:r>
      <w:r w:rsidRPr="002F6309">
        <w:t xml:space="preserve"> </w:t>
      </w:r>
    </w:p>
    <w:p w14:paraId="2654CC70" w14:textId="77777777" w:rsidR="002F6309" w:rsidRPr="002F6309" w:rsidRDefault="002F6309" w:rsidP="002F6309">
      <w:pPr>
        <w:numPr>
          <w:ilvl w:val="0"/>
          <w:numId w:val="2"/>
        </w:numPr>
      </w:pPr>
      <w:r w:rsidRPr="002F6309">
        <w:rPr>
          <w:b/>
          <w:bCs/>
        </w:rPr>
        <w:t>Removes unavailable services automatically</w:t>
      </w:r>
      <w:r w:rsidRPr="002F6309">
        <w:t xml:space="preserve"> </w:t>
      </w:r>
    </w:p>
    <w:p w14:paraId="1E339EC2" w14:textId="77777777" w:rsidR="002F6309" w:rsidRPr="002F6309" w:rsidRDefault="00000000" w:rsidP="002F6309">
      <w:r>
        <w:pict w14:anchorId="2EFD5BF2">
          <v:rect id="_x0000_i1027" style="width:0;height:1.5pt" o:hralign="center" o:hrstd="t" o:hr="t" fillcolor="#a0a0a0" stroked="f"/>
        </w:pict>
      </w:r>
    </w:p>
    <w:p w14:paraId="3D5E498D" w14:textId="77777777" w:rsidR="002F6309" w:rsidRPr="002F6309" w:rsidRDefault="002F6309" w:rsidP="002F6309">
      <w:pPr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How It Works (Step-by-Step)</w:t>
      </w:r>
    </w:p>
    <w:p w14:paraId="65386E3A" w14:textId="77777777" w:rsidR="002F6309" w:rsidRPr="002F6309" w:rsidRDefault="002F6309" w:rsidP="002F6309">
      <w:pPr>
        <w:numPr>
          <w:ilvl w:val="0"/>
          <w:numId w:val="3"/>
        </w:numPr>
      </w:pPr>
      <w:r w:rsidRPr="002F6309">
        <w:rPr>
          <w:b/>
          <w:bCs/>
        </w:rPr>
        <w:t>Service Starts</w:t>
      </w:r>
      <w:r w:rsidRPr="002F6309">
        <w:t xml:space="preserve"> </w:t>
      </w:r>
    </w:p>
    <w:p w14:paraId="40E99644" w14:textId="77777777" w:rsidR="002F6309" w:rsidRPr="002F6309" w:rsidRDefault="002F6309" w:rsidP="002F6309">
      <w:pPr>
        <w:numPr>
          <w:ilvl w:val="1"/>
          <w:numId w:val="3"/>
        </w:numPr>
      </w:pPr>
      <w:r w:rsidRPr="002F6309">
        <w:t xml:space="preserve">Example: User-Service starts </w:t>
      </w:r>
    </w:p>
    <w:p w14:paraId="5C367775" w14:textId="77777777" w:rsidR="002F6309" w:rsidRPr="002F6309" w:rsidRDefault="002F6309" w:rsidP="002F6309">
      <w:pPr>
        <w:numPr>
          <w:ilvl w:val="1"/>
          <w:numId w:val="3"/>
        </w:numPr>
      </w:pPr>
      <w:r w:rsidRPr="002F6309">
        <w:t xml:space="preserve">It registers itself with Eureka Server </w:t>
      </w:r>
    </w:p>
    <w:p w14:paraId="3091ABA8" w14:textId="77777777" w:rsidR="002F6309" w:rsidRPr="002F6309" w:rsidRDefault="002F6309" w:rsidP="002F6309">
      <w:pPr>
        <w:numPr>
          <w:ilvl w:val="0"/>
          <w:numId w:val="3"/>
        </w:numPr>
      </w:pPr>
      <w:r w:rsidRPr="002F6309">
        <w:rPr>
          <w:b/>
          <w:bCs/>
        </w:rPr>
        <w:t>Registration</w:t>
      </w:r>
      <w:r w:rsidRPr="002F6309">
        <w:t xml:space="preserve"> </w:t>
      </w:r>
    </w:p>
    <w:p w14:paraId="5F7311F0" w14:textId="77777777" w:rsidR="002F6309" w:rsidRPr="002F6309" w:rsidRDefault="002F6309" w:rsidP="002F6309">
      <w:pPr>
        <w:numPr>
          <w:ilvl w:val="1"/>
          <w:numId w:val="3"/>
        </w:numPr>
      </w:pPr>
      <w:r w:rsidRPr="002F6309">
        <w:t>Eureka stores:</w:t>
      </w:r>
    </w:p>
    <w:p w14:paraId="5C841015" w14:textId="77777777" w:rsidR="002F6309" w:rsidRPr="002F6309" w:rsidRDefault="002F6309" w:rsidP="002F6309">
      <w:r w:rsidRPr="002F6309">
        <w:t>User-Service → localhost:8081</w:t>
      </w:r>
    </w:p>
    <w:p w14:paraId="5169E50C" w14:textId="77777777" w:rsidR="002F6309" w:rsidRPr="002F6309" w:rsidRDefault="002F6309" w:rsidP="002F6309">
      <w:pPr>
        <w:numPr>
          <w:ilvl w:val="0"/>
          <w:numId w:val="3"/>
        </w:numPr>
      </w:pPr>
      <w:r w:rsidRPr="002F6309">
        <w:rPr>
          <w:b/>
          <w:bCs/>
        </w:rPr>
        <w:t>Another Service Needs It</w:t>
      </w:r>
      <w:r w:rsidRPr="002F6309">
        <w:t xml:space="preserve"> </w:t>
      </w:r>
    </w:p>
    <w:p w14:paraId="6684DB05" w14:textId="77777777" w:rsidR="002F6309" w:rsidRPr="002F6309" w:rsidRDefault="002F6309" w:rsidP="002F6309">
      <w:pPr>
        <w:numPr>
          <w:ilvl w:val="1"/>
          <w:numId w:val="3"/>
        </w:numPr>
      </w:pPr>
      <w:r w:rsidRPr="002F6309">
        <w:t xml:space="preserve">Example: Order-Service wants to call User-Service </w:t>
      </w:r>
    </w:p>
    <w:p w14:paraId="11D32A9B" w14:textId="77777777" w:rsidR="002F6309" w:rsidRPr="002F6309" w:rsidRDefault="002F6309" w:rsidP="002F6309">
      <w:pPr>
        <w:numPr>
          <w:ilvl w:val="0"/>
          <w:numId w:val="3"/>
        </w:numPr>
      </w:pPr>
      <w:r w:rsidRPr="002F6309">
        <w:rPr>
          <w:b/>
          <w:bCs/>
        </w:rPr>
        <w:t>Discovery</w:t>
      </w:r>
      <w:r w:rsidRPr="002F6309">
        <w:t xml:space="preserve"> </w:t>
      </w:r>
    </w:p>
    <w:p w14:paraId="6D164357" w14:textId="77777777" w:rsidR="002F6309" w:rsidRPr="002F6309" w:rsidRDefault="002F6309" w:rsidP="002F6309">
      <w:pPr>
        <w:numPr>
          <w:ilvl w:val="1"/>
          <w:numId w:val="3"/>
        </w:numPr>
      </w:pPr>
      <w:r w:rsidRPr="002F6309">
        <w:lastRenderedPageBreak/>
        <w:t>Instead of hardcoding URL, it asks Eureka:</w:t>
      </w:r>
    </w:p>
    <w:p w14:paraId="0A2241F1" w14:textId="77777777" w:rsidR="002F6309" w:rsidRPr="002F6309" w:rsidRDefault="002F6309" w:rsidP="002F6309">
      <w:r w:rsidRPr="002F6309">
        <w:t>Where is User-Service?</w:t>
      </w:r>
    </w:p>
    <w:p w14:paraId="5F486C3A" w14:textId="77777777" w:rsidR="002F6309" w:rsidRPr="002F6309" w:rsidRDefault="002F6309" w:rsidP="002F6309">
      <w:pPr>
        <w:numPr>
          <w:ilvl w:val="0"/>
          <w:numId w:val="3"/>
        </w:numPr>
      </w:pPr>
      <w:r w:rsidRPr="002F6309">
        <w:rPr>
          <w:b/>
          <w:bCs/>
        </w:rPr>
        <w:t>Eureka Responds</w:t>
      </w:r>
      <w:r w:rsidRPr="002F6309">
        <w:t xml:space="preserve"> </w:t>
      </w:r>
    </w:p>
    <w:p w14:paraId="786CD751" w14:textId="77777777" w:rsidR="002F6309" w:rsidRPr="002F6309" w:rsidRDefault="002F6309" w:rsidP="002F6309">
      <w:pPr>
        <w:numPr>
          <w:ilvl w:val="1"/>
          <w:numId w:val="3"/>
        </w:numPr>
      </w:pPr>
      <w:r w:rsidRPr="002F6309">
        <w:t xml:space="preserve">Returns: localhost:8081 </w:t>
      </w:r>
    </w:p>
    <w:p w14:paraId="028D2E00" w14:textId="77777777" w:rsidR="002F6309" w:rsidRPr="002F6309" w:rsidRDefault="002F6309" w:rsidP="002F6309">
      <w:pPr>
        <w:numPr>
          <w:ilvl w:val="0"/>
          <w:numId w:val="3"/>
        </w:numPr>
      </w:pPr>
      <w:r w:rsidRPr="002F6309">
        <w:rPr>
          <w:b/>
          <w:bCs/>
        </w:rPr>
        <w:t>Communication</w:t>
      </w:r>
      <w:r w:rsidRPr="002F6309">
        <w:t xml:space="preserve"> </w:t>
      </w:r>
    </w:p>
    <w:p w14:paraId="7D2A54F1" w14:textId="77777777" w:rsidR="002F6309" w:rsidRPr="002F6309" w:rsidRDefault="002F6309" w:rsidP="002F6309">
      <w:pPr>
        <w:numPr>
          <w:ilvl w:val="1"/>
          <w:numId w:val="3"/>
        </w:numPr>
      </w:pPr>
      <w:r w:rsidRPr="002F6309">
        <w:t xml:space="preserve">Order-Service calls User-Service using that info </w:t>
      </w:r>
    </w:p>
    <w:p w14:paraId="5C09A26E" w14:textId="77777777" w:rsidR="002F6309" w:rsidRPr="002F6309" w:rsidRDefault="00000000" w:rsidP="002F6309">
      <w:r>
        <w:pict w14:anchorId="48BD2D34">
          <v:rect id="_x0000_i1028" style="width:0;height:1.5pt" o:hralign="center" o:hrstd="t" o:hr="t" fillcolor="#a0a0a0" stroked="f"/>
        </w:pict>
      </w:r>
    </w:p>
    <w:p w14:paraId="78A930B2" w14:textId="77777777" w:rsidR="002F6309" w:rsidRPr="002F6309" w:rsidRDefault="002F6309" w:rsidP="002F6309">
      <w:pPr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Key Concepts</w:t>
      </w:r>
    </w:p>
    <w:p w14:paraId="0DBE1B99" w14:textId="77777777" w:rsidR="002F6309" w:rsidRPr="002F6309" w:rsidRDefault="002F6309" w:rsidP="002F6309">
      <w:pPr>
        <w:rPr>
          <w:b/>
          <w:bCs/>
        </w:rPr>
      </w:pPr>
      <w:r w:rsidRPr="002F6309">
        <w:rPr>
          <w:b/>
          <w:bCs/>
        </w:rPr>
        <w:t>1. Service Registration</w:t>
      </w:r>
    </w:p>
    <w:p w14:paraId="513564AB" w14:textId="77777777" w:rsidR="002F6309" w:rsidRPr="002F6309" w:rsidRDefault="002F6309" w:rsidP="002F6309">
      <w:r w:rsidRPr="002F6309">
        <w:t>Each microservice registers itself with Eureka.</w:t>
      </w:r>
    </w:p>
    <w:p w14:paraId="0863D4C8" w14:textId="77777777" w:rsidR="002F6309" w:rsidRPr="002F6309" w:rsidRDefault="002F6309" w:rsidP="002F6309">
      <w:pPr>
        <w:rPr>
          <w:b/>
          <w:bCs/>
        </w:rPr>
      </w:pPr>
      <w:r w:rsidRPr="002F6309">
        <w:rPr>
          <w:b/>
          <w:bCs/>
        </w:rPr>
        <w:t>2. Service Discovery</w:t>
      </w:r>
    </w:p>
    <w:p w14:paraId="78E6BC44" w14:textId="77777777" w:rsidR="002F6309" w:rsidRPr="002F6309" w:rsidRDefault="002F6309" w:rsidP="002F6309">
      <w:r w:rsidRPr="002F6309">
        <w:t>Services query Eureka to find other services.</w:t>
      </w:r>
    </w:p>
    <w:p w14:paraId="46D18513" w14:textId="77777777" w:rsidR="002F6309" w:rsidRPr="002F6309" w:rsidRDefault="002F6309" w:rsidP="002F6309">
      <w:pPr>
        <w:rPr>
          <w:b/>
          <w:bCs/>
        </w:rPr>
      </w:pPr>
      <w:r w:rsidRPr="002F6309">
        <w:rPr>
          <w:b/>
          <w:bCs/>
        </w:rPr>
        <w:t>3. Heartbeat Mechanism</w:t>
      </w:r>
    </w:p>
    <w:p w14:paraId="6EEAF3DB" w14:textId="77777777" w:rsidR="002F6309" w:rsidRPr="002F6309" w:rsidRDefault="002F6309" w:rsidP="002F6309">
      <w:pPr>
        <w:numPr>
          <w:ilvl w:val="0"/>
          <w:numId w:val="4"/>
        </w:numPr>
      </w:pPr>
      <w:r w:rsidRPr="002F6309">
        <w:t xml:space="preserve">Services send heartbeat every ~30 seconds </w:t>
      </w:r>
    </w:p>
    <w:p w14:paraId="4699FD1D" w14:textId="77777777" w:rsidR="002F6309" w:rsidRPr="002F6309" w:rsidRDefault="002F6309" w:rsidP="002F6309">
      <w:pPr>
        <w:numPr>
          <w:ilvl w:val="0"/>
          <w:numId w:val="4"/>
        </w:numPr>
      </w:pPr>
      <w:r w:rsidRPr="002F6309">
        <w:t xml:space="preserve">If missed → Eureka removes the service </w:t>
      </w:r>
    </w:p>
    <w:p w14:paraId="1C901263" w14:textId="77777777" w:rsidR="002F6309" w:rsidRPr="002F6309" w:rsidRDefault="00000000" w:rsidP="002F6309">
      <w:r>
        <w:pict w14:anchorId="1C7BF903">
          <v:rect id="_x0000_i1029" style="width:0;height:1.5pt" o:hralign="center" o:hrstd="t" o:hr="t" fillcolor="#a0a0a0" stroked="f"/>
        </w:pict>
      </w:r>
    </w:p>
    <w:p w14:paraId="5E1E1310" w14:textId="77777777" w:rsidR="002F6309" w:rsidRPr="002F6309" w:rsidRDefault="002F6309" w:rsidP="002F6309">
      <w:pPr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Types of Eureka Components</w:t>
      </w:r>
    </w:p>
    <w:p w14:paraId="42CE485F" w14:textId="77777777" w:rsidR="002F6309" w:rsidRPr="002F6309" w:rsidRDefault="002F6309" w:rsidP="002F6309">
      <w:pPr>
        <w:rPr>
          <w:b/>
          <w:bCs/>
        </w:rPr>
      </w:pPr>
      <w:r w:rsidRPr="002F6309">
        <w:rPr>
          <w:b/>
          <w:bCs/>
        </w:rPr>
        <w:t>1. Eureka Server</w:t>
      </w:r>
    </w:p>
    <w:p w14:paraId="7EBB2C24" w14:textId="77777777" w:rsidR="002F6309" w:rsidRPr="002F6309" w:rsidRDefault="002F6309" w:rsidP="002F6309">
      <w:pPr>
        <w:numPr>
          <w:ilvl w:val="0"/>
          <w:numId w:val="5"/>
        </w:numPr>
      </w:pPr>
      <w:r w:rsidRPr="002F6309">
        <w:t xml:space="preserve">Central registry </w:t>
      </w:r>
    </w:p>
    <w:p w14:paraId="6D9953CA" w14:textId="77777777" w:rsidR="002F6309" w:rsidRPr="002F6309" w:rsidRDefault="002F6309" w:rsidP="002F6309">
      <w:pPr>
        <w:numPr>
          <w:ilvl w:val="0"/>
          <w:numId w:val="5"/>
        </w:numPr>
      </w:pPr>
      <w:r w:rsidRPr="002F6309">
        <w:t xml:space="preserve">Keeps track of all services </w:t>
      </w:r>
    </w:p>
    <w:p w14:paraId="2E30702F" w14:textId="77777777" w:rsidR="002F6309" w:rsidRPr="002F6309" w:rsidRDefault="002F6309" w:rsidP="002F6309">
      <w:pPr>
        <w:rPr>
          <w:b/>
          <w:bCs/>
        </w:rPr>
      </w:pPr>
      <w:r w:rsidRPr="002F6309">
        <w:rPr>
          <w:b/>
          <w:bCs/>
        </w:rPr>
        <w:t>2. Eureka Client</w:t>
      </w:r>
    </w:p>
    <w:p w14:paraId="134C8209" w14:textId="77777777" w:rsidR="002F6309" w:rsidRPr="002F6309" w:rsidRDefault="002F6309" w:rsidP="002F6309">
      <w:pPr>
        <w:numPr>
          <w:ilvl w:val="0"/>
          <w:numId w:val="6"/>
        </w:numPr>
      </w:pPr>
      <w:r w:rsidRPr="002F6309">
        <w:t xml:space="preserve">Any microservice that: </w:t>
      </w:r>
    </w:p>
    <w:p w14:paraId="79254744" w14:textId="77777777" w:rsidR="002F6309" w:rsidRPr="002F6309" w:rsidRDefault="002F6309" w:rsidP="002F6309">
      <w:pPr>
        <w:numPr>
          <w:ilvl w:val="1"/>
          <w:numId w:val="6"/>
        </w:numPr>
      </w:pPr>
      <w:r w:rsidRPr="002F6309">
        <w:t xml:space="preserve">Registers itself </w:t>
      </w:r>
    </w:p>
    <w:p w14:paraId="262BFE28" w14:textId="77777777" w:rsidR="002F6309" w:rsidRPr="002F6309" w:rsidRDefault="002F6309" w:rsidP="002F6309">
      <w:pPr>
        <w:numPr>
          <w:ilvl w:val="1"/>
          <w:numId w:val="6"/>
        </w:numPr>
      </w:pPr>
      <w:r w:rsidRPr="002F6309">
        <w:t xml:space="preserve">Fetches other services </w:t>
      </w:r>
    </w:p>
    <w:p w14:paraId="00C20127" w14:textId="77777777" w:rsidR="002F6309" w:rsidRPr="002F6309" w:rsidRDefault="00000000" w:rsidP="002F6309">
      <w:r>
        <w:pict w14:anchorId="5B0CA8C0">
          <v:rect id="_x0000_i1030" style="width:0;height:1.5pt" o:hralign="center" o:hrstd="t" o:hr="t" fillcolor="#a0a0a0" stroked="f"/>
        </w:pict>
      </w:r>
    </w:p>
    <w:p w14:paraId="2DB2E69F" w14:textId="77777777" w:rsidR="002F6309" w:rsidRPr="002F6309" w:rsidRDefault="002F6309" w:rsidP="002F6309">
      <w:pPr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Advantages</w:t>
      </w:r>
    </w:p>
    <w:p w14:paraId="4346371B" w14:textId="77777777" w:rsidR="002F6309" w:rsidRPr="002F6309" w:rsidRDefault="002F6309" w:rsidP="002F6309">
      <w:r w:rsidRPr="002F6309">
        <w:rPr>
          <w:rFonts w:ascii="Segoe UI Symbol" w:hAnsi="Segoe UI Symbol" w:cs="Segoe UI Symbol"/>
        </w:rPr>
        <w:t>✔</w:t>
      </w:r>
      <w:r w:rsidRPr="002F6309">
        <w:t xml:space="preserve"> No hardcoded URLs</w:t>
      </w:r>
      <w:r w:rsidRPr="002F6309">
        <w:br/>
      </w:r>
      <w:r w:rsidRPr="002F6309">
        <w:rPr>
          <w:rFonts w:ascii="Segoe UI Symbol" w:hAnsi="Segoe UI Symbol" w:cs="Segoe UI Symbol"/>
        </w:rPr>
        <w:t>✔</w:t>
      </w:r>
      <w:r w:rsidRPr="002F6309">
        <w:t xml:space="preserve"> Dynamic scaling support</w:t>
      </w:r>
      <w:r w:rsidRPr="002F6309">
        <w:br/>
      </w:r>
      <w:r w:rsidRPr="002F6309">
        <w:rPr>
          <w:rFonts w:ascii="Segoe UI Symbol" w:hAnsi="Segoe UI Symbol" w:cs="Segoe UI Symbol"/>
        </w:rPr>
        <w:t>✔</w:t>
      </w:r>
      <w:r w:rsidRPr="002F6309">
        <w:t xml:space="preserve"> Fault tolerance</w:t>
      </w:r>
      <w:r w:rsidRPr="002F6309">
        <w:br/>
      </w:r>
      <w:r w:rsidRPr="002F6309">
        <w:rPr>
          <w:rFonts w:ascii="Segoe UI Symbol" w:hAnsi="Segoe UI Symbol" w:cs="Segoe UI Symbol"/>
        </w:rPr>
        <w:t>✔</w:t>
      </w:r>
      <w:r w:rsidRPr="002F6309">
        <w:t xml:space="preserve"> Load balancing (with Ribbon / Spring Cloud </w:t>
      </w:r>
      <w:proofErr w:type="spellStart"/>
      <w:r w:rsidRPr="002F6309">
        <w:t>LoadBalancer</w:t>
      </w:r>
      <w:proofErr w:type="spellEnd"/>
      <w:r w:rsidRPr="002F6309">
        <w:t>)</w:t>
      </w:r>
      <w:r w:rsidRPr="002F6309">
        <w:br/>
      </w:r>
      <w:r w:rsidRPr="002F6309">
        <w:rPr>
          <w:rFonts w:ascii="Segoe UI Symbol" w:hAnsi="Segoe UI Symbol" w:cs="Segoe UI Symbol"/>
        </w:rPr>
        <w:t>✔</w:t>
      </w:r>
      <w:r w:rsidRPr="002F6309">
        <w:t xml:space="preserve"> Easy microservice communication</w:t>
      </w:r>
    </w:p>
    <w:p w14:paraId="77BCE7E0" w14:textId="77777777" w:rsidR="002F6309" w:rsidRPr="002F6309" w:rsidRDefault="00000000" w:rsidP="002F6309">
      <w:r>
        <w:pict w14:anchorId="0FB2C497">
          <v:rect id="_x0000_i1031" style="width:0;height:1.5pt" o:hralign="center" o:hrstd="t" o:hr="t" fillcolor="#a0a0a0" stroked="f"/>
        </w:pict>
      </w:r>
    </w:p>
    <w:p w14:paraId="25187576" w14:textId="77777777" w:rsidR="002F6309" w:rsidRPr="002F6309" w:rsidRDefault="002F6309" w:rsidP="002F6309">
      <w:pPr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lastRenderedPageBreak/>
        <w:t>🔹</w:t>
      </w:r>
      <w:r w:rsidRPr="002F6309">
        <w:rPr>
          <w:b/>
          <w:bCs/>
        </w:rPr>
        <w:t xml:space="preserve"> Simple Analogy</w:t>
      </w:r>
    </w:p>
    <w:p w14:paraId="365EF7B9" w14:textId="77777777" w:rsidR="002F6309" w:rsidRPr="002F6309" w:rsidRDefault="002F6309" w:rsidP="002F6309">
      <w:r w:rsidRPr="002F6309">
        <w:t xml:space="preserve">Think of </w:t>
      </w:r>
      <w:r w:rsidRPr="002F6309">
        <w:rPr>
          <w:b/>
          <w:bCs/>
        </w:rPr>
        <w:t>Eureka Server as a Zomato/Swiggy app</w:t>
      </w:r>
      <w:r w:rsidRPr="002F6309">
        <w:t>:</w:t>
      </w:r>
    </w:p>
    <w:p w14:paraId="74525576" w14:textId="77777777" w:rsidR="002F6309" w:rsidRPr="002F6309" w:rsidRDefault="002F6309" w:rsidP="002F6309">
      <w:pPr>
        <w:numPr>
          <w:ilvl w:val="0"/>
          <w:numId w:val="7"/>
        </w:numPr>
      </w:pPr>
      <w:r w:rsidRPr="002F6309">
        <w:t xml:space="preserve">Restaurants = Microservices </w:t>
      </w:r>
    </w:p>
    <w:p w14:paraId="15A5873B" w14:textId="77777777" w:rsidR="002F6309" w:rsidRPr="002F6309" w:rsidRDefault="002F6309" w:rsidP="002F6309">
      <w:pPr>
        <w:numPr>
          <w:ilvl w:val="0"/>
          <w:numId w:val="7"/>
        </w:numPr>
      </w:pPr>
      <w:r w:rsidRPr="002F6309">
        <w:t xml:space="preserve">App = Eureka Server </w:t>
      </w:r>
    </w:p>
    <w:p w14:paraId="0A41A38D" w14:textId="77777777" w:rsidR="002F6309" w:rsidRPr="002F6309" w:rsidRDefault="002F6309" w:rsidP="002F6309">
      <w:pPr>
        <w:numPr>
          <w:ilvl w:val="0"/>
          <w:numId w:val="7"/>
        </w:numPr>
      </w:pPr>
      <w:r w:rsidRPr="002F6309">
        <w:t xml:space="preserve">You = Service requesting another service </w:t>
      </w:r>
    </w:p>
    <w:p w14:paraId="132C05C8" w14:textId="77777777" w:rsidR="002F6309" w:rsidRPr="002F6309" w:rsidRDefault="002F6309" w:rsidP="002F6309">
      <w:r w:rsidRPr="002F6309">
        <w:t>Instead of remembering restaurant addresses, you just search on the app.</w:t>
      </w:r>
    </w:p>
    <w:p w14:paraId="1AE68DEB" w14:textId="77777777" w:rsidR="002F6309" w:rsidRPr="002F6309" w:rsidRDefault="00000000" w:rsidP="002F6309">
      <w:r>
        <w:pict w14:anchorId="582C8B7A">
          <v:rect id="_x0000_i1032" style="width:0;height:1.5pt" o:hralign="center" o:hrstd="t" o:hr="t" fillcolor="#a0a0a0" stroked="f"/>
        </w:pict>
      </w:r>
    </w:p>
    <w:p w14:paraId="19DF360F" w14:textId="77777777" w:rsidR="002F6309" w:rsidRPr="002F6309" w:rsidRDefault="002F6309" w:rsidP="002F6309">
      <w:pPr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Example Configuration (Spring Boot)</w:t>
      </w:r>
    </w:p>
    <w:p w14:paraId="23298E14" w14:textId="77777777" w:rsidR="002F6309" w:rsidRPr="002F6309" w:rsidRDefault="002F6309" w:rsidP="002F6309">
      <w:pPr>
        <w:rPr>
          <w:b/>
          <w:bCs/>
        </w:rPr>
      </w:pPr>
      <w:r w:rsidRPr="002F6309">
        <w:rPr>
          <w:b/>
          <w:bCs/>
        </w:rPr>
        <w:t>Enable Eureka Server</w:t>
      </w:r>
    </w:p>
    <w:p w14:paraId="0C3C6AB0" w14:textId="77777777" w:rsidR="002F6309" w:rsidRPr="002F6309" w:rsidRDefault="002F6309" w:rsidP="002F6309">
      <w:r w:rsidRPr="002F6309">
        <w:t>@EnableEurekaServer</w:t>
      </w:r>
      <w:r w:rsidRPr="002F6309">
        <w:br/>
        <w:t>@SpringBootApplication</w:t>
      </w:r>
      <w:r w:rsidRPr="002F6309">
        <w:br/>
        <w:t xml:space="preserve">public class </w:t>
      </w:r>
      <w:proofErr w:type="spellStart"/>
      <w:r w:rsidRPr="002F6309">
        <w:t>EurekaServerApplication</w:t>
      </w:r>
      <w:proofErr w:type="spellEnd"/>
      <w:r w:rsidRPr="002F6309">
        <w:t xml:space="preserve"> {</w:t>
      </w:r>
      <w:r w:rsidRPr="002F6309">
        <w:br/>
        <w:t xml:space="preserve">    public static void </w:t>
      </w:r>
      <w:proofErr w:type="gramStart"/>
      <w:r w:rsidRPr="002F6309">
        <w:t>main(String[</w:t>
      </w:r>
      <w:proofErr w:type="gramEnd"/>
      <w:r w:rsidRPr="002F6309">
        <w:t xml:space="preserve">] </w:t>
      </w:r>
      <w:proofErr w:type="spellStart"/>
      <w:r w:rsidRPr="002F6309">
        <w:t>args</w:t>
      </w:r>
      <w:proofErr w:type="spellEnd"/>
      <w:r w:rsidRPr="002F6309">
        <w:t>) {</w:t>
      </w:r>
      <w:r w:rsidRPr="002F6309">
        <w:br/>
        <w:t xml:space="preserve">        </w:t>
      </w:r>
      <w:proofErr w:type="spellStart"/>
      <w:proofErr w:type="gramStart"/>
      <w:r w:rsidRPr="002F6309">
        <w:t>SpringApplication.run</w:t>
      </w:r>
      <w:proofErr w:type="spellEnd"/>
      <w:r w:rsidRPr="002F6309">
        <w:t>(</w:t>
      </w:r>
      <w:proofErr w:type="spellStart"/>
      <w:proofErr w:type="gramEnd"/>
      <w:r w:rsidRPr="002F6309">
        <w:t>EurekaServerApplication.class</w:t>
      </w:r>
      <w:proofErr w:type="spellEnd"/>
      <w:r w:rsidRPr="002F6309">
        <w:t xml:space="preserve">, </w:t>
      </w:r>
      <w:proofErr w:type="spellStart"/>
      <w:r w:rsidRPr="002F6309">
        <w:t>args</w:t>
      </w:r>
      <w:proofErr w:type="spellEnd"/>
      <w:r w:rsidRPr="002F6309">
        <w:t>);</w:t>
      </w:r>
      <w:r w:rsidRPr="002F6309">
        <w:br/>
        <w:t xml:space="preserve">  </w:t>
      </w:r>
      <w:proofErr w:type="gramStart"/>
      <w:r w:rsidRPr="002F6309">
        <w:t xml:space="preserve">  }</w:t>
      </w:r>
      <w:proofErr w:type="gramEnd"/>
      <w:r w:rsidRPr="002F6309">
        <w:br/>
        <w:t>}</w:t>
      </w:r>
    </w:p>
    <w:p w14:paraId="04D5981D" w14:textId="77777777" w:rsidR="002F6309" w:rsidRPr="002F6309" w:rsidRDefault="002F6309" w:rsidP="002F6309">
      <w:pPr>
        <w:rPr>
          <w:b/>
          <w:bCs/>
        </w:rPr>
      </w:pPr>
      <w:r w:rsidRPr="002F6309">
        <w:rPr>
          <w:b/>
          <w:bCs/>
        </w:rPr>
        <w:t>Client Configuration</w:t>
      </w:r>
    </w:p>
    <w:p w14:paraId="11395087" w14:textId="77777777" w:rsidR="002F6309" w:rsidRPr="002F6309" w:rsidRDefault="002F6309" w:rsidP="002F6309">
      <w:proofErr w:type="gramStart"/>
      <w:r w:rsidRPr="002F6309">
        <w:t>eureka.client</w:t>
      </w:r>
      <w:proofErr w:type="gramEnd"/>
      <w:r w:rsidRPr="002F6309">
        <w:t>.service-</w:t>
      </w:r>
      <w:proofErr w:type="gramStart"/>
      <w:r w:rsidRPr="002F6309">
        <w:t>url.defaultZone</w:t>
      </w:r>
      <w:proofErr w:type="gramEnd"/>
      <w:r w:rsidRPr="002F6309">
        <w:t>=http://localhost:8761/eureka/</w:t>
      </w:r>
    </w:p>
    <w:p w14:paraId="5ED3032A" w14:textId="77777777" w:rsidR="002F6309" w:rsidRPr="002F6309" w:rsidRDefault="00000000" w:rsidP="002F6309">
      <w:r>
        <w:pict w14:anchorId="3FEFB11F">
          <v:rect id="_x0000_i1033" style="width:0;height:1.5pt" o:hralign="center" o:hrstd="t" o:hr="t" fillcolor="#a0a0a0" stroked="f"/>
        </w:pict>
      </w:r>
    </w:p>
    <w:p w14:paraId="602D3DF8" w14:textId="77777777" w:rsidR="002F6309" w:rsidRPr="002F6309" w:rsidRDefault="002F6309" w:rsidP="002F6309">
      <w:pPr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Default URL</w:t>
      </w:r>
    </w:p>
    <w:p w14:paraId="42AF3985" w14:textId="77777777" w:rsidR="002F6309" w:rsidRPr="002F6309" w:rsidRDefault="002F6309" w:rsidP="002F6309">
      <w:r w:rsidRPr="002F6309">
        <w:t>Eureka Dashboard:</w:t>
      </w:r>
    </w:p>
    <w:p w14:paraId="573E88C5" w14:textId="77777777" w:rsidR="002F6309" w:rsidRPr="002F6309" w:rsidRDefault="002F6309" w:rsidP="002F6309">
      <w:r w:rsidRPr="002F6309">
        <w:t>http://localhost:8761</w:t>
      </w:r>
    </w:p>
    <w:p w14:paraId="1511C529" w14:textId="77777777" w:rsidR="002F6309" w:rsidRPr="002F6309" w:rsidRDefault="00000000" w:rsidP="002F6309">
      <w:r>
        <w:pict w14:anchorId="696AB805">
          <v:rect id="_x0000_i1034" style="width:0;height:1.5pt" o:hralign="center" o:hrstd="t" o:hr="t" fillcolor="#a0a0a0" stroked="f"/>
        </w:pict>
      </w:r>
    </w:p>
    <w:p w14:paraId="65C57655" w14:textId="77777777" w:rsidR="002F6309" w:rsidRPr="002F6309" w:rsidRDefault="002F6309" w:rsidP="002F6309">
      <w:pPr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Interview Tip </w:t>
      </w:r>
      <w:r w:rsidRPr="002F6309">
        <w:rPr>
          <w:rFonts w:ascii="Segoe UI Emoji" w:hAnsi="Segoe UI Emoji" w:cs="Segoe UI Emoji"/>
          <w:b/>
          <w:bCs/>
        </w:rPr>
        <w:t>💡</w:t>
      </w:r>
    </w:p>
    <w:p w14:paraId="63597CCF" w14:textId="77777777" w:rsidR="002F6309" w:rsidRPr="002F6309" w:rsidRDefault="002F6309" w:rsidP="002F6309">
      <w:r w:rsidRPr="002F6309">
        <w:rPr>
          <w:rFonts w:ascii="Segoe UI Emoji" w:hAnsi="Segoe UI Emoji" w:cs="Segoe UI Emoji"/>
        </w:rPr>
        <w:t>👉</w:t>
      </w:r>
      <w:r w:rsidRPr="002F6309">
        <w:t xml:space="preserve"> If asked:</w:t>
      </w:r>
      <w:r w:rsidRPr="002F6309">
        <w:br/>
      </w:r>
      <w:r w:rsidRPr="002F6309">
        <w:rPr>
          <w:b/>
          <w:bCs/>
        </w:rPr>
        <w:t>"Why use Eureka instead of hardcoding URLs?"</w:t>
      </w:r>
    </w:p>
    <w:p w14:paraId="7B15FA8C" w14:textId="77777777" w:rsidR="002F6309" w:rsidRPr="002F6309" w:rsidRDefault="002F6309" w:rsidP="002F6309">
      <w:r w:rsidRPr="002F6309">
        <w:t>Answer:</w:t>
      </w:r>
    </w:p>
    <w:p w14:paraId="1539B58A" w14:textId="77777777" w:rsidR="002F6309" w:rsidRPr="002F6309" w:rsidRDefault="002F6309" w:rsidP="002F6309">
      <w:r w:rsidRPr="002F6309">
        <w:t>Because in microservices, instances change dynamically. Eureka provides service discovery, making the system scalable and loosely coupled.</w:t>
      </w:r>
    </w:p>
    <w:p w14:paraId="61F6192A" w14:textId="77777777" w:rsidR="002F6309" w:rsidRPr="002F6309" w:rsidRDefault="00000000" w:rsidP="002F6309">
      <w:r>
        <w:pict w14:anchorId="3E2275C7">
          <v:rect id="_x0000_i1035" style="width:0;height:1.5pt" o:hralign="center" o:hrstd="t" o:hr="t" fillcolor="#a0a0a0" stroked="f"/>
        </w:pict>
      </w:r>
    </w:p>
    <w:p w14:paraId="553D501F" w14:textId="77777777" w:rsidR="002F6309" w:rsidRDefault="002F6309" w:rsidP="002F6309">
      <w:pPr>
        <w:ind w:left="720"/>
      </w:pPr>
    </w:p>
    <w:p w14:paraId="69B632E9" w14:textId="77777777" w:rsidR="002F6309" w:rsidRDefault="002F6309" w:rsidP="002F6309">
      <w:pPr>
        <w:ind w:left="720"/>
      </w:pPr>
    </w:p>
    <w:p w14:paraId="65380951" w14:textId="77777777" w:rsidR="002F6309" w:rsidRDefault="002F6309" w:rsidP="002F6309">
      <w:pPr>
        <w:ind w:left="720"/>
      </w:pPr>
    </w:p>
    <w:p w14:paraId="47FCCD4D" w14:textId="77777777" w:rsidR="002F6309" w:rsidRPr="002F6309" w:rsidRDefault="002F6309" w:rsidP="002F6309">
      <w:pPr>
        <w:ind w:left="720"/>
        <w:rPr>
          <w:b/>
          <w:bCs/>
          <w:sz w:val="28"/>
          <w:szCs w:val="28"/>
        </w:rPr>
      </w:pPr>
      <w:r w:rsidRPr="002F6309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2F6309">
        <w:rPr>
          <w:b/>
          <w:bCs/>
          <w:sz w:val="28"/>
          <w:szCs w:val="28"/>
        </w:rPr>
        <w:t xml:space="preserve"> Part 1: Step-by-Step — Integrate Eureka with Spring Boot</w:t>
      </w:r>
    </w:p>
    <w:p w14:paraId="485CCB47" w14:textId="77777777" w:rsidR="002F6309" w:rsidRPr="002F6309" w:rsidRDefault="002F6309" w:rsidP="002F6309">
      <w:pPr>
        <w:ind w:left="720"/>
      </w:pPr>
      <w:r w:rsidRPr="002F6309">
        <w:t>We’ll build:</w:t>
      </w:r>
    </w:p>
    <w:p w14:paraId="2AEF4780" w14:textId="77777777" w:rsidR="002F6309" w:rsidRPr="002F6309" w:rsidRDefault="002F6309" w:rsidP="002F6309">
      <w:pPr>
        <w:numPr>
          <w:ilvl w:val="0"/>
          <w:numId w:val="9"/>
        </w:numPr>
      </w:pPr>
      <w:r w:rsidRPr="002F6309">
        <w:t xml:space="preserve">1 Eureka Server </w:t>
      </w:r>
    </w:p>
    <w:p w14:paraId="3896B1C6" w14:textId="77777777" w:rsidR="002F6309" w:rsidRPr="002F6309" w:rsidRDefault="002F6309" w:rsidP="002F6309">
      <w:pPr>
        <w:numPr>
          <w:ilvl w:val="0"/>
          <w:numId w:val="9"/>
        </w:numPr>
      </w:pPr>
      <w:r w:rsidRPr="002F6309">
        <w:t xml:space="preserve">2 Microservices (User-Service, Order-Service) </w:t>
      </w:r>
    </w:p>
    <w:p w14:paraId="082EBC38" w14:textId="77777777" w:rsidR="002F6309" w:rsidRPr="002F6309" w:rsidRDefault="00000000" w:rsidP="002F6309">
      <w:pPr>
        <w:ind w:left="720"/>
      </w:pPr>
      <w:r>
        <w:pict w14:anchorId="324BA034">
          <v:rect id="_x0000_i1036" style="width:0;height:1.5pt" o:hralign="center" o:hrstd="t" o:hr="t" fillcolor="#a0a0a0" stroked="f"/>
        </w:pict>
      </w:r>
    </w:p>
    <w:p w14:paraId="03F7682B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✅</w:t>
      </w:r>
      <w:r w:rsidRPr="002F6309">
        <w:rPr>
          <w:b/>
          <w:bCs/>
        </w:rPr>
        <w:t xml:space="preserve"> Step 1: Create Eureka Server</w:t>
      </w:r>
    </w:p>
    <w:p w14:paraId="4563F976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b/>
          <w:bCs/>
        </w:rPr>
        <w:t xml:space="preserve">1. Add Dependency (Spring </w:t>
      </w:r>
      <w:proofErr w:type="spellStart"/>
      <w:r w:rsidRPr="002F6309">
        <w:rPr>
          <w:b/>
          <w:bCs/>
        </w:rPr>
        <w:t>Initializr</w:t>
      </w:r>
      <w:proofErr w:type="spellEnd"/>
      <w:r w:rsidRPr="002F6309">
        <w:rPr>
          <w:b/>
          <w:bCs/>
        </w:rPr>
        <w:t>)</w:t>
      </w:r>
    </w:p>
    <w:p w14:paraId="2765F46B" w14:textId="77777777" w:rsidR="002F6309" w:rsidRPr="002F6309" w:rsidRDefault="002F6309" w:rsidP="002F6309">
      <w:pPr>
        <w:ind w:left="720"/>
      </w:pPr>
      <w:r w:rsidRPr="002F6309">
        <w:t>Add:</w:t>
      </w:r>
    </w:p>
    <w:p w14:paraId="0D5E6A77" w14:textId="77777777" w:rsidR="002F6309" w:rsidRPr="002F6309" w:rsidRDefault="002F6309" w:rsidP="002F6309">
      <w:pPr>
        <w:numPr>
          <w:ilvl w:val="0"/>
          <w:numId w:val="10"/>
        </w:numPr>
      </w:pPr>
      <w:r w:rsidRPr="002F6309">
        <w:t xml:space="preserve">Spring Web </w:t>
      </w:r>
    </w:p>
    <w:p w14:paraId="7A27168B" w14:textId="77777777" w:rsidR="002F6309" w:rsidRPr="002F6309" w:rsidRDefault="002F6309" w:rsidP="002F6309">
      <w:pPr>
        <w:numPr>
          <w:ilvl w:val="0"/>
          <w:numId w:val="10"/>
        </w:numPr>
      </w:pPr>
      <w:r w:rsidRPr="002F6309">
        <w:t xml:space="preserve">Eureka Server </w:t>
      </w:r>
    </w:p>
    <w:p w14:paraId="4898BEFE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b/>
          <w:bCs/>
        </w:rPr>
        <w:t>2. Enable Eureka Server</w:t>
      </w:r>
    </w:p>
    <w:p w14:paraId="26E3F0B7" w14:textId="77777777" w:rsidR="002F6309" w:rsidRPr="002F6309" w:rsidRDefault="002F6309" w:rsidP="002F6309">
      <w:pPr>
        <w:ind w:left="720"/>
      </w:pPr>
      <w:r w:rsidRPr="002F6309">
        <w:t>@SpringBootApplication</w:t>
      </w:r>
      <w:r w:rsidRPr="002F6309">
        <w:br/>
        <w:t>@EnableEurekaServer</w:t>
      </w:r>
      <w:r w:rsidRPr="002F6309">
        <w:br/>
        <w:t xml:space="preserve">public class </w:t>
      </w:r>
      <w:proofErr w:type="spellStart"/>
      <w:r w:rsidRPr="002F6309">
        <w:t>EurekaServerApplication</w:t>
      </w:r>
      <w:proofErr w:type="spellEnd"/>
      <w:r w:rsidRPr="002F6309">
        <w:t xml:space="preserve"> {</w:t>
      </w:r>
      <w:r w:rsidRPr="002F6309">
        <w:br/>
        <w:t xml:space="preserve">    public static void </w:t>
      </w:r>
      <w:proofErr w:type="gramStart"/>
      <w:r w:rsidRPr="002F6309">
        <w:t>main(String[</w:t>
      </w:r>
      <w:proofErr w:type="gramEnd"/>
      <w:r w:rsidRPr="002F6309">
        <w:t xml:space="preserve">] </w:t>
      </w:r>
      <w:proofErr w:type="spellStart"/>
      <w:r w:rsidRPr="002F6309">
        <w:t>args</w:t>
      </w:r>
      <w:proofErr w:type="spellEnd"/>
      <w:r w:rsidRPr="002F6309">
        <w:t>) {</w:t>
      </w:r>
      <w:r w:rsidRPr="002F6309">
        <w:br/>
        <w:t xml:space="preserve">        </w:t>
      </w:r>
      <w:proofErr w:type="spellStart"/>
      <w:proofErr w:type="gramStart"/>
      <w:r w:rsidRPr="002F6309">
        <w:t>SpringApplication.run</w:t>
      </w:r>
      <w:proofErr w:type="spellEnd"/>
      <w:r w:rsidRPr="002F6309">
        <w:t>(</w:t>
      </w:r>
      <w:proofErr w:type="spellStart"/>
      <w:proofErr w:type="gramEnd"/>
      <w:r w:rsidRPr="002F6309">
        <w:t>EurekaServerApplication.class</w:t>
      </w:r>
      <w:proofErr w:type="spellEnd"/>
      <w:r w:rsidRPr="002F6309">
        <w:t xml:space="preserve">, </w:t>
      </w:r>
      <w:proofErr w:type="spellStart"/>
      <w:r w:rsidRPr="002F6309">
        <w:t>args</w:t>
      </w:r>
      <w:proofErr w:type="spellEnd"/>
      <w:r w:rsidRPr="002F6309">
        <w:t>);</w:t>
      </w:r>
      <w:r w:rsidRPr="002F6309">
        <w:br/>
        <w:t xml:space="preserve">  </w:t>
      </w:r>
      <w:proofErr w:type="gramStart"/>
      <w:r w:rsidRPr="002F6309">
        <w:t xml:space="preserve">  }</w:t>
      </w:r>
      <w:proofErr w:type="gramEnd"/>
      <w:r w:rsidRPr="002F6309">
        <w:br/>
        <w:t>}</w:t>
      </w:r>
    </w:p>
    <w:p w14:paraId="1196592D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b/>
          <w:bCs/>
        </w:rPr>
        <w:t xml:space="preserve">3. </w:t>
      </w:r>
      <w:proofErr w:type="spellStart"/>
      <w:r w:rsidRPr="002F6309">
        <w:rPr>
          <w:b/>
          <w:bCs/>
        </w:rPr>
        <w:t>application.properties</w:t>
      </w:r>
      <w:proofErr w:type="spellEnd"/>
    </w:p>
    <w:p w14:paraId="4FE7CBC5" w14:textId="77777777" w:rsidR="002F6309" w:rsidRPr="002F6309" w:rsidRDefault="002F6309" w:rsidP="002F6309">
      <w:pPr>
        <w:ind w:left="720"/>
      </w:pPr>
      <w:proofErr w:type="spellStart"/>
      <w:r w:rsidRPr="002F6309">
        <w:t>server.port</w:t>
      </w:r>
      <w:proofErr w:type="spellEnd"/>
      <w:r w:rsidRPr="002F6309">
        <w:t>=8761</w:t>
      </w:r>
      <w:r w:rsidRPr="002F6309">
        <w:br/>
      </w:r>
      <w:r w:rsidRPr="002F6309">
        <w:br/>
      </w:r>
      <w:proofErr w:type="spellStart"/>
      <w:r w:rsidRPr="002F6309">
        <w:t>eureka.client.register</w:t>
      </w:r>
      <w:proofErr w:type="spellEnd"/>
      <w:r w:rsidRPr="002F6309">
        <w:t>-with-eureka=false</w:t>
      </w:r>
      <w:r w:rsidRPr="002F6309">
        <w:br/>
      </w:r>
      <w:proofErr w:type="spellStart"/>
      <w:r w:rsidRPr="002F6309">
        <w:t>eureka.client.fetch</w:t>
      </w:r>
      <w:proofErr w:type="spellEnd"/>
      <w:r w:rsidRPr="002F6309">
        <w:t>-registry=false</w:t>
      </w:r>
    </w:p>
    <w:p w14:paraId="0A8115CB" w14:textId="77777777" w:rsidR="002F6309" w:rsidRPr="002F6309" w:rsidRDefault="002F6309" w:rsidP="002F6309">
      <w:pPr>
        <w:ind w:left="720"/>
      </w:pPr>
      <w:r w:rsidRPr="002F6309">
        <w:rPr>
          <w:rFonts w:ascii="Segoe UI Emoji" w:hAnsi="Segoe UI Emoji" w:cs="Segoe UI Emoji"/>
        </w:rPr>
        <w:t>👉</w:t>
      </w:r>
      <w:r w:rsidRPr="002F6309">
        <w:t xml:space="preserve"> Start the app and open:</w:t>
      </w:r>
    </w:p>
    <w:p w14:paraId="152DBC54" w14:textId="77777777" w:rsidR="002F6309" w:rsidRPr="002F6309" w:rsidRDefault="002F6309" w:rsidP="002F6309">
      <w:pPr>
        <w:ind w:left="720"/>
      </w:pPr>
      <w:r w:rsidRPr="002F6309">
        <w:t>http://localhost:8761</w:t>
      </w:r>
    </w:p>
    <w:p w14:paraId="169EA31B" w14:textId="77777777" w:rsidR="002F6309" w:rsidRPr="002F6309" w:rsidRDefault="00000000" w:rsidP="002F6309">
      <w:pPr>
        <w:ind w:left="720"/>
      </w:pPr>
      <w:r>
        <w:pict w14:anchorId="1A4DB49F">
          <v:rect id="_x0000_i1037" style="width:0;height:1.5pt" o:hralign="center" o:hrstd="t" o:hr="t" fillcolor="#a0a0a0" stroked="f"/>
        </w:pict>
      </w:r>
    </w:p>
    <w:p w14:paraId="5EE40C50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✅</w:t>
      </w:r>
      <w:r w:rsidRPr="002F6309">
        <w:rPr>
          <w:b/>
          <w:bCs/>
        </w:rPr>
        <w:t xml:space="preserve"> Step 2: Create a Microservice (User-Service)</w:t>
      </w:r>
    </w:p>
    <w:p w14:paraId="6DB93A2B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b/>
          <w:bCs/>
        </w:rPr>
        <w:t>1. Add Dependency</w:t>
      </w:r>
    </w:p>
    <w:p w14:paraId="75F96D0B" w14:textId="77777777" w:rsidR="002F6309" w:rsidRPr="002F6309" w:rsidRDefault="002F6309" w:rsidP="002F6309">
      <w:pPr>
        <w:numPr>
          <w:ilvl w:val="0"/>
          <w:numId w:val="11"/>
        </w:numPr>
      </w:pPr>
      <w:r w:rsidRPr="002F6309">
        <w:t xml:space="preserve">Spring Web </w:t>
      </w:r>
    </w:p>
    <w:p w14:paraId="7CD92EB6" w14:textId="77777777" w:rsidR="002F6309" w:rsidRPr="002F6309" w:rsidRDefault="002F6309" w:rsidP="002F6309">
      <w:pPr>
        <w:numPr>
          <w:ilvl w:val="0"/>
          <w:numId w:val="11"/>
        </w:numPr>
      </w:pPr>
      <w:r w:rsidRPr="002F6309">
        <w:t xml:space="preserve">Eureka Discovery Client </w:t>
      </w:r>
    </w:p>
    <w:p w14:paraId="32E1F5BA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b/>
          <w:bCs/>
        </w:rPr>
        <w:t>2. Enable Eureka Client</w:t>
      </w:r>
    </w:p>
    <w:p w14:paraId="219CB2EB" w14:textId="77777777" w:rsidR="002F6309" w:rsidRPr="002F6309" w:rsidRDefault="002F6309" w:rsidP="002F6309">
      <w:pPr>
        <w:ind w:left="720"/>
      </w:pPr>
      <w:r w:rsidRPr="002F6309">
        <w:t>@SpringBootApplication</w:t>
      </w:r>
      <w:r w:rsidRPr="002F6309">
        <w:br/>
        <w:t>@EnableEurekaClient</w:t>
      </w:r>
      <w:r w:rsidRPr="002F6309">
        <w:br/>
        <w:t xml:space="preserve">public class </w:t>
      </w:r>
      <w:proofErr w:type="spellStart"/>
      <w:r w:rsidRPr="002F6309">
        <w:t>UserServiceApplication</w:t>
      </w:r>
      <w:proofErr w:type="spellEnd"/>
      <w:r w:rsidRPr="002F6309">
        <w:t xml:space="preserve"> {</w:t>
      </w:r>
      <w:r w:rsidRPr="002F6309">
        <w:br/>
        <w:t xml:space="preserve">    public static void main(String[] </w:t>
      </w:r>
      <w:proofErr w:type="spellStart"/>
      <w:r w:rsidRPr="002F6309">
        <w:t>args</w:t>
      </w:r>
      <w:proofErr w:type="spellEnd"/>
      <w:r w:rsidRPr="002F6309">
        <w:t>) {</w:t>
      </w:r>
      <w:r w:rsidRPr="002F6309">
        <w:br/>
      </w:r>
      <w:r w:rsidRPr="002F6309">
        <w:lastRenderedPageBreak/>
        <w:t xml:space="preserve">        </w:t>
      </w:r>
      <w:proofErr w:type="spellStart"/>
      <w:r w:rsidRPr="002F6309">
        <w:t>SpringApplication.run</w:t>
      </w:r>
      <w:proofErr w:type="spellEnd"/>
      <w:r w:rsidRPr="002F6309">
        <w:t>(</w:t>
      </w:r>
      <w:proofErr w:type="spellStart"/>
      <w:r w:rsidRPr="002F6309">
        <w:t>UserServiceApplication.class</w:t>
      </w:r>
      <w:proofErr w:type="spellEnd"/>
      <w:r w:rsidRPr="002F6309">
        <w:t xml:space="preserve">, </w:t>
      </w:r>
      <w:proofErr w:type="spellStart"/>
      <w:r w:rsidRPr="002F6309">
        <w:t>args</w:t>
      </w:r>
      <w:proofErr w:type="spellEnd"/>
      <w:r w:rsidRPr="002F6309">
        <w:t>);</w:t>
      </w:r>
      <w:r w:rsidRPr="002F6309">
        <w:br/>
        <w:t xml:space="preserve">    }</w:t>
      </w:r>
      <w:r w:rsidRPr="002F6309">
        <w:br/>
        <w:t>}</w:t>
      </w:r>
    </w:p>
    <w:p w14:paraId="1388ACC1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b/>
          <w:bCs/>
        </w:rPr>
        <w:t xml:space="preserve">3. </w:t>
      </w:r>
      <w:proofErr w:type="spellStart"/>
      <w:r w:rsidRPr="002F6309">
        <w:rPr>
          <w:b/>
          <w:bCs/>
        </w:rPr>
        <w:t>application.properties</w:t>
      </w:r>
      <w:proofErr w:type="spellEnd"/>
    </w:p>
    <w:p w14:paraId="7D58113F" w14:textId="77777777" w:rsidR="002F6309" w:rsidRPr="002F6309" w:rsidRDefault="002F6309" w:rsidP="002F6309">
      <w:pPr>
        <w:ind w:left="720"/>
      </w:pPr>
      <w:r w:rsidRPr="002F6309">
        <w:t>spring.application.name=USER-SERVICE</w:t>
      </w:r>
      <w:r w:rsidRPr="002F6309">
        <w:br/>
      </w:r>
      <w:proofErr w:type="spellStart"/>
      <w:r w:rsidRPr="002F6309">
        <w:t>server.port</w:t>
      </w:r>
      <w:proofErr w:type="spellEnd"/>
      <w:r w:rsidRPr="002F6309">
        <w:t>=8081</w:t>
      </w:r>
      <w:r w:rsidRPr="002F6309">
        <w:br/>
      </w:r>
      <w:r w:rsidRPr="002F6309">
        <w:br/>
        <w:t>eureka.client.service-url.defaultZone=http://localhost:8761/eureka/</w:t>
      </w:r>
    </w:p>
    <w:p w14:paraId="369A9360" w14:textId="77777777" w:rsidR="002F6309" w:rsidRPr="002F6309" w:rsidRDefault="00000000" w:rsidP="002F6309">
      <w:pPr>
        <w:ind w:left="720"/>
      </w:pPr>
      <w:r>
        <w:pict w14:anchorId="32170769">
          <v:rect id="_x0000_i1038" style="width:0;height:1.5pt" o:hralign="center" o:hrstd="t" o:hr="t" fillcolor="#a0a0a0" stroked="f"/>
        </w:pict>
      </w:r>
    </w:p>
    <w:p w14:paraId="63149C85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✅</w:t>
      </w:r>
      <w:r w:rsidRPr="002F6309">
        <w:rPr>
          <w:b/>
          <w:bCs/>
        </w:rPr>
        <w:t xml:space="preserve"> Step 3: Create Another Microservice (Order-Service)</w:t>
      </w:r>
    </w:p>
    <w:p w14:paraId="28C58192" w14:textId="77777777" w:rsidR="002F6309" w:rsidRPr="002F6309" w:rsidRDefault="002F6309" w:rsidP="002F6309">
      <w:pPr>
        <w:ind w:left="720"/>
      </w:pPr>
      <w:r w:rsidRPr="002F6309">
        <w:t>Same steps, just change name &amp; port:</w:t>
      </w:r>
    </w:p>
    <w:p w14:paraId="3C087D0E" w14:textId="77777777" w:rsidR="002F6309" w:rsidRPr="002F6309" w:rsidRDefault="002F6309" w:rsidP="002F6309">
      <w:pPr>
        <w:ind w:left="720"/>
      </w:pPr>
      <w:r w:rsidRPr="002F6309">
        <w:t>spring.application.name=ORDER-SERVICE</w:t>
      </w:r>
      <w:r w:rsidRPr="002F6309">
        <w:br/>
      </w:r>
      <w:proofErr w:type="spellStart"/>
      <w:r w:rsidRPr="002F6309">
        <w:t>server.port</w:t>
      </w:r>
      <w:proofErr w:type="spellEnd"/>
      <w:r w:rsidRPr="002F6309">
        <w:t>=8082</w:t>
      </w:r>
      <w:r w:rsidRPr="002F6309">
        <w:br/>
      </w:r>
      <w:r w:rsidRPr="002F6309">
        <w:br/>
        <w:t>eureka.client.service-url.defaultZone=http://localhost:8761/eureka/</w:t>
      </w:r>
    </w:p>
    <w:p w14:paraId="2CB252B6" w14:textId="77777777" w:rsidR="002F6309" w:rsidRPr="002F6309" w:rsidRDefault="00000000" w:rsidP="002F6309">
      <w:pPr>
        <w:ind w:left="720"/>
      </w:pPr>
      <w:r>
        <w:pict w14:anchorId="38842435">
          <v:rect id="_x0000_i1039" style="width:0;height:1.5pt" o:hralign="center" o:hrstd="t" o:hr="t" fillcolor="#a0a0a0" stroked="f"/>
        </w:pict>
      </w:r>
    </w:p>
    <w:p w14:paraId="501BD4AD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✅</w:t>
      </w:r>
      <w:r w:rsidRPr="002F6309">
        <w:rPr>
          <w:b/>
          <w:bCs/>
        </w:rPr>
        <w:t xml:space="preserve"> Step 4: Run Everything</w:t>
      </w:r>
    </w:p>
    <w:p w14:paraId="56BAD267" w14:textId="77777777" w:rsidR="002F6309" w:rsidRPr="002F6309" w:rsidRDefault="002F6309" w:rsidP="002F6309">
      <w:pPr>
        <w:ind w:left="720"/>
      </w:pPr>
      <w:r w:rsidRPr="002F6309">
        <w:t>Start in order:</w:t>
      </w:r>
    </w:p>
    <w:p w14:paraId="5826A64A" w14:textId="77777777" w:rsidR="002F6309" w:rsidRPr="002F6309" w:rsidRDefault="002F6309" w:rsidP="002F6309">
      <w:pPr>
        <w:numPr>
          <w:ilvl w:val="0"/>
          <w:numId w:val="12"/>
        </w:numPr>
      </w:pPr>
      <w:r w:rsidRPr="002F6309">
        <w:t xml:space="preserve">Eureka Server </w:t>
      </w:r>
    </w:p>
    <w:p w14:paraId="5DC63BCC" w14:textId="77777777" w:rsidR="002F6309" w:rsidRPr="002F6309" w:rsidRDefault="002F6309" w:rsidP="002F6309">
      <w:pPr>
        <w:numPr>
          <w:ilvl w:val="0"/>
          <w:numId w:val="12"/>
        </w:numPr>
      </w:pPr>
      <w:r w:rsidRPr="002F6309">
        <w:t xml:space="preserve">User-Service </w:t>
      </w:r>
    </w:p>
    <w:p w14:paraId="18F0F5ED" w14:textId="77777777" w:rsidR="002F6309" w:rsidRPr="002F6309" w:rsidRDefault="002F6309" w:rsidP="002F6309">
      <w:pPr>
        <w:numPr>
          <w:ilvl w:val="0"/>
          <w:numId w:val="12"/>
        </w:numPr>
      </w:pPr>
      <w:r w:rsidRPr="002F6309">
        <w:t xml:space="preserve">Order-Service </w:t>
      </w:r>
    </w:p>
    <w:p w14:paraId="6F173F64" w14:textId="77777777" w:rsidR="002F6309" w:rsidRPr="002F6309" w:rsidRDefault="002F6309" w:rsidP="002F6309">
      <w:pPr>
        <w:ind w:left="720"/>
      </w:pPr>
      <w:r w:rsidRPr="002F6309">
        <w:rPr>
          <w:rFonts w:ascii="Segoe UI Emoji" w:hAnsi="Segoe UI Emoji" w:cs="Segoe UI Emoji"/>
        </w:rPr>
        <w:t>👉</w:t>
      </w:r>
      <w:r w:rsidRPr="002F6309">
        <w:t xml:space="preserve"> Go to dashboard:</w:t>
      </w:r>
    </w:p>
    <w:p w14:paraId="69E7C54E" w14:textId="77777777" w:rsidR="002F6309" w:rsidRPr="002F6309" w:rsidRDefault="002F6309" w:rsidP="002F6309">
      <w:pPr>
        <w:ind w:left="720"/>
      </w:pPr>
      <w:r w:rsidRPr="002F6309">
        <w:t>http://localhost:8761</w:t>
      </w:r>
    </w:p>
    <w:p w14:paraId="7B89236A" w14:textId="77777777" w:rsidR="002F6309" w:rsidRPr="002F6309" w:rsidRDefault="002F6309" w:rsidP="002F6309">
      <w:pPr>
        <w:ind w:left="720"/>
      </w:pPr>
      <w:r w:rsidRPr="002F6309">
        <w:t>You’ll see:</w:t>
      </w:r>
    </w:p>
    <w:p w14:paraId="572090CB" w14:textId="77777777" w:rsidR="002F6309" w:rsidRPr="002F6309" w:rsidRDefault="002F6309" w:rsidP="002F6309">
      <w:pPr>
        <w:ind w:left="720"/>
      </w:pPr>
      <w:r w:rsidRPr="002F6309">
        <w:t>USER-SERVICE</w:t>
      </w:r>
      <w:r w:rsidRPr="002F6309">
        <w:br/>
        <w:t>ORDER-SERVICE</w:t>
      </w:r>
    </w:p>
    <w:p w14:paraId="175F9C2E" w14:textId="77777777" w:rsidR="002F6309" w:rsidRPr="002F6309" w:rsidRDefault="00000000" w:rsidP="002F6309">
      <w:pPr>
        <w:ind w:left="720"/>
      </w:pPr>
      <w:r>
        <w:pict w14:anchorId="406DCFA8">
          <v:rect id="_x0000_i1040" style="width:0;height:1.5pt" o:hralign="center" o:hrstd="t" o:hr="t" fillcolor="#a0a0a0" stroked="f"/>
        </w:pict>
      </w:r>
    </w:p>
    <w:p w14:paraId="49F761C8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✅</w:t>
      </w:r>
      <w:r w:rsidRPr="002F6309">
        <w:rPr>
          <w:b/>
          <w:bCs/>
        </w:rPr>
        <w:t xml:space="preserve"> Step 5: Inter-Service Communication (IMPORTANT)</w:t>
      </w:r>
    </w:p>
    <w:p w14:paraId="326F2407" w14:textId="77777777" w:rsidR="002F6309" w:rsidRPr="002F6309" w:rsidRDefault="002F6309" w:rsidP="002F6309">
      <w:pPr>
        <w:ind w:left="720"/>
      </w:pPr>
      <w:r w:rsidRPr="002F6309">
        <w:t>Instead of:</w:t>
      </w:r>
    </w:p>
    <w:p w14:paraId="6CC5E95F" w14:textId="77777777" w:rsidR="002F6309" w:rsidRPr="002F6309" w:rsidRDefault="002F6309" w:rsidP="002F6309">
      <w:pPr>
        <w:ind w:left="720"/>
      </w:pPr>
      <w:r w:rsidRPr="002F6309">
        <w:t>http://localhost:8081/users</w:t>
      </w:r>
    </w:p>
    <w:p w14:paraId="7F96D0A0" w14:textId="77777777" w:rsidR="002F6309" w:rsidRPr="002F6309" w:rsidRDefault="002F6309" w:rsidP="002F6309">
      <w:pPr>
        <w:ind w:left="720"/>
      </w:pPr>
      <w:r w:rsidRPr="002F6309">
        <w:t>Use:</w:t>
      </w:r>
    </w:p>
    <w:p w14:paraId="57CE98B6" w14:textId="77777777" w:rsidR="002F6309" w:rsidRPr="002F6309" w:rsidRDefault="002F6309" w:rsidP="002F6309">
      <w:pPr>
        <w:ind w:left="720"/>
      </w:pPr>
      <w:r w:rsidRPr="002F6309">
        <w:t>http://USER-SERVICE/users</w:t>
      </w:r>
    </w:p>
    <w:p w14:paraId="2BC5716F" w14:textId="77777777" w:rsidR="002F6309" w:rsidRPr="002F6309" w:rsidRDefault="00000000" w:rsidP="002F6309">
      <w:pPr>
        <w:ind w:left="720"/>
      </w:pPr>
      <w:r>
        <w:pict w14:anchorId="4FC44808">
          <v:rect id="_x0000_i1041" style="width:0;height:1.5pt" o:hralign="center" o:hrstd="t" o:hr="t" fillcolor="#a0a0a0" stroked="f"/>
        </w:pict>
      </w:r>
    </w:p>
    <w:p w14:paraId="509D77B4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Using </w:t>
      </w:r>
      <w:proofErr w:type="spellStart"/>
      <w:r w:rsidRPr="002F6309">
        <w:rPr>
          <w:b/>
          <w:bCs/>
        </w:rPr>
        <w:t>RestTemplate</w:t>
      </w:r>
      <w:proofErr w:type="spellEnd"/>
      <w:r w:rsidRPr="002F6309">
        <w:rPr>
          <w:b/>
          <w:bCs/>
        </w:rPr>
        <w:t xml:space="preserve"> (with Load Balancing)</w:t>
      </w:r>
    </w:p>
    <w:p w14:paraId="44062010" w14:textId="77777777" w:rsidR="002F6309" w:rsidRPr="002F6309" w:rsidRDefault="002F6309" w:rsidP="002F6309">
      <w:pPr>
        <w:ind w:left="720"/>
      </w:pPr>
      <w:r w:rsidRPr="002F6309">
        <w:lastRenderedPageBreak/>
        <w:t>@Bean</w:t>
      </w:r>
      <w:r w:rsidRPr="002F6309">
        <w:br/>
        <w:t>@LoadBalanced</w:t>
      </w:r>
      <w:r w:rsidRPr="002F6309">
        <w:br/>
        <w:t xml:space="preserve">public </w:t>
      </w:r>
      <w:proofErr w:type="spellStart"/>
      <w:r w:rsidRPr="002F6309">
        <w:t>RestTemplate</w:t>
      </w:r>
      <w:proofErr w:type="spellEnd"/>
      <w:r w:rsidRPr="002F6309">
        <w:t xml:space="preserve"> </w:t>
      </w:r>
      <w:proofErr w:type="spellStart"/>
      <w:r w:rsidRPr="002F6309">
        <w:t>restTemplate</w:t>
      </w:r>
      <w:proofErr w:type="spellEnd"/>
      <w:r w:rsidRPr="002F6309">
        <w:t>() {</w:t>
      </w:r>
      <w:r w:rsidRPr="002F6309">
        <w:br/>
        <w:t xml:space="preserve">    return new </w:t>
      </w:r>
      <w:proofErr w:type="spellStart"/>
      <w:r w:rsidRPr="002F6309">
        <w:t>RestTemplate</w:t>
      </w:r>
      <w:proofErr w:type="spellEnd"/>
      <w:r w:rsidRPr="002F6309">
        <w:t>();</w:t>
      </w:r>
      <w:r w:rsidRPr="002F6309">
        <w:br/>
        <w:t>}</w:t>
      </w:r>
    </w:p>
    <w:p w14:paraId="3A08E054" w14:textId="77777777" w:rsidR="002F6309" w:rsidRPr="002F6309" w:rsidRDefault="002F6309" w:rsidP="002F6309">
      <w:pPr>
        <w:ind w:left="720"/>
      </w:pPr>
      <w:r w:rsidRPr="002F6309">
        <w:t>Call service:</w:t>
      </w:r>
    </w:p>
    <w:p w14:paraId="0192BA2E" w14:textId="77777777" w:rsidR="002F6309" w:rsidRPr="002F6309" w:rsidRDefault="002F6309" w:rsidP="002F6309">
      <w:pPr>
        <w:ind w:left="720"/>
      </w:pPr>
      <w:r w:rsidRPr="002F6309">
        <w:t xml:space="preserve">String response = </w:t>
      </w:r>
      <w:proofErr w:type="spellStart"/>
      <w:r w:rsidRPr="002F6309">
        <w:t>restTemplate.getForObject</w:t>
      </w:r>
      <w:proofErr w:type="spellEnd"/>
      <w:r w:rsidRPr="002F6309">
        <w:t>(</w:t>
      </w:r>
      <w:r w:rsidRPr="002F6309">
        <w:br/>
        <w:t xml:space="preserve">    "http://USER-SERVICE/users", </w:t>
      </w:r>
      <w:proofErr w:type="spellStart"/>
      <w:r w:rsidRPr="002F6309">
        <w:t>String.class</w:t>
      </w:r>
      <w:proofErr w:type="spellEnd"/>
      <w:r w:rsidRPr="002F6309">
        <w:t>);</w:t>
      </w:r>
    </w:p>
    <w:p w14:paraId="74FD2B02" w14:textId="77777777" w:rsidR="002F6309" w:rsidRPr="002F6309" w:rsidRDefault="00000000" w:rsidP="002F6309">
      <w:pPr>
        <w:ind w:left="720"/>
      </w:pPr>
      <w:r>
        <w:pict w14:anchorId="380C393E">
          <v:rect id="_x0000_i1042" style="width:0;height:1.5pt" o:hralign="center" o:hrstd="t" o:hr="t" fillcolor="#a0a0a0" stroked="f"/>
        </w:pict>
      </w:r>
    </w:p>
    <w:p w14:paraId="2F67E3B0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🔹</w:t>
      </w:r>
      <w:r w:rsidRPr="002F6309">
        <w:rPr>
          <w:b/>
          <w:bCs/>
        </w:rPr>
        <w:t xml:space="preserve"> Using Feign Client (Recommended in Interviews)</w:t>
      </w:r>
    </w:p>
    <w:p w14:paraId="3F96B4F9" w14:textId="77777777" w:rsidR="002F6309" w:rsidRPr="002F6309" w:rsidRDefault="002F6309" w:rsidP="002F6309">
      <w:pPr>
        <w:ind w:left="720"/>
      </w:pPr>
      <w:r w:rsidRPr="002F6309">
        <w:t>@FeignClient(name = "USER-SERVICE")</w:t>
      </w:r>
      <w:r w:rsidRPr="002F6309">
        <w:br/>
        <w:t xml:space="preserve">public interface </w:t>
      </w:r>
      <w:proofErr w:type="spellStart"/>
      <w:r w:rsidRPr="002F6309">
        <w:t>UserClient</w:t>
      </w:r>
      <w:proofErr w:type="spellEnd"/>
      <w:r w:rsidRPr="002F6309">
        <w:t xml:space="preserve"> {</w:t>
      </w:r>
      <w:r w:rsidRPr="002F6309">
        <w:br/>
      </w:r>
      <w:r w:rsidRPr="002F6309">
        <w:br/>
        <w:t xml:space="preserve">    @GetMapping("/users")</w:t>
      </w:r>
      <w:r w:rsidRPr="002F6309">
        <w:br/>
        <w:t xml:space="preserve">    List&lt;String&gt; </w:t>
      </w:r>
      <w:proofErr w:type="spellStart"/>
      <w:r w:rsidRPr="002F6309">
        <w:t>getUsers</w:t>
      </w:r>
      <w:proofErr w:type="spellEnd"/>
      <w:r w:rsidRPr="002F6309">
        <w:t>();</w:t>
      </w:r>
      <w:r w:rsidRPr="002F6309">
        <w:br/>
        <w:t>}</w:t>
      </w:r>
    </w:p>
    <w:p w14:paraId="20895391" w14:textId="0DCBF9BA" w:rsidR="002F6309" w:rsidRPr="002F6309" w:rsidRDefault="002F6309" w:rsidP="002F6309">
      <w:pPr>
        <w:ind w:left="720"/>
        <w:rPr>
          <w:b/>
          <w:bCs/>
          <w:sz w:val="28"/>
          <w:szCs w:val="28"/>
        </w:rPr>
      </w:pPr>
      <w:r w:rsidRPr="002F6309">
        <w:rPr>
          <w:b/>
          <w:bCs/>
          <w:sz w:val="28"/>
          <w:szCs w:val="28"/>
        </w:rPr>
        <w:t xml:space="preserve"> </w:t>
      </w:r>
    </w:p>
    <w:p w14:paraId="1904C53E" w14:textId="1C976697" w:rsidR="002F6309" w:rsidRPr="002F6309" w:rsidRDefault="002F6309" w:rsidP="002F6309">
      <w:pPr>
        <w:ind w:left="720"/>
        <w:rPr>
          <w:b/>
          <w:bCs/>
          <w:sz w:val="28"/>
          <w:szCs w:val="28"/>
        </w:rPr>
      </w:pPr>
      <w:r w:rsidRPr="002F630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2F6309">
        <w:rPr>
          <w:b/>
          <w:bCs/>
          <w:sz w:val="28"/>
          <w:szCs w:val="28"/>
        </w:rPr>
        <w:t xml:space="preserve"> Part 2: Real-World Architecture Diagram</w:t>
      </w:r>
    </w:p>
    <w:p w14:paraId="5E351EE8" w14:textId="77777777" w:rsidR="002F6309" w:rsidRDefault="002F6309" w:rsidP="002F6309">
      <w:pPr>
        <w:ind w:left="720"/>
      </w:pPr>
    </w:p>
    <w:p w14:paraId="213E81CF" w14:textId="77777777" w:rsidR="002F6309" w:rsidRDefault="002F6309" w:rsidP="002F6309">
      <w:pPr>
        <w:ind w:left="720"/>
      </w:pPr>
    </w:p>
    <w:p w14:paraId="7A6BA8AF" w14:textId="6D5C55B8" w:rsidR="002F6309" w:rsidRDefault="002F6309" w:rsidP="002F6309">
      <w:pPr>
        <w:ind w:left="720"/>
      </w:pPr>
      <w:r>
        <w:rPr>
          <w:noProof/>
        </w:rPr>
        <w:drawing>
          <wp:inline distT="0" distB="0" distL="0" distR="0" wp14:anchorId="48A0972E" wp14:editId="743B1979">
            <wp:extent cx="5731510" cy="3952875"/>
            <wp:effectExtent l="0" t="0" r="2540" b="9525"/>
            <wp:docPr id="1024893563" name="Picture 1" descr="Client Side Service Discovery in Spring Boot With Netflix Eureka | Code Pri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lient Side Service Discovery in Spring Boot With Netflix Eureka | Code Primer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E5C5" w14:textId="77777777" w:rsidR="002F6309" w:rsidRDefault="002F6309" w:rsidP="002F6309">
      <w:pPr>
        <w:ind w:left="720"/>
      </w:pPr>
    </w:p>
    <w:p w14:paraId="094E51A5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🔥</w:t>
      </w:r>
      <w:r w:rsidRPr="002F6309">
        <w:rPr>
          <w:b/>
          <w:bCs/>
        </w:rPr>
        <w:t xml:space="preserve"> Interview Tips (Very Important)</w:t>
      </w:r>
    </w:p>
    <w:p w14:paraId="1C9ED28D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💡</w:t>
      </w:r>
      <w:r w:rsidRPr="002F6309">
        <w:rPr>
          <w:b/>
          <w:bCs/>
        </w:rPr>
        <w:t xml:space="preserve"> Common Questions:</w:t>
      </w:r>
    </w:p>
    <w:p w14:paraId="14003A20" w14:textId="77777777" w:rsidR="002F6309" w:rsidRPr="002F6309" w:rsidRDefault="002F6309" w:rsidP="002F6309">
      <w:pPr>
        <w:ind w:left="720"/>
      </w:pPr>
      <w:r w:rsidRPr="002F6309">
        <w:rPr>
          <w:rFonts w:ascii="Segoe UI Emoji" w:hAnsi="Segoe UI Emoji" w:cs="Segoe UI Emoji"/>
        </w:rPr>
        <w:t>👉</w:t>
      </w:r>
      <w:r w:rsidRPr="002F6309">
        <w:t xml:space="preserve"> </w:t>
      </w:r>
      <w:r w:rsidRPr="002F6309">
        <w:rPr>
          <w:b/>
          <w:bCs/>
        </w:rPr>
        <w:t>Q: What happens if Eureka Server goes down?</w:t>
      </w:r>
    </w:p>
    <w:p w14:paraId="67C29B5D" w14:textId="77777777" w:rsidR="002F6309" w:rsidRPr="002F6309" w:rsidRDefault="002F6309" w:rsidP="002F6309">
      <w:pPr>
        <w:numPr>
          <w:ilvl w:val="0"/>
          <w:numId w:val="13"/>
        </w:numPr>
      </w:pPr>
      <w:r w:rsidRPr="002F6309">
        <w:t xml:space="preserve">Clients still work using cached registry (self-preservation mode) </w:t>
      </w:r>
    </w:p>
    <w:p w14:paraId="2FCF3267" w14:textId="77777777" w:rsidR="002F6309" w:rsidRPr="002F6309" w:rsidRDefault="002F6309" w:rsidP="002F6309">
      <w:pPr>
        <w:ind w:left="720"/>
      </w:pPr>
      <w:r w:rsidRPr="002F6309">
        <w:rPr>
          <w:rFonts w:ascii="Segoe UI Emoji" w:hAnsi="Segoe UI Emoji" w:cs="Segoe UI Emoji"/>
        </w:rPr>
        <w:t>👉</w:t>
      </w:r>
      <w:r w:rsidRPr="002F6309">
        <w:t xml:space="preserve"> </w:t>
      </w:r>
      <w:r w:rsidRPr="002F6309">
        <w:rPr>
          <w:b/>
          <w:bCs/>
        </w:rPr>
        <w:t>Q: Difference between Eureka Client &amp; Discovery Client?</w:t>
      </w:r>
    </w:p>
    <w:p w14:paraId="3ACD574F" w14:textId="77777777" w:rsidR="002F6309" w:rsidRPr="002F6309" w:rsidRDefault="002F6309" w:rsidP="002F6309">
      <w:pPr>
        <w:numPr>
          <w:ilvl w:val="0"/>
          <w:numId w:val="14"/>
        </w:numPr>
      </w:pPr>
      <w:proofErr w:type="spellStart"/>
      <w:r w:rsidRPr="002F6309">
        <w:t>DiscoveryClient</w:t>
      </w:r>
      <w:proofErr w:type="spellEnd"/>
      <w:r w:rsidRPr="002F6309">
        <w:t xml:space="preserve"> is generic </w:t>
      </w:r>
    </w:p>
    <w:p w14:paraId="729B4CE2" w14:textId="77777777" w:rsidR="002F6309" w:rsidRPr="002F6309" w:rsidRDefault="002F6309" w:rsidP="002F6309">
      <w:pPr>
        <w:numPr>
          <w:ilvl w:val="0"/>
          <w:numId w:val="14"/>
        </w:numPr>
      </w:pPr>
      <w:proofErr w:type="spellStart"/>
      <w:r w:rsidRPr="002F6309">
        <w:t>EurekaClient</w:t>
      </w:r>
      <w:proofErr w:type="spellEnd"/>
      <w:r w:rsidRPr="002F6309">
        <w:t xml:space="preserve"> is Netflix-specific </w:t>
      </w:r>
    </w:p>
    <w:p w14:paraId="4AE17C7A" w14:textId="77777777" w:rsidR="002F6309" w:rsidRPr="002F6309" w:rsidRDefault="002F6309" w:rsidP="002F6309">
      <w:pPr>
        <w:ind w:left="720"/>
      </w:pPr>
      <w:r w:rsidRPr="002F6309">
        <w:rPr>
          <w:rFonts w:ascii="Segoe UI Emoji" w:hAnsi="Segoe UI Emoji" w:cs="Segoe UI Emoji"/>
        </w:rPr>
        <w:t>👉</w:t>
      </w:r>
      <w:r w:rsidRPr="002F6309">
        <w:t xml:space="preserve"> </w:t>
      </w:r>
      <w:r w:rsidRPr="002F6309">
        <w:rPr>
          <w:b/>
          <w:bCs/>
        </w:rPr>
        <w:t>Q: Why not hardcode URLs?</w:t>
      </w:r>
    </w:p>
    <w:p w14:paraId="47713042" w14:textId="77777777" w:rsidR="002F6309" w:rsidRPr="002F6309" w:rsidRDefault="002F6309" w:rsidP="002F6309">
      <w:pPr>
        <w:numPr>
          <w:ilvl w:val="0"/>
          <w:numId w:val="15"/>
        </w:numPr>
      </w:pPr>
      <w:r w:rsidRPr="002F6309">
        <w:t xml:space="preserve">Services scale dynamically </w:t>
      </w:r>
    </w:p>
    <w:p w14:paraId="5C5528F2" w14:textId="77777777" w:rsidR="002F6309" w:rsidRPr="002F6309" w:rsidRDefault="002F6309" w:rsidP="002F6309">
      <w:pPr>
        <w:numPr>
          <w:ilvl w:val="0"/>
          <w:numId w:val="15"/>
        </w:numPr>
      </w:pPr>
      <w:r w:rsidRPr="002F6309">
        <w:t xml:space="preserve">Instances change frequently </w:t>
      </w:r>
    </w:p>
    <w:p w14:paraId="4A10A501" w14:textId="77777777" w:rsidR="002F6309" w:rsidRPr="002F6309" w:rsidRDefault="002F6309" w:rsidP="002F6309">
      <w:pPr>
        <w:ind w:left="720"/>
      </w:pPr>
      <w:r w:rsidRPr="002F6309">
        <w:rPr>
          <w:rFonts w:ascii="Segoe UI Emoji" w:hAnsi="Segoe UI Emoji" w:cs="Segoe UI Emoji"/>
        </w:rPr>
        <w:t>👉</w:t>
      </w:r>
      <w:r w:rsidRPr="002F6309">
        <w:t xml:space="preserve"> </w:t>
      </w:r>
      <w:r w:rsidRPr="002F6309">
        <w:rPr>
          <w:b/>
          <w:bCs/>
        </w:rPr>
        <w:t>Q: What replaces Eureka in modern systems?</w:t>
      </w:r>
    </w:p>
    <w:p w14:paraId="7B96F013" w14:textId="77777777" w:rsidR="002F6309" w:rsidRPr="002F6309" w:rsidRDefault="002F6309" w:rsidP="002F6309">
      <w:pPr>
        <w:numPr>
          <w:ilvl w:val="0"/>
          <w:numId w:val="16"/>
        </w:numPr>
      </w:pPr>
      <w:r w:rsidRPr="002F6309">
        <w:t xml:space="preserve">Kubernetes Service Discovery </w:t>
      </w:r>
    </w:p>
    <w:p w14:paraId="68850B80" w14:textId="77777777" w:rsidR="002F6309" w:rsidRPr="002F6309" w:rsidRDefault="002F6309" w:rsidP="002F6309">
      <w:pPr>
        <w:numPr>
          <w:ilvl w:val="0"/>
          <w:numId w:val="16"/>
        </w:numPr>
      </w:pPr>
      <w:r w:rsidRPr="002F6309">
        <w:t xml:space="preserve">Consul </w:t>
      </w:r>
    </w:p>
    <w:p w14:paraId="53171E6B" w14:textId="77777777" w:rsidR="002F6309" w:rsidRPr="002F6309" w:rsidRDefault="00000000" w:rsidP="002F6309">
      <w:pPr>
        <w:ind w:left="720"/>
      </w:pPr>
      <w:r>
        <w:pict w14:anchorId="57E863ED">
          <v:rect id="_x0000_i1043" style="width:0;height:1.5pt" o:hralign="center" o:hrstd="t" o:hr="t" fillcolor="#a0a0a0" stroked="f"/>
        </w:pict>
      </w:r>
    </w:p>
    <w:p w14:paraId="38F6BE72" w14:textId="77777777" w:rsidR="002F6309" w:rsidRPr="002F6309" w:rsidRDefault="002F6309" w:rsidP="002F6309">
      <w:pPr>
        <w:ind w:left="720"/>
        <w:rPr>
          <w:b/>
          <w:bCs/>
        </w:rPr>
      </w:pPr>
      <w:r w:rsidRPr="002F6309">
        <w:rPr>
          <w:rFonts w:ascii="Segoe UI Emoji" w:hAnsi="Segoe UI Emoji" w:cs="Segoe UI Emoji"/>
          <w:b/>
          <w:bCs/>
        </w:rPr>
        <w:t>🚀</w:t>
      </w:r>
      <w:r w:rsidRPr="002F6309">
        <w:rPr>
          <w:b/>
          <w:bCs/>
        </w:rPr>
        <w:t xml:space="preserve"> Pro</w:t>
      </w:r>
    </w:p>
    <w:p w14:paraId="7E336CCA" w14:textId="77777777" w:rsidR="002F6309" w:rsidRDefault="002F6309" w:rsidP="002F6309">
      <w:pPr>
        <w:ind w:left="720"/>
      </w:pPr>
    </w:p>
    <w:p w14:paraId="5B403936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🔷</w:t>
      </w:r>
      <w:r w:rsidRPr="00316B35">
        <w:rPr>
          <w:b/>
          <w:bCs/>
        </w:rPr>
        <w:t xml:space="preserve"> Forward Proxy vs Reverse Proxy (Simple + Interview Ready)</w:t>
      </w:r>
    </w:p>
    <w:p w14:paraId="49DFBC09" w14:textId="77777777" w:rsidR="00316B35" w:rsidRPr="00316B35" w:rsidRDefault="00316B35" w:rsidP="00316B35">
      <w:pPr>
        <w:ind w:left="720"/>
      </w:pPr>
      <w:r w:rsidRPr="00316B35">
        <w:pict w14:anchorId="1D505BB7">
          <v:rect id="_x0000_i1104" style="width:0;height:1.5pt" o:hralign="center" o:hrstd="t" o:hr="t" fillcolor="#a0a0a0" stroked="f"/>
        </w:pict>
      </w:r>
    </w:p>
    <w:p w14:paraId="273D82EF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🔹</w:t>
      </w:r>
      <w:r w:rsidRPr="00316B35">
        <w:rPr>
          <w:b/>
          <w:bCs/>
        </w:rPr>
        <w:t xml:space="preserve"> What is a Forward Proxy?</w:t>
      </w:r>
    </w:p>
    <w:p w14:paraId="7DD4C03F" w14:textId="77777777" w:rsidR="00316B35" w:rsidRPr="00316B35" w:rsidRDefault="00316B35" w:rsidP="00316B35">
      <w:pPr>
        <w:ind w:left="720"/>
      </w:pPr>
      <w:r w:rsidRPr="00316B35">
        <w:t xml:space="preserve">A </w:t>
      </w:r>
      <w:r w:rsidRPr="00316B35">
        <w:rPr>
          <w:b/>
          <w:bCs/>
        </w:rPr>
        <w:t>forward proxy</w:t>
      </w:r>
      <w:r w:rsidRPr="00316B35">
        <w:t xml:space="preserve"> sits </w:t>
      </w:r>
      <w:r w:rsidRPr="00316B35">
        <w:rPr>
          <w:b/>
          <w:bCs/>
        </w:rPr>
        <w:t>between client and internet</w:t>
      </w:r>
      <w:r w:rsidRPr="00316B35">
        <w:t>.</w:t>
      </w:r>
    </w:p>
    <w:p w14:paraId="65E01E48" w14:textId="77777777" w:rsidR="00316B35" w:rsidRPr="00316B35" w:rsidRDefault="00316B35" w:rsidP="00316B35">
      <w:pPr>
        <w:ind w:left="720"/>
      </w:pPr>
      <w:r w:rsidRPr="00316B35">
        <w:rPr>
          <w:rFonts w:ascii="Segoe UI Emoji" w:hAnsi="Segoe UI Emoji" w:cs="Segoe UI Emoji"/>
        </w:rPr>
        <w:t>👉</w:t>
      </w:r>
      <w:r w:rsidRPr="00316B35">
        <w:t xml:space="preserve"> It represents the </w:t>
      </w:r>
      <w:r w:rsidRPr="00316B35">
        <w:rPr>
          <w:b/>
          <w:bCs/>
        </w:rPr>
        <w:t>client</w:t>
      </w:r>
      <w:r w:rsidRPr="00316B35">
        <w:t>.</w:t>
      </w:r>
    </w:p>
    <w:p w14:paraId="61F6917D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📌</w:t>
      </w:r>
      <w:r w:rsidRPr="00316B35">
        <w:rPr>
          <w:b/>
          <w:bCs/>
        </w:rPr>
        <w:t xml:space="preserve"> Flow:</w:t>
      </w:r>
    </w:p>
    <w:p w14:paraId="4B384060" w14:textId="77777777" w:rsidR="00316B35" w:rsidRPr="00316B35" w:rsidRDefault="00316B35" w:rsidP="00316B35">
      <w:pPr>
        <w:ind w:left="720"/>
      </w:pPr>
      <w:r w:rsidRPr="00316B35">
        <w:t>Client → Forward Proxy → Internet (Server)</w:t>
      </w:r>
    </w:p>
    <w:p w14:paraId="480A8628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🌐</w:t>
      </w:r>
      <w:r w:rsidRPr="00316B35">
        <w:rPr>
          <w:b/>
          <w:bCs/>
        </w:rPr>
        <w:t xml:space="preserve"> Visual</w:t>
      </w:r>
    </w:p>
    <w:p w14:paraId="56C979DB" w14:textId="219AA914" w:rsidR="00316B35" w:rsidRPr="00316B35" w:rsidRDefault="00316B35" w:rsidP="00316B35">
      <w:pPr>
        <w:ind w:left="720"/>
      </w:pPr>
      <w:r w:rsidRPr="00316B35">
        <w:lastRenderedPageBreak/>
        <w:drawing>
          <wp:inline distT="0" distB="0" distL="0" distR="0" wp14:anchorId="2EDB3E5A" wp14:editId="44A5A43E">
            <wp:extent cx="5731510" cy="3820795"/>
            <wp:effectExtent l="0" t="0" r="2540" b="8255"/>
            <wp:docPr id="1786739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4B1C9" w14:textId="2DB9BB18" w:rsidR="00316B35" w:rsidRPr="00316B35" w:rsidRDefault="00316B35" w:rsidP="00316B35">
      <w:pPr>
        <w:ind w:left="720"/>
      </w:pPr>
      <w:r w:rsidRPr="00316B35">
        <w:drawing>
          <wp:inline distT="0" distB="0" distL="0" distR="0" wp14:anchorId="2BF3DD19" wp14:editId="4755480B">
            <wp:extent cx="5731510" cy="4301490"/>
            <wp:effectExtent l="0" t="0" r="2540" b="3810"/>
            <wp:docPr id="8893932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1CB8" w14:textId="01540C1A" w:rsidR="00316B35" w:rsidRPr="00316B35" w:rsidRDefault="00316B35" w:rsidP="00316B35">
      <w:pPr>
        <w:ind w:left="720"/>
      </w:pPr>
      <w:r w:rsidRPr="00316B35">
        <w:lastRenderedPageBreak/>
        <w:drawing>
          <wp:inline distT="0" distB="0" distL="0" distR="0" wp14:anchorId="4575D479" wp14:editId="0DC95F27">
            <wp:extent cx="5731510" cy="3168015"/>
            <wp:effectExtent l="0" t="0" r="2540" b="0"/>
            <wp:docPr id="772083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C199" w14:textId="77777777" w:rsidR="00316B35" w:rsidRPr="00316B35" w:rsidRDefault="00316B35" w:rsidP="00316B35">
      <w:pPr>
        <w:ind w:left="720"/>
      </w:pPr>
      <w:r w:rsidRPr="00316B35">
        <w:t>5</w:t>
      </w:r>
    </w:p>
    <w:p w14:paraId="205EBCB6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🔑</w:t>
      </w:r>
      <w:r w:rsidRPr="00316B35">
        <w:rPr>
          <w:b/>
          <w:bCs/>
        </w:rPr>
        <w:t xml:space="preserve"> Key Points:</w:t>
      </w:r>
    </w:p>
    <w:p w14:paraId="6D7A5972" w14:textId="77777777" w:rsidR="00316B35" w:rsidRPr="00316B35" w:rsidRDefault="00316B35" w:rsidP="00316B35">
      <w:pPr>
        <w:numPr>
          <w:ilvl w:val="0"/>
          <w:numId w:val="17"/>
        </w:numPr>
      </w:pPr>
      <w:r w:rsidRPr="00316B35">
        <w:t xml:space="preserve">Hides </w:t>
      </w:r>
      <w:r w:rsidRPr="00316B35">
        <w:rPr>
          <w:b/>
          <w:bCs/>
        </w:rPr>
        <w:t>client identity (IP)</w:t>
      </w:r>
      <w:r w:rsidRPr="00316B35">
        <w:t xml:space="preserve"> </w:t>
      </w:r>
    </w:p>
    <w:p w14:paraId="09C6679F" w14:textId="77777777" w:rsidR="00316B35" w:rsidRPr="00316B35" w:rsidRDefault="00316B35" w:rsidP="00316B35">
      <w:pPr>
        <w:numPr>
          <w:ilvl w:val="0"/>
          <w:numId w:val="17"/>
        </w:numPr>
      </w:pPr>
      <w:r w:rsidRPr="00316B35">
        <w:t xml:space="preserve">Used for: </w:t>
      </w:r>
    </w:p>
    <w:p w14:paraId="1B820652" w14:textId="77777777" w:rsidR="00316B35" w:rsidRPr="00316B35" w:rsidRDefault="00316B35" w:rsidP="00316B35">
      <w:pPr>
        <w:numPr>
          <w:ilvl w:val="1"/>
          <w:numId w:val="17"/>
        </w:numPr>
      </w:pPr>
      <w:r w:rsidRPr="00316B35">
        <w:t xml:space="preserve">Security (company networks) </w:t>
      </w:r>
    </w:p>
    <w:p w14:paraId="66393D2C" w14:textId="77777777" w:rsidR="00316B35" w:rsidRPr="00316B35" w:rsidRDefault="00316B35" w:rsidP="00316B35">
      <w:pPr>
        <w:numPr>
          <w:ilvl w:val="1"/>
          <w:numId w:val="17"/>
        </w:numPr>
      </w:pPr>
      <w:r w:rsidRPr="00316B35">
        <w:t xml:space="preserve">Access control (block websites) </w:t>
      </w:r>
    </w:p>
    <w:p w14:paraId="3CECA277" w14:textId="77777777" w:rsidR="00316B35" w:rsidRPr="00316B35" w:rsidRDefault="00316B35" w:rsidP="00316B35">
      <w:pPr>
        <w:numPr>
          <w:ilvl w:val="1"/>
          <w:numId w:val="17"/>
        </w:numPr>
      </w:pPr>
      <w:r w:rsidRPr="00316B35">
        <w:t xml:space="preserve">Caching </w:t>
      </w:r>
    </w:p>
    <w:p w14:paraId="5D219522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💡</w:t>
      </w:r>
      <w:r w:rsidRPr="00316B35">
        <w:rPr>
          <w:b/>
          <w:bCs/>
        </w:rPr>
        <w:t xml:space="preserve"> Example:</w:t>
      </w:r>
    </w:p>
    <w:p w14:paraId="6C631463" w14:textId="77777777" w:rsidR="00316B35" w:rsidRPr="00316B35" w:rsidRDefault="00316B35" w:rsidP="00316B35">
      <w:pPr>
        <w:numPr>
          <w:ilvl w:val="0"/>
          <w:numId w:val="18"/>
        </w:numPr>
      </w:pPr>
      <w:r w:rsidRPr="00316B35">
        <w:t xml:space="preserve">In a company, employees cannot directly access the internet </w:t>
      </w:r>
    </w:p>
    <w:p w14:paraId="30120E68" w14:textId="77777777" w:rsidR="00316B35" w:rsidRPr="00316B35" w:rsidRDefault="00316B35" w:rsidP="00316B35">
      <w:pPr>
        <w:numPr>
          <w:ilvl w:val="0"/>
          <w:numId w:val="18"/>
        </w:numPr>
      </w:pPr>
      <w:r w:rsidRPr="00316B35">
        <w:t xml:space="preserve">All requests go through a proxy server </w:t>
      </w:r>
    </w:p>
    <w:p w14:paraId="3FBF69BF" w14:textId="77777777" w:rsidR="00316B35" w:rsidRPr="00316B35" w:rsidRDefault="00316B35" w:rsidP="00316B35">
      <w:pPr>
        <w:ind w:left="720"/>
      </w:pPr>
      <w:r w:rsidRPr="00316B35">
        <w:pict w14:anchorId="5464F39F">
          <v:rect id="_x0000_i1108" style="width:0;height:1.5pt" o:hralign="center" o:hrstd="t" o:hr="t" fillcolor="#a0a0a0" stroked="f"/>
        </w:pict>
      </w:r>
    </w:p>
    <w:p w14:paraId="2D48A68B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🔹</w:t>
      </w:r>
      <w:r w:rsidRPr="00316B35">
        <w:rPr>
          <w:b/>
          <w:bCs/>
        </w:rPr>
        <w:t xml:space="preserve"> What is a Reverse Proxy?</w:t>
      </w:r>
    </w:p>
    <w:p w14:paraId="5729FA63" w14:textId="77777777" w:rsidR="00316B35" w:rsidRPr="00316B35" w:rsidRDefault="00316B35" w:rsidP="00316B35">
      <w:pPr>
        <w:ind w:left="720"/>
      </w:pPr>
      <w:r w:rsidRPr="00316B35">
        <w:t xml:space="preserve">A </w:t>
      </w:r>
      <w:r w:rsidRPr="00316B35">
        <w:rPr>
          <w:b/>
          <w:bCs/>
        </w:rPr>
        <w:t>reverse proxy</w:t>
      </w:r>
      <w:r w:rsidRPr="00316B35">
        <w:t xml:space="preserve"> sits </w:t>
      </w:r>
      <w:r w:rsidRPr="00316B35">
        <w:rPr>
          <w:b/>
          <w:bCs/>
        </w:rPr>
        <w:t>between internet and servers</w:t>
      </w:r>
      <w:r w:rsidRPr="00316B35">
        <w:t>.</w:t>
      </w:r>
    </w:p>
    <w:p w14:paraId="00778448" w14:textId="77777777" w:rsidR="00316B35" w:rsidRPr="00316B35" w:rsidRDefault="00316B35" w:rsidP="00316B35">
      <w:pPr>
        <w:ind w:left="720"/>
      </w:pPr>
      <w:r w:rsidRPr="00316B35">
        <w:rPr>
          <w:rFonts w:ascii="Segoe UI Emoji" w:hAnsi="Segoe UI Emoji" w:cs="Segoe UI Emoji"/>
        </w:rPr>
        <w:t>👉</w:t>
      </w:r>
      <w:r w:rsidRPr="00316B35">
        <w:t xml:space="preserve"> It represents the </w:t>
      </w:r>
      <w:r w:rsidRPr="00316B35">
        <w:rPr>
          <w:b/>
          <w:bCs/>
        </w:rPr>
        <w:t>server</w:t>
      </w:r>
      <w:r w:rsidRPr="00316B35">
        <w:t>.</w:t>
      </w:r>
    </w:p>
    <w:p w14:paraId="041A693E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📌</w:t>
      </w:r>
      <w:r w:rsidRPr="00316B35">
        <w:rPr>
          <w:b/>
          <w:bCs/>
        </w:rPr>
        <w:t xml:space="preserve"> Flow:</w:t>
      </w:r>
    </w:p>
    <w:p w14:paraId="04443403" w14:textId="77777777" w:rsidR="00316B35" w:rsidRPr="00316B35" w:rsidRDefault="00316B35" w:rsidP="00316B35">
      <w:pPr>
        <w:ind w:left="720"/>
      </w:pPr>
      <w:r w:rsidRPr="00316B35">
        <w:t>Client → Reverse Proxy → Backend Servers</w:t>
      </w:r>
    </w:p>
    <w:p w14:paraId="478C16D0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🌐</w:t>
      </w:r>
      <w:r w:rsidRPr="00316B35">
        <w:rPr>
          <w:b/>
          <w:bCs/>
        </w:rPr>
        <w:t xml:space="preserve"> Visual</w:t>
      </w:r>
    </w:p>
    <w:p w14:paraId="6453FB36" w14:textId="354181CC" w:rsidR="00316B35" w:rsidRPr="00316B35" w:rsidRDefault="00316B35" w:rsidP="00316B35">
      <w:pPr>
        <w:ind w:left="720"/>
      </w:pPr>
      <w:r w:rsidRPr="00316B35">
        <w:lastRenderedPageBreak/>
        <w:drawing>
          <wp:inline distT="0" distB="0" distL="0" distR="0" wp14:anchorId="3FE2EBD6" wp14:editId="16898860">
            <wp:extent cx="5731510" cy="3845560"/>
            <wp:effectExtent l="0" t="0" r="2540" b="2540"/>
            <wp:docPr id="1739043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9203C" w14:textId="7CDAF6A7" w:rsidR="00316B35" w:rsidRPr="00316B35" w:rsidRDefault="00316B35" w:rsidP="00316B35">
      <w:pPr>
        <w:ind w:left="720"/>
      </w:pPr>
      <w:r w:rsidRPr="00316B35">
        <w:drawing>
          <wp:inline distT="0" distB="0" distL="0" distR="0" wp14:anchorId="7F7E38BF" wp14:editId="3BC12CA8">
            <wp:extent cx="5731510" cy="2995295"/>
            <wp:effectExtent l="0" t="0" r="2540" b="0"/>
            <wp:docPr id="14626968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5A91" w14:textId="13FB2563" w:rsidR="00316B35" w:rsidRPr="00316B35" w:rsidRDefault="00316B35" w:rsidP="00316B35">
      <w:pPr>
        <w:ind w:left="720"/>
      </w:pPr>
      <w:r w:rsidRPr="00316B35">
        <w:lastRenderedPageBreak/>
        <w:drawing>
          <wp:inline distT="0" distB="0" distL="0" distR="0" wp14:anchorId="2853E695" wp14:editId="54491D70">
            <wp:extent cx="5731510" cy="8597265"/>
            <wp:effectExtent l="0" t="0" r="2540" b="0"/>
            <wp:docPr id="642442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2C11" w14:textId="77777777" w:rsidR="00316B35" w:rsidRPr="00316B35" w:rsidRDefault="00316B35" w:rsidP="00316B35">
      <w:pPr>
        <w:ind w:left="720"/>
      </w:pPr>
      <w:r w:rsidRPr="00316B35">
        <w:lastRenderedPageBreak/>
        <w:t>6</w:t>
      </w:r>
    </w:p>
    <w:p w14:paraId="42505547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🔑</w:t>
      </w:r>
      <w:r w:rsidRPr="00316B35">
        <w:rPr>
          <w:b/>
          <w:bCs/>
        </w:rPr>
        <w:t xml:space="preserve"> Key Points:</w:t>
      </w:r>
    </w:p>
    <w:p w14:paraId="1EE45B1D" w14:textId="77777777" w:rsidR="00316B35" w:rsidRPr="00316B35" w:rsidRDefault="00316B35" w:rsidP="00316B35">
      <w:pPr>
        <w:numPr>
          <w:ilvl w:val="0"/>
          <w:numId w:val="19"/>
        </w:numPr>
      </w:pPr>
      <w:r w:rsidRPr="00316B35">
        <w:t xml:space="preserve">Hides </w:t>
      </w:r>
      <w:r w:rsidRPr="00316B35">
        <w:rPr>
          <w:b/>
          <w:bCs/>
        </w:rPr>
        <w:t>server details</w:t>
      </w:r>
      <w:r w:rsidRPr="00316B35">
        <w:t xml:space="preserve"> </w:t>
      </w:r>
    </w:p>
    <w:p w14:paraId="3988249A" w14:textId="77777777" w:rsidR="00316B35" w:rsidRPr="00316B35" w:rsidRDefault="00316B35" w:rsidP="00316B35">
      <w:pPr>
        <w:numPr>
          <w:ilvl w:val="0"/>
          <w:numId w:val="19"/>
        </w:numPr>
      </w:pPr>
      <w:r w:rsidRPr="00316B35">
        <w:t xml:space="preserve">Used for: </w:t>
      </w:r>
    </w:p>
    <w:p w14:paraId="36F10335" w14:textId="77777777" w:rsidR="00316B35" w:rsidRPr="00316B35" w:rsidRDefault="00316B35" w:rsidP="00316B35">
      <w:pPr>
        <w:numPr>
          <w:ilvl w:val="1"/>
          <w:numId w:val="19"/>
        </w:numPr>
      </w:pPr>
      <w:r w:rsidRPr="00316B35">
        <w:t xml:space="preserve">Load balancing </w:t>
      </w:r>
    </w:p>
    <w:p w14:paraId="5714EB3C" w14:textId="77777777" w:rsidR="00316B35" w:rsidRPr="00316B35" w:rsidRDefault="00316B35" w:rsidP="00316B35">
      <w:pPr>
        <w:numPr>
          <w:ilvl w:val="1"/>
          <w:numId w:val="19"/>
        </w:numPr>
      </w:pPr>
      <w:r w:rsidRPr="00316B35">
        <w:t xml:space="preserve">Security (SSL termination, firewall) </w:t>
      </w:r>
    </w:p>
    <w:p w14:paraId="5891349D" w14:textId="77777777" w:rsidR="00316B35" w:rsidRPr="00316B35" w:rsidRDefault="00316B35" w:rsidP="00316B35">
      <w:pPr>
        <w:numPr>
          <w:ilvl w:val="1"/>
          <w:numId w:val="19"/>
        </w:numPr>
      </w:pPr>
      <w:r w:rsidRPr="00316B35">
        <w:t xml:space="preserve">Caching </w:t>
      </w:r>
    </w:p>
    <w:p w14:paraId="559C4061" w14:textId="77777777" w:rsidR="00316B35" w:rsidRPr="00316B35" w:rsidRDefault="00316B35" w:rsidP="00316B35">
      <w:pPr>
        <w:numPr>
          <w:ilvl w:val="1"/>
          <w:numId w:val="19"/>
        </w:numPr>
      </w:pPr>
      <w:r w:rsidRPr="00316B35">
        <w:t xml:space="preserve">Routing requests </w:t>
      </w:r>
    </w:p>
    <w:p w14:paraId="665E9ECE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💡</w:t>
      </w:r>
      <w:r w:rsidRPr="00316B35">
        <w:rPr>
          <w:b/>
          <w:bCs/>
        </w:rPr>
        <w:t xml:space="preserve"> Example:</w:t>
      </w:r>
    </w:p>
    <w:p w14:paraId="56FF2F4F" w14:textId="77777777" w:rsidR="00316B35" w:rsidRPr="00316B35" w:rsidRDefault="00316B35" w:rsidP="00316B35">
      <w:pPr>
        <w:numPr>
          <w:ilvl w:val="0"/>
          <w:numId w:val="20"/>
        </w:numPr>
      </w:pPr>
      <w:r w:rsidRPr="00316B35">
        <w:t xml:space="preserve">You hit amazon.com </w:t>
      </w:r>
    </w:p>
    <w:p w14:paraId="16C6C7D0" w14:textId="77777777" w:rsidR="00316B35" w:rsidRPr="00316B35" w:rsidRDefault="00316B35" w:rsidP="00316B35">
      <w:pPr>
        <w:numPr>
          <w:ilvl w:val="0"/>
          <w:numId w:val="20"/>
        </w:numPr>
      </w:pPr>
      <w:r w:rsidRPr="00316B35">
        <w:t xml:space="preserve">Request goes to reverse proxy (like Nginx) </w:t>
      </w:r>
    </w:p>
    <w:p w14:paraId="62EC2F6E" w14:textId="77777777" w:rsidR="00316B35" w:rsidRPr="00316B35" w:rsidRDefault="00316B35" w:rsidP="00316B35">
      <w:pPr>
        <w:numPr>
          <w:ilvl w:val="0"/>
          <w:numId w:val="20"/>
        </w:numPr>
      </w:pPr>
      <w:r w:rsidRPr="00316B35">
        <w:t xml:space="preserve">It routes to appropriate backend service </w:t>
      </w:r>
    </w:p>
    <w:p w14:paraId="19E489FF" w14:textId="77777777" w:rsidR="00316B35" w:rsidRPr="00316B35" w:rsidRDefault="00316B35" w:rsidP="00316B35">
      <w:pPr>
        <w:ind w:left="720"/>
      </w:pPr>
      <w:r w:rsidRPr="00316B35">
        <w:pict w14:anchorId="35C1AAE3">
          <v:rect id="_x0000_i1112" style="width:0;height:1.5pt" o:hralign="center" o:hrstd="t" o:hr="t" fillcolor="#a0a0a0" stroked="f"/>
        </w:pict>
      </w:r>
    </w:p>
    <w:p w14:paraId="6F8EB8DA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🔥</w:t>
      </w:r>
      <w:r w:rsidRPr="00316B35">
        <w:rPr>
          <w:b/>
          <w:bCs/>
        </w:rPr>
        <w:t xml:space="preserve"> Key Differences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564"/>
        <w:gridCol w:w="2883"/>
      </w:tblGrid>
      <w:tr w:rsidR="00316B35" w:rsidRPr="00316B35" w14:paraId="24134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66C65" w14:textId="77777777" w:rsidR="00316B35" w:rsidRPr="00316B35" w:rsidRDefault="00316B35" w:rsidP="00316B35">
            <w:pPr>
              <w:ind w:left="720"/>
              <w:rPr>
                <w:b/>
                <w:bCs/>
              </w:rPr>
            </w:pPr>
            <w:r w:rsidRPr="00316B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89396D" w14:textId="77777777" w:rsidR="00316B35" w:rsidRPr="00316B35" w:rsidRDefault="00316B35" w:rsidP="00316B35">
            <w:pPr>
              <w:ind w:left="720"/>
              <w:rPr>
                <w:b/>
                <w:bCs/>
              </w:rPr>
            </w:pPr>
            <w:r w:rsidRPr="00316B35">
              <w:rPr>
                <w:b/>
                <w:bCs/>
              </w:rPr>
              <w:t>Forward Proxy</w:t>
            </w:r>
          </w:p>
        </w:tc>
        <w:tc>
          <w:tcPr>
            <w:tcW w:w="0" w:type="auto"/>
            <w:vAlign w:val="center"/>
            <w:hideMark/>
          </w:tcPr>
          <w:p w14:paraId="5A6D0986" w14:textId="77777777" w:rsidR="00316B35" w:rsidRPr="00316B35" w:rsidRDefault="00316B35" w:rsidP="00316B35">
            <w:pPr>
              <w:ind w:left="720"/>
              <w:rPr>
                <w:b/>
                <w:bCs/>
              </w:rPr>
            </w:pPr>
            <w:r w:rsidRPr="00316B35">
              <w:rPr>
                <w:b/>
                <w:bCs/>
              </w:rPr>
              <w:t>Reverse Proxy</w:t>
            </w:r>
          </w:p>
        </w:tc>
      </w:tr>
      <w:tr w:rsidR="00316B35" w:rsidRPr="00316B35" w14:paraId="4B0A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186F" w14:textId="77777777" w:rsidR="00316B35" w:rsidRPr="00316B35" w:rsidRDefault="00316B35" w:rsidP="00316B35">
            <w:pPr>
              <w:ind w:left="720"/>
            </w:pPr>
            <w:r w:rsidRPr="00316B35">
              <w:t>Represents</w:t>
            </w:r>
          </w:p>
        </w:tc>
        <w:tc>
          <w:tcPr>
            <w:tcW w:w="0" w:type="auto"/>
            <w:vAlign w:val="center"/>
            <w:hideMark/>
          </w:tcPr>
          <w:p w14:paraId="723119F0" w14:textId="77777777" w:rsidR="00316B35" w:rsidRPr="00316B35" w:rsidRDefault="00316B35" w:rsidP="00316B35">
            <w:pPr>
              <w:ind w:left="720"/>
            </w:pPr>
            <w:r w:rsidRPr="00316B35">
              <w:t>Client</w:t>
            </w:r>
          </w:p>
        </w:tc>
        <w:tc>
          <w:tcPr>
            <w:tcW w:w="0" w:type="auto"/>
            <w:vAlign w:val="center"/>
            <w:hideMark/>
          </w:tcPr>
          <w:p w14:paraId="60BCEE31" w14:textId="77777777" w:rsidR="00316B35" w:rsidRPr="00316B35" w:rsidRDefault="00316B35" w:rsidP="00316B35">
            <w:pPr>
              <w:ind w:left="720"/>
            </w:pPr>
            <w:r w:rsidRPr="00316B35">
              <w:t>Server</w:t>
            </w:r>
          </w:p>
        </w:tc>
      </w:tr>
      <w:tr w:rsidR="00316B35" w:rsidRPr="00316B35" w14:paraId="18796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6973" w14:textId="77777777" w:rsidR="00316B35" w:rsidRPr="00316B35" w:rsidRDefault="00316B35" w:rsidP="00316B35">
            <w:pPr>
              <w:ind w:left="720"/>
            </w:pPr>
            <w:r w:rsidRPr="00316B35">
              <w:t>Position</w:t>
            </w:r>
          </w:p>
        </w:tc>
        <w:tc>
          <w:tcPr>
            <w:tcW w:w="0" w:type="auto"/>
            <w:vAlign w:val="center"/>
            <w:hideMark/>
          </w:tcPr>
          <w:p w14:paraId="20D657D7" w14:textId="77777777" w:rsidR="00316B35" w:rsidRPr="00316B35" w:rsidRDefault="00316B35" w:rsidP="00316B35">
            <w:pPr>
              <w:ind w:left="720"/>
            </w:pPr>
            <w:r w:rsidRPr="00316B35">
              <w:t>Before internet</w:t>
            </w:r>
          </w:p>
        </w:tc>
        <w:tc>
          <w:tcPr>
            <w:tcW w:w="0" w:type="auto"/>
            <w:vAlign w:val="center"/>
            <w:hideMark/>
          </w:tcPr>
          <w:p w14:paraId="59F49EB5" w14:textId="77777777" w:rsidR="00316B35" w:rsidRPr="00316B35" w:rsidRDefault="00316B35" w:rsidP="00316B35">
            <w:pPr>
              <w:ind w:left="720"/>
            </w:pPr>
            <w:r w:rsidRPr="00316B35">
              <w:t>Before backend servers</w:t>
            </w:r>
          </w:p>
        </w:tc>
      </w:tr>
      <w:tr w:rsidR="00316B35" w:rsidRPr="00316B35" w14:paraId="16782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69A9" w14:textId="77777777" w:rsidR="00316B35" w:rsidRPr="00316B35" w:rsidRDefault="00316B35" w:rsidP="00316B35">
            <w:pPr>
              <w:ind w:left="720"/>
            </w:pPr>
            <w:r w:rsidRPr="00316B35">
              <w:t>Hides</w:t>
            </w:r>
          </w:p>
        </w:tc>
        <w:tc>
          <w:tcPr>
            <w:tcW w:w="0" w:type="auto"/>
            <w:vAlign w:val="center"/>
            <w:hideMark/>
          </w:tcPr>
          <w:p w14:paraId="2FE425CD" w14:textId="77777777" w:rsidR="00316B35" w:rsidRPr="00316B35" w:rsidRDefault="00316B35" w:rsidP="00316B35">
            <w:pPr>
              <w:ind w:left="720"/>
            </w:pPr>
            <w:r w:rsidRPr="00316B35">
              <w:t>Client identity</w:t>
            </w:r>
          </w:p>
        </w:tc>
        <w:tc>
          <w:tcPr>
            <w:tcW w:w="0" w:type="auto"/>
            <w:vAlign w:val="center"/>
            <w:hideMark/>
          </w:tcPr>
          <w:p w14:paraId="5E8B0628" w14:textId="77777777" w:rsidR="00316B35" w:rsidRPr="00316B35" w:rsidRDefault="00316B35" w:rsidP="00316B35">
            <w:pPr>
              <w:ind w:left="720"/>
            </w:pPr>
            <w:r w:rsidRPr="00316B35">
              <w:t>Server identity</w:t>
            </w:r>
          </w:p>
        </w:tc>
      </w:tr>
      <w:tr w:rsidR="00316B35" w:rsidRPr="00316B35" w14:paraId="4A0AB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EE89" w14:textId="77777777" w:rsidR="00316B35" w:rsidRPr="00316B35" w:rsidRDefault="00316B35" w:rsidP="00316B35">
            <w:pPr>
              <w:ind w:left="720"/>
            </w:pPr>
            <w:r w:rsidRPr="00316B35">
              <w:t>Used by</w:t>
            </w:r>
          </w:p>
        </w:tc>
        <w:tc>
          <w:tcPr>
            <w:tcW w:w="0" w:type="auto"/>
            <w:vAlign w:val="center"/>
            <w:hideMark/>
          </w:tcPr>
          <w:p w14:paraId="41BEB3DE" w14:textId="77777777" w:rsidR="00316B35" w:rsidRPr="00316B35" w:rsidRDefault="00316B35" w:rsidP="00316B35">
            <w:pPr>
              <w:ind w:left="720"/>
            </w:pPr>
            <w:r w:rsidRPr="00316B35">
              <w:t>Clients</w:t>
            </w:r>
          </w:p>
        </w:tc>
        <w:tc>
          <w:tcPr>
            <w:tcW w:w="0" w:type="auto"/>
            <w:vAlign w:val="center"/>
            <w:hideMark/>
          </w:tcPr>
          <w:p w14:paraId="4C072B08" w14:textId="77777777" w:rsidR="00316B35" w:rsidRPr="00316B35" w:rsidRDefault="00316B35" w:rsidP="00316B35">
            <w:pPr>
              <w:ind w:left="720"/>
            </w:pPr>
            <w:r w:rsidRPr="00316B35">
              <w:t>Servers</w:t>
            </w:r>
          </w:p>
        </w:tc>
      </w:tr>
      <w:tr w:rsidR="00316B35" w:rsidRPr="00316B35" w14:paraId="2506C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E0EE" w14:textId="77777777" w:rsidR="00316B35" w:rsidRPr="00316B35" w:rsidRDefault="00316B35" w:rsidP="00316B35">
            <w:pPr>
              <w:ind w:left="720"/>
            </w:pPr>
            <w:r w:rsidRPr="00316B35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1DB0CE0C" w14:textId="77777777" w:rsidR="00316B35" w:rsidRPr="00316B35" w:rsidRDefault="00316B35" w:rsidP="00316B35">
            <w:pPr>
              <w:ind w:left="720"/>
            </w:pPr>
            <w:r w:rsidRPr="00316B35">
              <w:t>Filtering, anonymity</w:t>
            </w:r>
          </w:p>
        </w:tc>
        <w:tc>
          <w:tcPr>
            <w:tcW w:w="0" w:type="auto"/>
            <w:vAlign w:val="center"/>
            <w:hideMark/>
          </w:tcPr>
          <w:p w14:paraId="22DD760E" w14:textId="77777777" w:rsidR="00316B35" w:rsidRPr="00316B35" w:rsidRDefault="00316B35" w:rsidP="00316B35">
            <w:pPr>
              <w:ind w:left="720"/>
            </w:pPr>
            <w:r w:rsidRPr="00316B35">
              <w:t>Load balancing, routing</w:t>
            </w:r>
          </w:p>
        </w:tc>
      </w:tr>
    </w:tbl>
    <w:p w14:paraId="10EBCCE3" w14:textId="77777777" w:rsidR="00316B35" w:rsidRPr="00316B35" w:rsidRDefault="00316B35" w:rsidP="00316B35">
      <w:pPr>
        <w:ind w:left="720"/>
      </w:pPr>
      <w:r w:rsidRPr="00316B35">
        <w:pict w14:anchorId="61C58840">
          <v:rect id="_x0000_i1113" style="width:0;height:1.5pt" o:hralign="center" o:hrstd="t" o:hr="t" fillcolor="#a0a0a0" stroked="f"/>
        </w:pict>
      </w:r>
    </w:p>
    <w:p w14:paraId="411FCFF8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🔹</w:t>
      </w:r>
      <w:r w:rsidRPr="00316B35">
        <w:rPr>
          <w:b/>
          <w:bCs/>
        </w:rPr>
        <w:t xml:space="preserve"> Real-World Examples</w:t>
      </w:r>
    </w:p>
    <w:p w14:paraId="7C7A3D13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🔸</w:t>
      </w:r>
      <w:r w:rsidRPr="00316B35">
        <w:rPr>
          <w:b/>
          <w:bCs/>
        </w:rPr>
        <w:t xml:space="preserve"> Forward Proxy</w:t>
      </w:r>
    </w:p>
    <w:p w14:paraId="7885F5E3" w14:textId="77777777" w:rsidR="00316B35" w:rsidRPr="00316B35" w:rsidRDefault="00316B35" w:rsidP="00316B35">
      <w:pPr>
        <w:numPr>
          <w:ilvl w:val="0"/>
          <w:numId w:val="21"/>
        </w:numPr>
      </w:pPr>
      <w:r w:rsidRPr="00316B35">
        <w:t xml:space="preserve">Corporate proxy servers </w:t>
      </w:r>
    </w:p>
    <w:p w14:paraId="46370C8F" w14:textId="77777777" w:rsidR="00316B35" w:rsidRPr="00316B35" w:rsidRDefault="00316B35" w:rsidP="00316B35">
      <w:pPr>
        <w:numPr>
          <w:ilvl w:val="0"/>
          <w:numId w:val="21"/>
        </w:numPr>
      </w:pPr>
      <w:r w:rsidRPr="00316B35">
        <w:t xml:space="preserve">VPNs </w:t>
      </w:r>
    </w:p>
    <w:p w14:paraId="48E9B6F8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t>🔸</w:t>
      </w:r>
      <w:r w:rsidRPr="00316B35">
        <w:rPr>
          <w:b/>
          <w:bCs/>
        </w:rPr>
        <w:t xml:space="preserve"> Reverse Proxy</w:t>
      </w:r>
    </w:p>
    <w:p w14:paraId="491D2CF2" w14:textId="77777777" w:rsidR="00316B35" w:rsidRPr="00316B35" w:rsidRDefault="00316B35" w:rsidP="00316B35">
      <w:pPr>
        <w:numPr>
          <w:ilvl w:val="0"/>
          <w:numId w:val="22"/>
        </w:numPr>
      </w:pPr>
      <w:r w:rsidRPr="00316B35">
        <w:t xml:space="preserve">Nginx </w:t>
      </w:r>
    </w:p>
    <w:p w14:paraId="7F522C7B" w14:textId="77777777" w:rsidR="00316B35" w:rsidRPr="00316B35" w:rsidRDefault="00316B35" w:rsidP="00316B35">
      <w:pPr>
        <w:numPr>
          <w:ilvl w:val="0"/>
          <w:numId w:val="22"/>
        </w:numPr>
      </w:pPr>
      <w:r w:rsidRPr="00316B35">
        <w:t xml:space="preserve">API Gateway (Spring Cloud Gateway) </w:t>
      </w:r>
    </w:p>
    <w:p w14:paraId="0E817275" w14:textId="77777777" w:rsidR="00316B35" w:rsidRPr="00316B35" w:rsidRDefault="00316B35" w:rsidP="00316B35">
      <w:pPr>
        <w:numPr>
          <w:ilvl w:val="0"/>
          <w:numId w:val="22"/>
        </w:numPr>
      </w:pPr>
      <w:r w:rsidRPr="00316B35">
        <w:t xml:space="preserve">Cloudflare </w:t>
      </w:r>
    </w:p>
    <w:p w14:paraId="1710AB14" w14:textId="77777777" w:rsidR="00316B35" w:rsidRPr="00316B35" w:rsidRDefault="00316B35" w:rsidP="00316B35">
      <w:pPr>
        <w:ind w:left="720"/>
      </w:pPr>
      <w:r w:rsidRPr="00316B35">
        <w:pict w14:anchorId="7208EB85">
          <v:rect id="_x0000_i1114" style="width:0;height:1.5pt" o:hralign="center" o:hrstd="t" o:hr="t" fillcolor="#a0a0a0" stroked="f"/>
        </w:pict>
      </w:r>
    </w:p>
    <w:p w14:paraId="757FD70F" w14:textId="77777777" w:rsidR="00316B35" w:rsidRPr="00316B35" w:rsidRDefault="00316B35" w:rsidP="00316B35">
      <w:pPr>
        <w:ind w:left="720"/>
        <w:rPr>
          <w:b/>
          <w:bCs/>
        </w:rPr>
      </w:pPr>
      <w:r w:rsidRPr="00316B35">
        <w:rPr>
          <w:rFonts w:ascii="Segoe UI Emoji" w:hAnsi="Segoe UI Emoji" w:cs="Segoe UI Emoji"/>
          <w:b/>
          <w:bCs/>
        </w:rPr>
        <w:lastRenderedPageBreak/>
        <w:t>🔥</w:t>
      </w:r>
      <w:r w:rsidRPr="00316B35">
        <w:rPr>
          <w:b/>
          <w:bCs/>
        </w:rPr>
        <w:t xml:space="preserve"> Interview Answer (Best Short Version)</w:t>
      </w:r>
    </w:p>
    <w:p w14:paraId="446A4E83" w14:textId="77777777" w:rsidR="00316B35" w:rsidRPr="00316B35" w:rsidRDefault="00316B35" w:rsidP="00316B35">
      <w:pPr>
        <w:ind w:left="720"/>
      </w:pPr>
      <w:r w:rsidRPr="00316B35">
        <w:t>A forward proxy sits in front of clients and hides client identity, while a reverse proxy sits in front of servers and hides server details. Forward proxy is used for client-side control like filtering, while reverse proxy is used for server-side features like load balancing and routing.</w:t>
      </w:r>
    </w:p>
    <w:p w14:paraId="1F032655" w14:textId="77777777" w:rsidR="00316B35" w:rsidRDefault="00316B35" w:rsidP="002F6309">
      <w:pPr>
        <w:ind w:left="720"/>
      </w:pPr>
    </w:p>
    <w:p w14:paraId="058E9C2E" w14:textId="77777777" w:rsidR="002F6309" w:rsidRDefault="002F6309" w:rsidP="002F6309">
      <w:pPr>
        <w:ind w:left="720"/>
      </w:pPr>
    </w:p>
    <w:p w14:paraId="62A1E5B9" w14:textId="77777777" w:rsidR="002F6309" w:rsidRDefault="002F6309" w:rsidP="002F6309">
      <w:pPr>
        <w:ind w:left="720"/>
      </w:pPr>
    </w:p>
    <w:p w14:paraId="5186A9A0" w14:textId="77777777" w:rsidR="002F6309" w:rsidRDefault="002F6309" w:rsidP="002F6309">
      <w:pPr>
        <w:ind w:left="720"/>
      </w:pPr>
    </w:p>
    <w:p w14:paraId="736FACE2" w14:textId="77777777" w:rsidR="002F6309" w:rsidRDefault="002F6309" w:rsidP="002F6309">
      <w:pPr>
        <w:ind w:left="720"/>
      </w:pPr>
    </w:p>
    <w:p w14:paraId="5633914F" w14:textId="77777777" w:rsidR="002F6309" w:rsidRDefault="002F6309" w:rsidP="002F6309">
      <w:pPr>
        <w:ind w:left="720"/>
      </w:pPr>
    </w:p>
    <w:p w14:paraId="0F558B31" w14:textId="77777777" w:rsidR="002F6309" w:rsidRDefault="002F6309" w:rsidP="002F6309">
      <w:pPr>
        <w:ind w:left="720"/>
      </w:pPr>
    </w:p>
    <w:p w14:paraId="54069DBA" w14:textId="77777777" w:rsidR="002F6309" w:rsidRDefault="002F6309" w:rsidP="002F6309">
      <w:pPr>
        <w:ind w:left="720"/>
      </w:pPr>
    </w:p>
    <w:p w14:paraId="05FBBF57" w14:textId="77777777" w:rsidR="002F6309" w:rsidRPr="002F6309" w:rsidRDefault="002F6309" w:rsidP="002F6309">
      <w:pPr>
        <w:ind w:left="720"/>
      </w:pPr>
    </w:p>
    <w:p w14:paraId="4F57A137" w14:textId="77777777" w:rsidR="002F6309" w:rsidRPr="002F6309" w:rsidRDefault="002F6309" w:rsidP="002F6309">
      <w:pPr>
        <w:rPr>
          <w:vanish/>
        </w:rPr>
      </w:pPr>
      <w:r w:rsidRPr="002F6309">
        <w:rPr>
          <w:vanish/>
        </w:rPr>
        <w:t>Top of Form</w:t>
      </w:r>
    </w:p>
    <w:p w14:paraId="6FD09604" w14:textId="77777777" w:rsidR="002F6309" w:rsidRPr="002F6309" w:rsidRDefault="002F6309" w:rsidP="002F6309"/>
    <w:p w14:paraId="30180BE5" w14:textId="77777777" w:rsidR="002F6309" w:rsidRPr="002F6309" w:rsidRDefault="002F6309" w:rsidP="002F6309">
      <w:pPr>
        <w:rPr>
          <w:vanish/>
        </w:rPr>
      </w:pPr>
      <w:r w:rsidRPr="002F6309">
        <w:rPr>
          <w:vanish/>
        </w:rPr>
        <w:t>Bottom of Form</w:t>
      </w:r>
    </w:p>
    <w:p w14:paraId="7EAE497D" w14:textId="1801410A" w:rsidR="00F207CA" w:rsidRDefault="00F207CA"/>
    <w:sectPr w:rsidR="00F20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32B"/>
    <w:multiLevelType w:val="multilevel"/>
    <w:tmpl w:val="A7A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07988"/>
    <w:multiLevelType w:val="multilevel"/>
    <w:tmpl w:val="731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44D"/>
    <w:multiLevelType w:val="multilevel"/>
    <w:tmpl w:val="0E34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17E54"/>
    <w:multiLevelType w:val="multilevel"/>
    <w:tmpl w:val="6E9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C2BDE"/>
    <w:multiLevelType w:val="multilevel"/>
    <w:tmpl w:val="40FE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15ADF"/>
    <w:multiLevelType w:val="multilevel"/>
    <w:tmpl w:val="A9B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7107F"/>
    <w:multiLevelType w:val="multilevel"/>
    <w:tmpl w:val="0B5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50F15"/>
    <w:multiLevelType w:val="multilevel"/>
    <w:tmpl w:val="A7D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8651B"/>
    <w:multiLevelType w:val="multilevel"/>
    <w:tmpl w:val="F0D4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91222"/>
    <w:multiLevelType w:val="multilevel"/>
    <w:tmpl w:val="B99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F21C3"/>
    <w:multiLevelType w:val="multilevel"/>
    <w:tmpl w:val="FB6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55597"/>
    <w:multiLevelType w:val="multilevel"/>
    <w:tmpl w:val="9BCC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11B35"/>
    <w:multiLevelType w:val="multilevel"/>
    <w:tmpl w:val="F786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C08BC"/>
    <w:multiLevelType w:val="multilevel"/>
    <w:tmpl w:val="8030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537DC3"/>
    <w:multiLevelType w:val="multilevel"/>
    <w:tmpl w:val="CEF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70C6D"/>
    <w:multiLevelType w:val="multilevel"/>
    <w:tmpl w:val="EBE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94CAE"/>
    <w:multiLevelType w:val="multilevel"/>
    <w:tmpl w:val="E74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84800"/>
    <w:multiLevelType w:val="multilevel"/>
    <w:tmpl w:val="CE1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A7EE1"/>
    <w:multiLevelType w:val="multilevel"/>
    <w:tmpl w:val="BF9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27B8C"/>
    <w:multiLevelType w:val="multilevel"/>
    <w:tmpl w:val="1370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7A2B71"/>
    <w:multiLevelType w:val="multilevel"/>
    <w:tmpl w:val="83FC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42673"/>
    <w:multiLevelType w:val="multilevel"/>
    <w:tmpl w:val="A188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64445">
    <w:abstractNumId w:val="12"/>
  </w:num>
  <w:num w:numId="2" w16cid:durableId="2056660269">
    <w:abstractNumId w:val="2"/>
  </w:num>
  <w:num w:numId="3" w16cid:durableId="1785689617">
    <w:abstractNumId w:val="19"/>
  </w:num>
  <w:num w:numId="4" w16cid:durableId="554661794">
    <w:abstractNumId w:val="7"/>
  </w:num>
  <w:num w:numId="5" w16cid:durableId="588395874">
    <w:abstractNumId w:val="15"/>
  </w:num>
  <w:num w:numId="6" w16cid:durableId="2025865077">
    <w:abstractNumId w:val="9"/>
  </w:num>
  <w:num w:numId="7" w16cid:durableId="772674843">
    <w:abstractNumId w:val="11"/>
  </w:num>
  <w:num w:numId="8" w16cid:durableId="2134518750">
    <w:abstractNumId w:val="18"/>
  </w:num>
  <w:num w:numId="9" w16cid:durableId="1859351127">
    <w:abstractNumId w:val="1"/>
  </w:num>
  <w:num w:numId="10" w16cid:durableId="557206515">
    <w:abstractNumId w:val="10"/>
  </w:num>
  <w:num w:numId="11" w16cid:durableId="1164589808">
    <w:abstractNumId w:val="17"/>
  </w:num>
  <w:num w:numId="12" w16cid:durableId="1981495921">
    <w:abstractNumId w:val="13"/>
  </w:num>
  <w:num w:numId="13" w16cid:durableId="1027565073">
    <w:abstractNumId w:val="5"/>
  </w:num>
  <w:num w:numId="14" w16cid:durableId="1928077957">
    <w:abstractNumId w:val="14"/>
  </w:num>
  <w:num w:numId="15" w16cid:durableId="1478037624">
    <w:abstractNumId w:val="3"/>
  </w:num>
  <w:num w:numId="16" w16cid:durableId="1352030280">
    <w:abstractNumId w:val="21"/>
  </w:num>
  <w:num w:numId="17" w16cid:durableId="1027372741">
    <w:abstractNumId w:val="4"/>
  </w:num>
  <w:num w:numId="18" w16cid:durableId="1237784856">
    <w:abstractNumId w:val="8"/>
  </w:num>
  <w:num w:numId="19" w16cid:durableId="944046404">
    <w:abstractNumId w:val="20"/>
  </w:num>
  <w:num w:numId="20" w16cid:durableId="294483443">
    <w:abstractNumId w:val="6"/>
  </w:num>
  <w:num w:numId="21" w16cid:durableId="312148301">
    <w:abstractNumId w:val="16"/>
  </w:num>
  <w:num w:numId="22" w16cid:durableId="191157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9"/>
    <w:rsid w:val="002F6309"/>
    <w:rsid w:val="00316B35"/>
    <w:rsid w:val="004E37BA"/>
    <w:rsid w:val="00C82003"/>
    <w:rsid w:val="00D83F1B"/>
    <w:rsid w:val="00F2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59B8"/>
  <w15:chartTrackingRefBased/>
  <w15:docId w15:val="{BC4E83A6-BFA0-459A-ACFC-6B78D791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1048</Words>
  <Characters>5979</Characters>
  <Application>Microsoft Office Word</Application>
  <DocSecurity>0</DocSecurity>
  <Lines>49</Lines>
  <Paragraphs>14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Jha</dc:creator>
  <cp:keywords/>
  <dc:description/>
  <cp:lastModifiedBy>Ashutosh Jha</cp:lastModifiedBy>
  <cp:revision>2</cp:revision>
  <dcterms:created xsi:type="dcterms:W3CDTF">2026-07-01T04:12:00Z</dcterms:created>
  <dcterms:modified xsi:type="dcterms:W3CDTF">2026-07-01T04:22:00Z</dcterms:modified>
</cp:coreProperties>
</file>