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A7B6" w14:textId="77777777" w:rsidR="00BD39E0" w:rsidRPr="00BD39E0" w:rsidRDefault="00BD39E0" w:rsidP="00BD39E0">
      <w:r w:rsidRPr="00BD39E0">
        <w:pict w14:anchorId="5AC90FA7">
          <v:rect id="_x0000_i1133" style="width:0;height:1.5pt" o:hralign="center" o:hrstd="t" o:hr="t" fillcolor="#a0a0a0" stroked="f"/>
        </w:pict>
      </w:r>
    </w:p>
    <w:p w14:paraId="4C80A1F8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Core Fundamentals</w:t>
      </w:r>
    </w:p>
    <w:p w14:paraId="7DD2916A" w14:textId="77777777" w:rsidR="00BD39E0" w:rsidRPr="00BD39E0" w:rsidRDefault="00BD39E0" w:rsidP="00BD39E0">
      <w:pPr>
        <w:numPr>
          <w:ilvl w:val="0"/>
          <w:numId w:val="1"/>
        </w:numPr>
      </w:pPr>
      <w:r w:rsidRPr="00BD39E0">
        <w:t>What are Microservices &amp; why use them (vs Monolith)</w:t>
      </w:r>
    </w:p>
    <w:p w14:paraId="1221860C" w14:textId="77777777" w:rsidR="00BD39E0" w:rsidRPr="00BD39E0" w:rsidRDefault="00BD39E0" w:rsidP="00BD39E0">
      <w:pPr>
        <w:numPr>
          <w:ilvl w:val="0"/>
          <w:numId w:val="1"/>
        </w:numPr>
      </w:pPr>
      <w:r w:rsidRPr="00BD39E0">
        <w:t>Microservices vs SOA (Service Oriented Architecture)</w:t>
      </w:r>
    </w:p>
    <w:p w14:paraId="2B203BA0" w14:textId="77777777" w:rsidR="00BD39E0" w:rsidRPr="00BD39E0" w:rsidRDefault="00BD39E0" w:rsidP="00BD39E0">
      <w:pPr>
        <w:numPr>
          <w:ilvl w:val="0"/>
          <w:numId w:val="1"/>
        </w:numPr>
      </w:pPr>
      <w:r w:rsidRPr="00BD39E0">
        <w:t>Characteristics of Microservices</w:t>
      </w:r>
    </w:p>
    <w:p w14:paraId="0E9C249F" w14:textId="77777777" w:rsidR="00BD39E0" w:rsidRPr="00BD39E0" w:rsidRDefault="00BD39E0" w:rsidP="00BD39E0">
      <w:pPr>
        <w:numPr>
          <w:ilvl w:val="0"/>
          <w:numId w:val="1"/>
        </w:numPr>
      </w:pPr>
      <w:r w:rsidRPr="00BD39E0">
        <w:t>Advantages &amp; Disadvantages</w:t>
      </w:r>
    </w:p>
    <w:p w14:paraId="1735A3C8" w14:textId="77777777" w:rsidR="00BD39E0" w:rsidRPr="00BD39E0" w:rsidRDefault="00BD39E0" w:rsidP="00BD39E0">
      <w:pPr>
        <w:numPr>
          <w:ilvl w:val="0"/>
          <w:numId w:val="1"/>
        </w:numPr>
      </w:pPr>
      <w:r w:rsidRPr="00BD39E0">
        <w:t>When NOT to use Microservices</w:t>
      </w:r>
    </w:p>
    <w:p w14:paraId="7FD8F616" w14:textId="77777777" w:rsidR="00BD39E0" w:rsidRPr="00BD39E0" w:rsidRDefault="00BD39E0" w:rsidP="00BD39E0">
      <w:r w:rsidRPr="00BD39E0">
        <w:pict w14:anchorId="6E6A500F">
          <v:rect id="_x0000_i1134" style="width:0;height:1.5pt" o:hralign="center" o:hrstd="t" o:hr="t" fillcolor="#a0a0a0" stroked="f"/>
        </w:pict>
      </w:r>
    </w:p>
    <w:p w14:paraId="4165A04E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Design Principles</w:t>
      </w:r>
    </w:p>
    <w:p w14:paraId="72C3A2FB" w14:textId="77777777" w:rsidR="00BD39E0" w:rsidRPr="00BD39E0" w:rsidRDefault="00BD39E0" w:rsidP="00BD39E0">
      <w:pPr>
        <w:numPr>
          <w:ilvl w:val="0"/>
          <w:numId w:val="2"/>
        </w:numPr>
      </w:pPr>
      <w:r w:rsidRPr="00BD39E0">
        <w:t>Single Responsibility Principle</w:t>
      </w:r>
    </w:p>
    <w:p w14:paraId="56505E6F" w14:textId="77777777" w:rsidR="00BD39E0" w:rsidRPr="00BD39E0" w:rsidRDefault="00BD39E0" w:rsidP="00BD39E0">
      <w:pPr>
        <w:numPr>
          <w:ilvl w:val="0"/>
          <w:numId w:val="2"/>
        </w:numPr>
      </w:pPr>
      <w:r w:rsidRPr="00BD39E0">
        <w:t>Domain Driven Design (DDD) basics</w:t>
      </w:r>
    </w:p>
    <w:p w14:paraId="6443ADDA" w14:textId="77777777" w:rsidR="00BD39E0" w:rsidRPr="00BD39E0" w:rsidRDefault="00BD39E0" w:rsidP="00BD39E0">
      <w:pPr>
        <w:numPr>
          <w:ilvl w:val="0"/>
          <w:numId w:val="2"/>
        </w:numPr>
      </w:pPr>
      <w:r w:rsidRPr="00BD39E0">
        <w:t>Bounded Context</w:t>
      </w:r>
    </w:p>
    <w:p w14:paraId="137162C2" w14:textId="77777777" w:rsidR="00BD39E0" w:rsidRPr="00BD39E0" w:rsidRDefault="00BD39E0" w:rsidP="00BD39E0">
      <w:pPr>
        <w:numPr>
          <w:ilvl w:val="0"/>
          <w:numId w:val="2"/>
        </w:numPr>
      </w:pPr>
      <w:r w:rsidRPr="00BD39E0">
        <w:t>Loose Coupling &amp; High Cohesion</w:t>
      </w:r>
    </w:p>
    <w:p w14:paraId="7FE668CA" w14:textId="77777777" w:rsidR="00BD39E0" w:rsidRPr="00BD39E0" w:rsidRDefault="00BD39E0" w:rsidP="00BD39E0">
      <w:pPr>
        <w:numPr>
          <w:ilvl w:val="0"/>
          <w:numId w:val="2"/>
        </w:numPr>
      </w:pPr>
      <w:r w:rsidRPr="00BD39E0">
        <w:t>API First Design</w:t>
      </w:r>
    </w:p>
    <w:p w14:paraId="454F160D" w14:textId="77777777" w:rsidR="00BD39E0" w:rsidRPr="00BD39E0" w:rsidRDefault="00BD39E0" w:rsidP="00BD39E0">
      <w:r w:rsidRPr="00BD39E0">
        <w:pict w14:anchorId="7F8E39D8">
          <v:rect id="_x0000_i1135" style="width:0;height:1.5pt" o:hralign="center" o:hrstd="t" o:hr="t" fillcolor="#a0a0a0" stroked="f"/>
        </w:pict>
      </w:r>
    </w:p>
    <w:p w14:paraId="060DD68E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Communication Patterns</w:t>
      </w:r>
    </w:p>
    <w:p w14:paraId="5BECB34A" w14:textId="77777777" w:rsidR="00BD39E0" w:rsidRPr="00BD39E0" w:rsidRDefault="00BD39E0" w:rsidP="00BD39E0">
      <w:pPr>
        <w:numPr>
          <w:ilvl w:val="0"/>
          <w:numId w:val="3"/>
        </w:numPr>
      </w:pPr>
      <w:r w:rsidRPr="00BD39E0">
        <w:t>Synchronous communication (REST, gRPC)</w:t>
      </w:r>
    </w:p>
    <w:p w14:paraId="22A71672" w14:textId="77777777" w:rsidR="00BD39E0" w:rsidRPr="00BD39E0" w:rsidRDefault="00BD39E0" w:rsidP="00BD39E0">
      <w:pPr>
        <w:numPr>
          <w:ilvl w:val="0"/>
          <w:numId w:val="3"/>
        </w:numPr>
      </w:pPr>
      <w:r w:rsidRPr="00BD39E0">
        <w:t>Asynchronous communication (Kafka, RabbitMQ)</w:t>
      </w:r>
    </w:p>
    <w:p w14:paraId="7F14D0DA" w14:textId="77777777" w:rsidR="00BD39E0" w:rsidRPr="00BD39E0" w:rsidRDefault="00BD39E0" w:rsidP="00BD39E0">
      <w:pPr>
        <w:numPr>
          <w:ilvl w:val="0"/>
          <w:numId w:val="3"/>
        </w:numPr>
      </w:pPr>
      <w:r w:rsidRPr="00BD39E0">
        <w:t>Request-Response vs Event Driven</w:t>
      </w:r>
    </w:p>
    <w:p w14:paraId="5C9D394C" w14:textId="77777777" w:rsidR="00BD39E0" w:rsidRPr="00BD39E0" w:rsidRDefault="00BD39E0" w:rsidP="00BD39E0">
      <w:pPr>
        <w:numPr>
          <w:ilvl w:val="0"/>
          <w:numId w:val="3"/>
        </w:numPr>
      </w:pPr>
      <w:r w:rsidRPr="00BD39E0">
        <w:t>Choreography vs Orchestration</w:t>
      </w:r>
    </w:p>
    <w:p w14:paraId="16AC0D6D" w14:textId="77777777" w:rsidR="00BD39E0" w:rsidRPr="00BD39E0" w:rsidRDefault="00BD39E0" w:rsidP="00BD39E0">
      <w:pPr>
        <w:numPr>
          <w:ilvl w:val="0"/>
          <w:numId w:val="3"/>
        </w:numPr>
      </w:pPr>
      <w:r w:rsidRPr="00BD39E0">
        <w:t>Synchronous vs Asynchronous — when to use which</w:t>
      </w:r>
    </w:p>
    <w:p w14:paraId="618BC8E4" w14:textId="77777777" w:rsidR="00BD39E0" w:rsidRPr="00BD39E0" w:rsidRDefault="00BD39E0" w:rsidP="00BD39E0">
      <w:r w:rsidRPr="00BD39E0">
        <w:pict w14:anchorId="0E4E10FA">
          <v:rect id="_x0000_i1136" style="width:0;height:1.5pt" o:hralign="center" o:hrstd="t" o:hr="t" fillcolor="#a0a0a0" stroked="f"/>
        </w:pict>
      </w:r>
    </w:p>
    <w:p w14:paraId="4AA6B8CE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API Gateway</w:t>
      </w:r>
    </w:p>
    <w:p w14:paraId="790C98D7" w14:textId="77777777" w:rsidR="00BD39E0" w:rsidRPr="00BD39E0" w:rsidRDefault="00BD39E0" w:rsidP="00BD39E0">
      <w:pPr>
        <w:numPr>
          <w:ilvl w:val="0"/>
          <w:numId w:val="4"/>
        </w:numPr>
      </w:pPr>
      <w:r w:rsidRPr="00BD39E0">
        <w:t>What is an API Gateway &amp; why</w:t>
      </w:r>
    </w:p>
    <w:p w14:paraId="7350606C" w14:textId="77777777" w:rsidR="00BD39E0" w:rsidRPr="00BD39E0" w:rsidRDefault="00BD39E0" w:rsidP="00BD39E0">
      <w:pPr>
        <w:numPr>
          <w:ilvl w:val="0"/>
          <w:numId w:val="4"/>
        </w:numPr>
      </w:pPr>
      <w:r w:rsidRPr="00BD39E0">
        <w:t>Responsibilities (routing, auth, rate limiting, load balancing)</w:t>
      </w:r>
    </w:p>
    <w:p w14:paraId="6D8FF3DC" w14:textId="77777777" w:rsidR="00BD39E0" w:rsidRPr="00BD39E0" w:rsidRDefault="00BD39E0" w:rsidP="00BD39E0">
      <w:pPr>
        <w:numPr>
          <w:ilvl w:val="0"/>
          <w:numId w:val="4"/>
        </w:numPr>
      </w:pPr>
      <w:r w:rsidRPr="00BD39E0">
        <w:t>Spring Cloud Gateway</w:t>
      </w:r>
    </w:p>
    <w:p w14:paraId="468B3D07" w14:textId="77777777" w:rsidR="00BD39E0" w:rsidRPr="00BD39E0" w:rsidRDefault="00BD39E0" w:rsidP="00BD39E0">
      <w:pPr>
        <w:numPr>
          <w:ilvl w:val="0"/>
          <w:numId w:val="4"/>
        </w:numPr>
      </w:pPr>
      <w:r w:rsidRPr="00BD39E0">
        <w:t>Netflix Zuul</w:t>
      </w:r>
    </w:p>
    <w:p w14:paraId="66B103FE" w14:textId="77777777" w:rsidR="00BD39E0" w:rsidRPr="00BD39E0" w:rsidRDefault="00BD39E0" w:rsidP="00BD39E0">
      <w:pPr>
        <w:numPr>
          <w:ilvl w:val="0"/>
          <w:numId w:val="4"/>
        </w:numPr>
      </w:pPr>
      <w:r w:rsidRPr="00BD39E0">
        <w:t>Gateway vs Load Balancer</w:t>
      </w:r>
    </w:p>
    <w:p w14:paraId="2FF307EF" w14:textId="77777777" w:rsidR="00BD39E0" w:rsidRPr="00BD39E0" w:rsidRDefault="00BD39E0" w:rsidP="00BD39E0">
      <w:r w:rsidRPr="00BD39E0">
        <w:pict w14:anchorId="63EE03E3">
          <v:rect id="_x0000_i1137" style="width:0;height:1.5pt" o:hralign="center" o:hrstd="t" o:hr="t" fillcolor="#a0a0a0" stroked="f"/>
        </w:pict>
      </w:r>
    </w:p>
    <w:p w14:paraId="19841B71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Service Discovery</w:t>
      </w:r>
    </w:p>
    <w:p w14:paraId="7C1D79B1" w14:textId="77777777" w:rsidR="00BD39E0" w:rsidRPr="00BD39E0" w:rsidRDefault="00BD39E0" w:rsidP="00BD39E0">
      <w:pPr>
        <w:numPr>
          <w:ilvl w:val="0"/>
          <w:numId w:val="5"/>
        </w:numPr>
      </w:pPr>
      <w:r w:rsidRPr="00BD39E0">
        <w:t>Why Service Discovery?</w:t>
      </w:r>
    </w:p>
    <w:p w14:paraId="11D26B9F" w14:textId="77777777" w:rsidR="00BD39E0" w:rsidRPr="00BD39E0" w:rsidRDefault="00BD39E0" w:rsidP="00BD39E0">
      <w:pPr>
        <w:numPr>
          <w:ilvl w:val="0"/>
          <w:numId w:val="5"/>
        </w:numPr>
      </w:pPr>
      <w:r w:rsidRPr="00BD39E0">
        <w:lastRenderedPageBreak/>
        <w:t>Client-side vs Server-side discovery</w:t>
      </w:r>
    </w:p>
    <w:p w14:paraId="50777107" w14:textId="77777777" w:rsidR="00BD39E0" w:rsidRPr="00BD39E0" w:rsidRDefault="00BD39E0" w:rsidP="00BD39E0">
      <w:pPr>
        <w:numPr>
          <w:ilvl w:val="0"/>
          <w:numId w:val="5"/>
        </w:numPr>
      </w:pPr>
      <w:r w:rsidRPr="00BD39E0">
        <w:t>Eureka (Netflix OSS)</w:t>
      </w:r>
    </w:p>
    <w:p w14:paraId="1137F136" w14:textId="77777777" w:rsidR="00BD39E0" w:rsidRPr="00BD39E0" w:rsidRDefault="00BD39E0" w:rsidP="00BD39E0">
      <w:pPr>
        <w:numPr>
          <w:ilvl w:val="0"/>
          <w:numId w:val="5"/>
        </w:numPr>
      </w:pPr>
      <w:r w:rsidRPr="00BD39E0">
        <w:t>Consul</w:t>
      </w:r>
    </w:p>
    <w:p w14:paraId="2A2D6C07" w14:textId="77777777" w:rsidR="00BD39E0" w:rsidRPr="00BD39E0" w:rsidRDefault="00BD39E0" w:rsidP="00BD39E0">
      <w:pPr>
        <w:numPr>
          <w:ilvl w:val="0"/>
          <w:numId w:val="5"/>
        </w:numPr>
      </w:pPr>
      <w:r w:rsidRPr="00BD39E0">
        <w:t>Kubernetes-native discovery</w:t>
      </w:r>
    </w:p>
    <w:p w14:paraId="2B95FFFE" w14:textId="77777777" w:rsidR="00BD39E0" w:rsidRPr="00BD39E0" w:rsidRDefault="00BD39E0" w:rsidP="00BD39E0">
      <w:r w:rsidRPr="00BD39E0">
        <w:pict w14:anchorId="3D17F6BA">
          <v:rect id="_x0000_i1138" style="width:0;height:1.5pt" o:hralign="center" o:hrstd="t" o:hr="t" fillcolor="#a0a0a0" stroked="f"/>
        </w:pict>
      </w:r>
    </w:p>
    <w:p w14:paraId="348A76A3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Inter-Service Communication</w:t>
      </w:r>
    </w:p>
    <w:p w14:paraId="3EF60A01" w14:textId="77777777" w:rsidR="00BD39E0" w:rsidRPr="00BD39E0" w:rsidRDefault="00BD39E0" w:rsidP="00BD39E0">
      <w:pPr>
        <w:numPr>
          <w:ilvl w:val="0"/>
          <w:numId w:val="6"/>
        </w:numPr>
      </w:pPr>
      <w:r w:rsidRPr="00BD39E0">
        <w:t>REST with RestTemplate &amp; WebClient</w:t>
      </w:r>
    </w:p>
    <w:p w14:paraId="7FEAAA71" w14:textId="77777777" w:rsidR="00BD39E0" w:rsidRPr="00BD39E0" w:rsidRDefault="00BD39E0" w:rsidP="00BD39E0">
      <w:pPr>
        <w:numPr>
          <w:ilvl w:val="0"/>
          <w:numId w:val="6"/>
        </w:numPr>
      </w:pPr>
      <w:r w:rsidRPr="00BD39E0">
        <w:t>OpenFeign (Declarative REST client)</w:t>
      </w:r>
    </w:p>
    <w:p w14:paraId="6899A856" w14:textId="77777777" w:rsidR="00BD39E0" w:rsidRPr="00BD39E0" w:rsidRDefault="00BD39E0" w:rsidP="00BD39E0">
      <w:pPr>
        <w:numPr>
          <w:ilvl w:val="0"/>
          <w:numId w:val="6"/>
        </w:numPr>
      </w:pPr>
      <w:r w:rsidRPr="00BD39E0">
        <w:t>gRPC basics</w:t>
      </w:r>
    </w:p>
    <w:p w14:paraId="69DBCBAC" w14:textId="77777777" w:rsidR="00BD39E0" w:rsidRPr="00BD39E0" w:rsidRDefault="00BD39E0" w:rsidP="00BD39E0">
      <w:pPr>
        <w:numPr>
          <w:ilvl w:val="0"/>
          <w:numId w:val="6"/>
        </w:numPr>
      </w:pPr>
      <w:r w:rsidRPr="00BD39E0">
        <w:t>Synchronous call chain problems</w:t>
      </w:r>
    </w:p>
    <w:p w14:paraId="30217CEC" w14:textId="77777777" w:rsidR="00BD39E0" w:rsidRPr="00BD39E0" w:rsidRDefault="00BD39E0" w:rsidP="00BD39E0">
      <w:pPr>
        <w:numPr>
          <w:ilvl w:val="0"/>
          <w:numId w:val="6"/>
        </w:numPr>
      </w:pPr>
      <w:r w:rsidRPr="00BD39E0">
        <w:t>Timeouts &amp; connection pooling</w:t>
      </w:r>
    </w:p>
    <w:p w14:paraId="0FC231BE" w14:textId="77777777" w:rsidR="00BD39E0" w:rsidRPr="00BD39E0" w:rsidRDefault="00BD39E0" w:rsidP="00BD39E0">
      <w:r w:rsidRPr="00BD39E0">
        <w:pict w14:anchorId="5B61208D">
          <v:rect id="_x0000_i1139" style="width:0;height:1.5pt" o:hralign="center" o:hrstd="t" o:hr="t" fillcolor="#a0a0a0" stroked="f"/>
        </w:pict>
      </w:r>
    </w:p>
    <w:p w14:paraId="27FB0EDB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Resilience &amp; Fault Tolerance</w:t>
      </w:r>
    </w:p>
    <w:p w14:paraId="6575B050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Circuit Breaker pattern (Resilience4j)</w:t>
      </w:r>
    </w:p>
    <w:p w14:paraId="6EF9D536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Retry pattern</w:t>
      </w:r>
    </w:p>
    <w:p w14:paraId="017564E5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Fallback pattern</w:t>
      </w:r>
    </w:p>
    <w:p w14:paraId="0FAC4471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Bulkhead pattern</w:t>
      </w:r>
    </w:p>
    <w:p w14:paraId="5ECA4CB6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Rate Limiter pattern</w:t>
      </w:r>
    </w:p>
    <w:p w14:paraId="11EDC729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Timeout pattern</w:t>
      </w:r>
    </w:p>
    <w:p w14:paraId="69FE3460" w14:textId="77777777" w:rsidR="00BD39E0" w:rsidRPr="00BD39E0" w:rsidRDefault="00BD39E0" w:rsidP="00BD39E0">
      <w:pPr>
        <w:numPr>
          <w:ilvl w:val="0"/>
          <w:numId w:val="7"/>
        </w:numPr>
      </w:pPr>
      <w:r w:rsidRPr="00BD39E0">
        <w:t>Spring Cloud Circuit Breaker</w:t>
      </w:r>
    </w:p>
    <w:p w14:paraId="582C47D3" w14:textId="77777777" w:rsidR="00BD39E0" w:rsidRPr="00BD39E0" w:rsidRDefault="00BD39E0" w:rsidP="00BD39E0">
      <w:r w:rsidRPr="00BD39E0">
        <w:pict w14:anchorId="382A990A">
          <v:rect id="_x0000_i1140" style="width:0;height:1.5pt" o:hralign="center" o:hrstd="t" o:hr="t" fillcolor="#a0a0a0" stroked="f"/>
        </w:pict>
      </w:r>
    </w:p>
    <w:p w14:paraId="35CC5AA5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Configuration Management</w:t>
      </w:r>
    </w:p>
    <w:p w14:paraId="7BBE427B" w14:textId="77777777" w:rsidR="00BD39E0" w:rsidRPr="00BD39E0" w:rsidRDefault="00BD39E0" w:rsidP="00BD39E0">
      <w:pPr>
        <w:numPr>
          <w:ilvl w:val="0"/>
          <w:numId w:val="8"/>
        </w:numPr>
      </w:pPr>
      <w:r w:rsidRPr="00BD39E0">
        <w:t>Why centralized config?</w:t>
      </w:r>
    </w:p>
    <w:p w14:paraId="4D096105" w14:textId="77777777" w:rsidR="00BD39E0" w:rsidRPr="00BD39E0" w:rsidRDefault="00BD39E0" w:rsidP="00BD39E0">
      <w:pPr>
        <w:numPr>
          <w:ilvl w:val="0"/>
          <w:numId w:val="8"/>
        </w:numPr>
      </w:pPr>
      <w:r w:rsidRPr="00BD39E0">
        <w:t>Spring Cloud Config Server</w:t>
      </w:r>
    </w:p>
    <w:p w14:paraId="7BDBCBDD" w14:textId="77777777" w:rsidR="00BD39E0" w:rsidRPr="00BD39E0" w:rsidRDefault="00BD39E0" w:rsidP="00BD39E0">
      <w:pPr>
        <w:numPr>
          <w:ilvl w:val="0"/>
          <w:numId w:val="8"/>
        </w:numPr>
      </w:pPr>
      <w:r w:rsidRPr="00BD39E0">
        <w:t>Config Server with Git backend</w:t>
      </w:r>
    </w:p>
    <w:p w14:paraId="3A28CF54" w14:textId="77777777" w:rsidR="00BD39E0" w:rsidRPr="00BD39E0" w:rsidRDefault="00BD39E0" w:rsidP="00BD39E0">
      <w:pPr>
        <w:numPr>
          <w:ilvl w:val="0"/>
          <w:numId w:val="8"/>
        </w:numPr>
      </w:pPr>
      <w:r w:rsidRPr="00BD39E0">
        <w:t>Refreshing config at runtime (@RefreshScope)</w:t>
      </w:r>
    </w:p>
    <w:p w14:paraId="4AA68EAD" w14:textId="77777777" w:rsidR="00BD39E0" w:rsidRPr="00BD39E0" w:rsidRDefault="00BD39E0" w:rsidP="00BD39E0">
      <w:pPr>
        <w:numPr>
          <w:ilvl w:val="0"/>
          <w:numId w:val="8"/>
        </w:numPr>
      </w:pPr>
      <w:r w:rsidRPr="00BD39E0">
        <w:t>Vault for secrets management</w:t>
      </w:r>
    </w:p>
    <w:p w14:paraId="72BC4F6C" w14:textId="77777777" w:rsidR="00BD39E0" w:rsidRPr="00BD39E0" w:rsidRDefault="00BD39E0" w:rsidP="00BD39E0">
      <w:r w:rsidRPr="00BD39E0">
        <w:pict w14:anchorId="553DE9FA">
          <v:rect id="_x0000_i1141" style="width:0;height:1.5pt" o:hralign="center" o:hrstd="t" o:hr="t" fillcolor="#a0a0a0" stroked="f"/>
        </w:pict>
      </w:r>
    </w:p>
    <w:p w14:paraId="3D3FD480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Event Driven Architecture</w:t>
      </w:r>
    </w:p>
    <w:p w14:paraId="54C80C7D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t>Event Driven vs Request Driven</w:t>
      </w:r>
    </w:p>
    <w:p w14:paraId="1993F705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t>Domain Events</w:t>
      </w:r>
    </w:p>
    <w:p w14:paraId="5C784BF6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lastRenderedPageBreak/>
        <w:t>Event Sourcing</w:t>
      </w:r>
    </w:p>
    <w:p w14:paraId="0E0711B5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t>CQRS (Command Query Responsibility Segregation)</w:t>
      </w:r>
    </w:p>
    <w:p w14:paraId="403F1177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t>Eventual Consistency</w:t>
      </w:r>
    </w:p>
    <w:p w14:paraId="4E8DCB5C" w14:textId="77777777" w:rsidR="00BD39E0" w:rsidRPr="00BD39E0" w:rsidRDefault="00BD39E0" w:rsidP="00BD39E0">
      <w:pPr>
        <w:numPr>
          <w:ilvl w:val="0"/>
          <w:numId w:val="9"/>
        </w:numPr>
      </w:pPr>
      <w:r w:rsidRPr="00BD39E0">
        <w:t>Kafka as event backbone</w:t>
      </w:r>
    </w:p>
    <w:p w14:paraId="30BF6D0D" w14:textId="77777777" w:rsidR="00BD39E0" w:rsidRPr="00BD39E0" w:rsidRDefault="00BD39E0" w:rsidP="00BD39E0">
      <w:r w:rsidRPr="00BD39E0">
        <w:pict w14:anchorId="4345F163">
          <v:rect id="_x0000_i1142" style="width:0;height:1.5pt" o:hralign="center" o:hrstd="t" o:hr="t" fillcolor="#a0a0a0" stroked="f"/>
        </w:pict>
      </w:r>
    </w:p>
    <w:p w14:paraId="3AC76364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Saga Pattern (Distributed Transactions)</w:t>
      </w:r>
    </w:p>
    <w:p w14:paraId="0E3CBABD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Why distributed transactions are hard</w:t>
      </w:r>
    </w:p>
    <w:p w14:paraId="4AD49C1B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Two-Phase Commit (2PC) problems</w:t>
      </w:r>
    </w:p>
    <w:p w14:paraId="5975A188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Saga pattern — Choreography based</w:t>
      </w:r>
    </w:p>
    <w:p w14:paraId="10C2C390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Saga pattern — Orchestration based</w:t>
      </w:r>
    </w:p>
    <w:p w14:paraId="1AD52708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Compensating transactions</w:t>
      </w:r>
    </w:p>
    <w:p w14:paraId="7E472ED3" w14:textId="77777777" w:rsidR="00BD39E0" w:rsidRPr="00BD39E0" w:rsidRDefault="00BD39E0" w:rsidP="00BD39E0">
      <w:pPr>
        <w:numPr>
          <w:ilvl w:val="0"/>
          <w:numId w:val="10"/>
        </w:numPr>
      </w:pPr>
      <w:r w:rsidRPr="00BD39E0">
        <w:t>Outbox pattern</w:t>
      </w:r>
    </w:p>
    <w:p w14:paraId="0BDC5B74" w14:textId="77777777" w:rsidR="00BD39E0" w:rsidRPr="00BD39E0" w:rsidRDefault="00BD39E0" w:rsidP="00BD39E0">
      <w:r w:rsidRPr="00BD39E0">
        <w:pict w14:anchorId="6D4A4D6F">
          <v:rect id="_x0000_i1143" style="width:0;height:1.5pt" o:hralign="center" o:hrstd="t" o:hr="t" fillcolor="#a0a0a0" stroked="f"/>
        </w:pict>
      </w:r>
    </w:p>
    <w:p w14:paraId="1FAD1BED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Data Management</w:t>
      </w:r>
    </w:p>
    <w:p w14:paraId="4F152212" w14:textId="77777777" w:rsidR="00BD39E0" w:rsidRPr="00BD39E0" w:rsidRDefault="00BD39E0" w:rsidP="00BD39E0">
      <w:pPr>
        <w:numPr>
          <w:ilvl w:val="0"/>
          <w:numId w:val="11"/>
        </w:numPr>
      </w:pPr>
      <w:r w:rsidRPr="00BD39E0">
        <w:t>Database per service pattern</w:t>
      </w:r>
    </w:p>
    <w:p w14:paraId="78C8F79C" w14:textId="77777777" w:rsidR="00BD39E0" w:rsidRPr="00BD39E0" w:rsidRDefault="00BD39E0" w:rsidP="00BD39E0">
      <w:pPr>
        <w:numPr>
          <w:ilvl w:val="0"/>
          <w:numId w:val="11"/>
        </w:numPr>
      </w:pPr>
      <w:r w:rsidRPr="00BD39E0">
        <w:t>Shared database anti-pattern</w:t>
      </w:r>
    </w:p>
    <w:p w14:paraId="50D00B2A" w14:textId="77777777" w:rsidR="00BD39E0" w:rsidRPr="00BD39E0" w:rsidRDefault="00BD39E0" w:rsidP="00BD39E0">
      <w:pPr>
        <w:numPr>
          <w:ilvl w:val="0"/>
          <w:numId w:val="11"/>
        </w:numPr>
      </w:pPr>
      <w:r w:rsidRPr="00BD39E0">
        <w:t>Polyglot persistence</w:t>
      </w:r>
    </w:p>
    <w:p w14:paraId="58492EE3" w14:textId="77777777" w:rsidR="00BD39E0" w:rsidRPr="00BD39E0" w:rsidRDefault="00BD39E0" w:rsidP="00BD39E0">
      <w:pPr>
        <w:numPr>
          <w:ilvl w:val="0"/>
          <w:numId w:val="11"/>
        </w:numPr>
      </w:pPr>
      <w:r w:rsidRPr="00BD39E0">
        <w:t>Data consistency challenges</w:t>
      </w:r>
    </w:p>
    <w:p w14:paraId="0A989222" w14:textId="77777777" w:rsidR="00BD39E0" w:rsidRPr="00BD39E0" w:rsidRDefault="00BD39E0" w:rsidP="00BD39E0">
      <w:pPr>
        <w:numPr>
          <w:ilvl w:val="0"/>
          <w:numId w:val="11"/>
        </w:numPr>
      </w:pPr>
      <w:r w:rsidRPr="00BD39E0">
        <w:t>Eventual consistency vs Strong consistency</w:t>
      </w:r>
    </w:p>
    <w:p w14:paraId="1A2AE9C3" w14:textId="77777777" w:rsidR="00BD39E0" w:rsidRPr="00BD39E0" w:rsidRDefault="00BD39E0" w:rsidP="00BD39E0">
      <w:r w:rsidRPr="00BD39E0">
        <w:pict w14:anchorId="56899FCC">
          <v:rect id="_x0000_i1144" style="width:0;height:1.5pt" o:hralign="center" o:hrstd="t" o:hr="t" fillcolor="#a0a0a0" stroked="f"/>
        </w:pict>
      </w:r>
    </w:p>
    <w:p w14:paraId="7B569549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Security</w:t>
      </w:r>
    </w:p>
    <w:p w14:paraId="43A9FB3E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Authentication &amp; Authorization in Microservices</w:t>
      </w:r>
    </w:p>
    <w:p w14:paraId="6B185EC0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JWT (JSON Web Tokens)</w:t>
      </w:r>
    </w:p>
    <w:p w14:paraId="20F7D4CD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OAuth 2.0 &amp; OpenID Connect</w:t>
      </w:r>
    </w:p>
    <w:p w14:paraId="5EAB896C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API Gateway security</w:t>
      </w:r>
    </w:p>
    <w:p w14:paraId="75C3E2FA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Service-to-service security (mTLS)</w:t>
      </w:r>
    </w:p>
    <w:p w14:paraId="76E77C7D" w14:textId="77777777" w:rsidR="00BD39E0" w:rsidRPr="00BD39E0" w:rsidRDefault="00BD39E0" w:rsidP="00BD39E0">
      <w:pPr>
        <w:numPr>
          <w:ilvl w:val="0"/>
          <w:numId w:val="12"/>
        </w:numPr>
      </w:pPr>
      <w:r w:rsidRPr="00BD39E0">
        <w:t>Keycloak basics</w:t>
      </w:r>
    </w:p>
    <w:p w14:paraId="299FC85D" w14:textId="77777777" w:rsidR="00BD39E0" w:rsidRPr="00BD39E0" w:rsidRDefault="00BD39E0" w:rsidP="00BD39E0">
      <w:r w:rsidRPr="00BD39E0">
        <w:pict w14:anchorId="78C43457">
          <v:rect id="_x0000_i1145" style="width:0;height:1.5pt" o:hralign="center" o:hrstd="t" o:hr="t" fillcolor="#a0a0a0" stroked="f"/>
        </w:pict>
      </w:r>
    </w:p>
    <w:p w14:paraId="71D6627C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Observability &amp; Monitoring</w:t>
      </w:r>
    </w:p>
    <w:p w14:paraId="488D32EC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The 3 pillars — Logs, Metrics, Traces</w:t>
      </w:r>
    </w:p>
    <w:p w14:paraId="6BE75595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Distributed Tracing (Zipkin, Jaeger)</w:t>
      </w:r>
    </w:p>
    <w:p w14:paraId="24CB2AC5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lastRenderedPageBreak/>
        <w:t>Spring Cloud Sleuth / Micrometer Tracing</w:t>
      </w:r>
    </w:p>
    <w:p w14:paraId="213481F0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Correlation ID &amp; Trace ID</w:t>
      </w:r>
    </w:p>
    <w:p w14:paraId="76699AC4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Centralized Logging (ELK Stack)</w:t>
      </w:r>
    </w:p>
    <w:p w14:paraId="4C635573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Metrics (Prometheus + Grafana)</w:t>
      </w:r>
    </w:p>
    <w:p w14:paraId="19D20D8C" w14:textId="77777777" w:rsidR="00BD39E0" w:rsidRPr="00BD39E0" w:rsidRDefault="00BD39E0" w:rsidP="00BD39E0">
      <w:pPr>
        <w:numPr>
          <w:ilvl w:val="0"/>
          <w:numId w:val="13"/>
        </w:numPr>
      </w:pPr>
      <w:r w:rsidRPr="00BD39E0">
        <w:t>Health checks &amp; Actuator</w:t>
      </w:r>
    </w:p>
    <w:p w14:paraId="2A5E7580" w14:textId="77777777" w:rsidR="00BD39E0" w:rsidRPr="00BD39E0" w:rsidRDefault="00BD39E0" w:rsidP="00BD39E0">
      <w:r w:rsidRPr="00BD39E0">
        <w:pict w14:anchorId="1A18E8A4">
          <v:rect id="_x0000_i1146" style="width:0;height:1.5pt" o:hralign="center" o:hrstd="t" o:hr="t" fillcolor="#a0a0a0" stroked="f"/>
        </w:pict>
      </w:r>
    </w:p>
    <w:p w14:paraId="04CE677A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Containerization &amp; Deployment</w:t>
      </w:r>
    </w:p>
    <w:p w14:paraId="7D645ABB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Docker basics for Microservices</w:t>
      </w:r>
    </w:p>
    <w:p w14:paraId="0DF9A69B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Docker Compose for local development</w:t>
      </w:r>
    </w:p>
    <w:p w14:paraId="3D7946B9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Kubernetes basics (Pods, Services, Deployments)</w:t>
      </w:r>
    </w:p>
    <w:p w14:paraId="709B0CCF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ConfigMaps &amp; Secrets in Kubernetes</w:t>
      </w:r>
    </w:p>
    <w:p w14:paraId="074746BB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Service Mesh (Istio basics)</w:t>
      </w:r>
    </w:p>
    <w:p w14:paraId="54712C34" w14:textId="77777777" w:rsidR="00BD39E0" w:rsidRPr="00BD39E0" w:rsidRDefault="00BD39E0" w:rsidP="00BD39E0">
      <w:pPr>
        <w:numPr>
          <w:ilvl w:val="0"/>
          <w:numId w:val="14"/>
        </w:numPr>
      </w:pPr>
      <w:r w:rsidRPr="00BD39E0">
        <w:t>CI/CD pipelines for Microservices</w:t>
      </w:r>
    </w:p>
    <w:p w14:paraId="14B9B08B" w14:textId="77777777" w:rsidR="00BD39E0" w:rsidRPr="00BD39E0" w:rsidRDefault="00BD39E0" w:rsidP="00BD39E0">
      <w:r w:rsidRPr="00BD39E0">
        <w:pict w14:anchorId="48A198F2">
          <v:rect id="_x0000_i1147" style="width:0;height:1.5pt" o:hralign="center" o:hrstd="t" o:hr="t" fillcolor="#a0a0a0" stroked="f"/>
        </w:pict>
      </w:r>
    </w:p>
    <w:p w14:paraId="32B67C52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Testing Microservices</w:t>
      </w:r>
    </w:p>
    <w:p w14:paraId="1DCC15A1" w14:textId="77777777" w:rsidR="00BD39E0" w:rsidRPr="00BD39E0" w:rsidRDefault="00BD39E0" w:rsidP="00BD39E0">
      <w:pPr>
        <w:numPr>
          <w:ilvl w:val="0"/>
          <w:numId w:val="15"/>
        </w:numPr>
      </w:pPr>
      <w:r w:rsidRPr="00BD39E0">
        <w:t>Unit testing individual services</w:t>
      </w:r>
    </w:p>
    <w:p w14:paraId="39669209" w14:textId="77777777" w:rsidR="00BD39E0" w:rsidRPr="00BD39E0" w:rsidRDefault="00BD39E0" w:rsidP="00BD39E0">
      <w:pPr>
        <w:numPr>
          <w:ilvl w:val="0"/>
          <w:numId w:val="15"/>
        </w:numPr>
      </w:pPr>
      <w:r w:rsidRPr="00BD39E0">
        <w:t>Integration testing</w:t>
      </w:r>
    </w:p>
    <w:p w14:paraId="2EFD473A" w14:textId="77777777" w:rsidR="00BD39E0" w:rsidRPr="00BD39E0" w:rsidRDefault="00BD39E0" w:rsidP="00BD39E0">
      <w:pPr>
        <w:numPr>
          <w:ilvl w:val="0"/>
          <w:numId w:val="15"/>
        </w:numPr>
      </w:pPr>
      <w:r w:rsidRPr="00BD39E0">
        <w:t>Contract testing (Pact)</w:t>
      </w:r>
    </w:p>
    <w:p w14:paraId="45A23B62" w14:textId="77777777" w:rsidR="00BD39E0" w:rsidRPr="00BD39E0" w:rsidRDefault="00BD39E0" w:rsidP="00BD39E0">
      <w:pPr>
        <w:numPr>
          <w:ilvl w:val="0"/>
          <w:numId w:val="15"/>
        </w:numPr>
      </w:pPr>
      <w:r w:rsidRPr="00BD39E0">
        <w:t>End-to-end testing challenges</w:t>
      </w:r>
    </w:p>
    <w:p w14:paraId="7BCD0B18" w14:textId="77777777" w:rsidR="00BD39E0" w:rsidRPr="00BD39E0" w:rsidRDefault="00BD39E0" w:rsidP="00BD39E0">
      <w:pPr>
        <w:numPr>
          <w:ilvl w:val="0"/>
          <w:numId w:val="15"/>
        </w:numPr>
      </w:pPr>
      <w:r w:rsidRPr="00BD39E0">
        <w:t>Consumer Driven Contract testing</w:t>
      </w:r>
    </w:p>
    <w:p w14:paraId="042F9886" w14:textId="77777777" w:rsidR="00BD39E0" w:rsidRPr="00BD39E0" w:rsidRDefault="00BD39E0" w:rsidP="00BD39E0">
      <w:r w:rsidRPr="00BD39E0">
        <w:pict w14:anchorId="7A754CAF">
          <v:rect id="_x0000_i1148" style="width:0;height:1.5pt" o:hralign="center" o:hrstd="t" o:hr="t" fillcolor="#a0a0a0" stroked="f"/>
        </w:pict>
      </w:r>
    </w:p>
    <w:p w14:paraId="30FB0973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Patterns &amp; Best Practices</w:t>
      </w:r>
    </w:p>
    <w:p w14:paraId="29A6402B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Strangler Fig pattern (Monolith to Microservices migration)</w:t>
      </w:r>
    </w:p>
    <w:p w14:paraId="69F87EB8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Anti-Corruption Layer</w:t>
      </w:r>
    </w:p>
    <w:p w14:paraId="7D225585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Sidecar pattern</w:t>
      </w:r>
    </w:p>
    <w:p w14:paraId="2937D91C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Ambassador pattern</w:t>
      </w:r>
    </w:p>
    <w:p w14:paraId="5E90E282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Backend for Frontend (BFF) pattern</w:t>
      </w:r>
    </w:p>
    <w:p w14:paraId="774E7F2C" w14:textId="77777777" w:rsidR="00BD39E0" w:rsidRPr="00BD39E0" w:rsidRDefault="00BD39E0" w:rsidP="00BD39E0">
      <w:pPr>
        <w:numPr>
          <w:ilvl w:val="0"/>
          <w:numId w:val="16"/>
        </w:numPr>
      </w:pPr>
      <w:r w:rsidRPr="00BD39E0">
        <w:t>Idempotency in APIs</w:t>
      </w:r>
    </w:p>
    <w:p w14:paraId="1971B50C" w14:textId="77777777" w:rsidR="00BD39E0" w:rsidRPr="00BD39E0" w:rsidRDefault="00BD39E0" w:rsidP="00BD39E0">
      <w:r w:rsidRPr="00BD39E0">
        <w:pict w14:anchorId="010BCE70">
          <v:rect id="_x0000_i1149" style="width:0;height:1.5pt" o:hralign="center" o:hrstd="t" o:hr="t" fillcolor="#a0a0a0" stroked="f"/>
        </w:pict>
      </w:r>
    </w:p>
    <w:p w14:paraId="3A3B3CCA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Spring Boot &amp; Spring Cloud (Java Specific)</w:t>
      </w:r>
    </w:p>
    <w:p w14:paraId="0D97EA67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Boot for Microservices</w:t>
      </w:r>
    </w:p>
    <w:p w14:paraId="18081CCE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lastRenderedPageBreak/>
        <w:t>Spring Cloud Netflix (Eureka, Ribbon)</w:t>
      </w:r>
    </w:p>
    <w:p w14:paraId="0A45C4D6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Cloud Gateway</w:t>
      </w:r>
    </w:p>
    <w:p w14:paraId="319CE97C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Cloud Config</w:t>
      </w:r>
    </w:p>
    <w:p w14:paraId="6BB6062C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Cloud OpenFeign</w:t>
      </w:r>
    </w:p>
    <w:p w14:paraId="4117B4CE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Cloud Circuit Breaker (Resilience4j)</w:t>
      </w:r>
    </w:p>
    <w:p w14:paraId="45800F30" w14:textId="77777777" w:rsidR="00BD39E0" w:rsidRPr="00BD39E0" w:rsidRDefault="00BD39E0" w:rsidP="00BD39E0">
      <w:pPr>
        <w:numPr>
          <w:ilvl w:val="0"/>
          <w:numId w:val="17"/>
        </w:numPr>
      </w:pPr>
      <w:r w:rsidRPr="00BD39E0">
        <w:t>Spring Cloud Stream (Kafka/RabbitMQ abstraction)</w:t>
      </w:r>
    </w:p>
    <w:p w14:paraId="5CD381CC" w14:textId="77777777" w:rsidR="00BD39E0" w:rsidRPr="00BD39E0" w:rsidRDefault="00BD39E0" w:rsidP="00BD39E0">
      <w:r w:rsidRPr="00BD39E0">
        <w:pict w14:anchorId="3CFB51B7">
          <v:rect id="_x0000_i1150" style="width:0;height:1.5pt" o:hralign="center" o:hrstd="t" o:hr="t" fillcolor="#a0a0a0" stroked="f"/>
        </w:pict>
      </w:r>
    </w:p>
    <w:p w14:paraId="39275563" w14:textId="77777777" w:rsidR="00BD39E0" w:rsidRPr="00BD39E0" w:rsidRDefault="00BD39E0" w:rsidP="00BD39E0">
      <w:pPr>
        <w:rPr>
          <w:b/>
          <w:bCs/>
        </w:rPr>
      </w:pPr>
      <w:r w:rsidRPr="00BD39E0">
        <w:rPr>
          <w:rFonts w:ascii="Segoe UI Emoji" w:hAnsi="Segoe UI Emoji" w:cs="Segoe UI Emoji"/>
          <w:b/>
          <w:bCs/>
        </w:rPr>
        <w:t>🔵</w:t>
      </w:r>
      <w:r w:rsidRPr="00BD39E0">
        <w:rPr>
          <w:b/>
          <w:bCs/>
        </w:rPr>
        <w:t xml:space="preserve"> Scenario Based Questions (Must Prep)</w:t>
      </w:r>
    </w:p>
    <w:p w14:paraId="35038E7B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handle distributed transactions?</w:t>
      </w:r>
    </w:p>
    <w:p w14:paraId="647DE484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ensure data consistency across services?</w:t>
      </w:r>
    </w:p>
    <w:p w14:paraId="4CB48201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What happens if a downstream service is down?</w:t>
      </w:r>
    </w:p>
    <w:p w14:paraId="43EC4957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debug an issue across multiple services?</w:t>
      </w:r>
    </w:p>
    <w:p w14:paraId="5AC65470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migrate a monolith to microservices?</w:t>
      </w:r>
    </w:p>
    <w:p w14:paraId="05A2319F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handle versioning of APIs?</w:t>
      </w:r>
    </w:p>
    <w:p w14:paraId="3A564793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secure inter-service communication?</w:t>
      </w:r>
    </w:p>
    <w:p w14:paraId="1B04AFB1" w14:textId="77777777" w:rsidR="00BD39E0" w:rsidRPr="00BD39E0" w:rsidRDefault="00BD39E0" w:rsidP="00BD39E0">
      <w:pPr>
        <w:numPr>
          <w:ilvl w:val="0"/>
          <w:numId w:val="18"/>
        </w:numPr>
      </w:pPr>
      <w:r w:rsidRPr="00BD39E0">
        <w:t>How do you handle cascading failures?</w:t>
      </w:r>
    </w:p>
    <w:p w14:paraId="098E5021" w14:textId="77777777" w:rsidR="00F207CA" w:rsidRDefault="00F207CA"/>
    <w:p w14:paraId="09C82B69" w14:textId="77777777" w:rsidR="00C8089B" w:rsidRDefault="00C8089B"/>
    <w:p w14:paraId="366BCBFD" w14:textId="77777777" w:rsidR="00C8089B" w:rsidRDefault="00C8089B"/>
    <w:p w14:paraId="488CA2C0" w14:textId="77777777" w:rsidR="00C8089B" w:rsidRDefault="00C8089B"/>
    <w:p w14:paraId="5114CE2E" w14:textId="77777777" w:rsidR="00C8089B" w:rsidRDefault="00C8089B"/>
    <w:p w14:paraId="168BFB4B" w14:textId="77777777" w:rsidR="00C8089B" w:rsidRDefault="00C8089B"/>
    <w:p w14:paraId="5560A376" w14:textId="77777777" w:rsidR="00C8089B" w:rsidRDefault="00C8089B"/>
    <w:p w14:paraId="7A3C24B8" w14:textId="77777777" w:rsidR="00C8089B" w:rsidRDefault="00C8089B"/>
    <w:p w14:paraId="37ACE8AA" w14:textId="77777777" w:rsidR="00C8089B" w:rsidRDefault="00C8089B"/>
    <w:p w14:paraId="1ADFB720" w14:textId="77777777" w:rsidR="00C8089B" w:rsidRDefault="00C8089B"/>
    <w:p w14:paraId="55AB8D41" w14:textId="77777777" w:rsidR="00C8089B" w:rsidRDefault="00C8089B"/>
    <w:p w14:paraId="6CFA679E" w14:textId="77777777" w:rsidR="00C8089B" w:rsidRDefault="00C8089B"/>
    <w:p w14:paraId="2E523A25" w14:textId="77777777" w:rsidR="00C8089B" w:rsidRDefault="00C8089B"/>
    <w:p w14:paraId="040383E5" w14:textId="77777777" w:rsidR="00C8089B" w:rsidRDefault="00C8089B"/>
    <w:p w14:paraId="7B31B47A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1: Monolith vs Microservices</w:t>
      </w:r>
    </w:p>
    <w:p w14:paraId="3CE59D3D" w14:textId="77777777" w:rsidR="00C8089B" w:rsidRPr="00C8089B" w:rsidRDefault="00C8089B" w:rsidP="00C8089B">
      <w:r w:rsidRPr="00C8089B">
        <w:lastRenderedPageBreak/>
        <w:pict w14:anchorId="513F3935">
          <v:rect id="_x0000_i1475" style="width:0;height:1.5pt" o:hralign="center" o:hrstd="t" o:hr="t" fillcolor="#a0a0a0" stroked="f"/>
        </w:pict>
      </w:r>
    </w:p>
    <w:p w14:paraId="4FCDFCCF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What is a Monolith?</w:t>
      </w:r>
    </w:p>
    <w:p w14:paraId="2C686E43" w14:textId="77777777" w:rsidR="00C8089B" w:rsidRPr="00C8089B" w:rsidRDefault="00C8089B" w:rsidP="00C8089B">
      <w:r w:rsidRPr="00C8089B">
        <w:t xml:space="preserve">A monolith is a </w:t>
      </w:r>
      <w:r w:rsidRPr="00C8089B">
        <w:rPr>
          <w:b/>
          <w:bCs/>
        </w:rPr>
        <w:t>single deployable unit</w:t>
      </w:r>
      <w:r w:rsidRPr="00C8089B">
        <w:t xml:space="preserve"> where all features of an application are bundled together.</w:t>
      </w:r>
    </w:p>
    <w:p w14:paraId="3D5ACABE" w14:textId="77777777" w:rsidR="00C8089B" w:rsidRPr="00C8089B" w:rsidRDefault="00C8089B" w:rsidP="00C8089B">
      <w:r w:rsidRPr="00C8089B">
        <w:t>Monolith Application (single JAR/WAR):</w:t>
      </w:r>
    </w:p>
    <w:p w14:paraId="5F20C306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User Module</w:t>
      </w:r>
    </w:p>
    <w:p w14:paraId="06E69B85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 Module</w:t>
      </w:r>
    </w:p>
    <w:p w14:paraId="57E8E4BA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Payment Module</w:t>
      </w:r>
    </w:p>
    <w:p w14:paraId="1C9BA23E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Inventory Module</w:t>
      </w:r>
    </w:p>
    <w:p w14:paraId="19ABE2DE" w14:textId="77777777" w:rsidR="00C8089B" w:rsidRPr="00C8089B" w:rsidRDefault="00C8089B" w:rsidP="00C8089B">
      <w:r w:rsidRPr="00C8089B">
        <w:t>└── Notification Module</w:t>
      </w:r>
    </w:p>
    <w:p w14:paraId="722B16EB" w14:textId="77777777" w:rsidR="00C8089B" w:rsidRPr="00C8089B" w:rsidRDefault="00C8089B" w:rsidP="00C8089B">
      <w:r w:rsidRPr="00C8089B">
        <w:t xml:space="preserve">Everything runs in </w:t>
      </w:r>
      <w:r w:rsidRPr="00C8089B">
        <w:rPr>
          <w:b/>
          <w:bCs/>
        </w:rPr>
        <w:t>one process</w:t>
      </w:r>
      <w:r w:rsidRPr="00C8089B">
        <w:t xml:space="preserve">, deployed </w:t>
      </w:r>
      <w:r w:rsidRPr="00C8089B">
        <w:rPr>
          <w:b/>
          <w:bCs/>
        </w:rPr>
        <w:t>together</w:t>
      </w:r>
      <w:r w:rsidRPr="00C8089B">
        <w:t>.</w:t>
      </w:r>
    </w:p>
    <w:p w14:paraId="7A1B1F04" w14:textId="77777777" w:rsidR="00C8089B" w:rsidRPr="00C8089B" w:rsidRDefault="00C8089B" w:rsidP="00C8089B">
      <w:r w:rsidRPr="00C8089B">
        <w:pict w14:anchorId="01829766">
          <v:rect id="_x0000_i1476" style="width:0;height:1.5pt" o:hralign="center" o:hrstd="t" o:hr="t" fillcolor="#a0a0a0" stroked="f"/>
        </w:pict>
      </w:r>
    </w:p>
    <w:p w14:paraId="7D81E126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What are Microservices?</w:t>
      </w:r>
    </w:p>
    <w:p w14:paraId="7AA76304" w14:textId="77777777" w:rsidR="00C8089B" w:rsidRPr="00C8089B" w:rsidRDefault="00C8089B" w:rsidP="00C8089B">
      <w:r w:rsidRPr="00C8089B">
        <w:t xml:space="preserve">Microservices is an architecture where the application is split into </w:t>
      </w:r>
      <w:r w:rsidRPr="00C8089B">
        <w:rPr>
          <w:b/>
          <w:bCs/>
        </w:rPr>
        <w:t>small, independent services</w:t>
      </w:r>
      <w:r w:rsidRPr="00C8089B">
        <w:t>, each:</w:t>
      </w:r>
    </w:p>
    <w:p w14:paraId="028E862B" w14:textId="77777777" w:rsidR="00C8089B" w:rsidRPr="00C8089B" w:rsidRDefault="00C8089B" w:rsidP="00C8089B">
      <w:pPr>
        <w:numPr>
          <w:ilvl w:val="0"/>
          <w:numId w:val="19"/>
        </w:numPr>
      </w:pPr>
      <w:r w:rsidRPr="00C8089B">
        <w:t xml:space="preserve">Running in its </w:t>
      </w:r>
      <w:r w:rsidRPr="00C8089B">
        <w:rPr>
          <w:b/>
          <w:bCs/>
        </w:rPr>
        <w:t>own process</w:t>
      </w:r>
    </w:p>
    <w:p w14:paraId="30BDE0E3" w14:textId="77777777" w:rsidR="00C8089B" w:rsidRPr="00C8089B" w:rsidRDefault="00C8089B" w:rsidP="00C8089B">
      <w:pPr>
        <w:numPr>
          <w:ilvl w:val="0"/>
          <w:numId w:val="19"/>
        </w:numPr>
      </w:pPr>
      <w:r w:rsidRPr="00C8089B">
        <w:t xml:space="preserve">Having its </w:t>
      </w:r>
      <w:r w:rsidRPr="00C8089B">
        <w:rPr>
          <w:b/>
          <w:bCs/>
        </w:rPr>
        <w:t>own database</w:t>
      </w:r>
    </w:p>
    <w:p w14:paraId="7F691FF5" w14:textId="77777777" w:rsidR="00C8089B" w:rsidRPr="00C8089B" w:rsidRDefault="00C8089B" w:rsidP="00C8089B">
      <w:pPr>
        <w:numPr>
          <w:ilvl w:val="0"/>
          <w:numId w:val="19"/>
        </w:numPr>
      </w:pPr>
      <w:r w:rsidRPr="00C8089B">
        <w:t xml:space="preserve">Deployable </w:t>
      </w:r>
      <w:r w:rsidRPr="00C8089B">
        <w:rPr>
          <w:b/>
          <w:bCs/>
        </w:rPr>
        <w:t>independently</w:t>
      </w:r>
    </w:p>
    <w:p w14:paraId="7EFBF362" w14:textId="77777777" w:rsidR="00C8089B" w:rsidRPr="00C8089B" w:rsidRDefault="00C8089B" w:rsidP="00C8089B">
      <w:pPr>
        <w:numPr>
          <w:ilvl w:val="0"/>
          <w:numId w:val="19"/>
        </w:numPr>
      </w:pPr>
      <w:r w:rsidRPr="00C8089B">
        <w:t xml:space="preserve">Communicating via </w:t>
      </w:r>
      <w:r w:rsidRPr="00C8089B">
        <w:rPr>
          <w:b/>
          <w:bCs/>
        </w:rPr>
        <w:t>APIs or events</w:t>
      </w:r>
    </w:p>
    <w:p w14:paraId="22B500B2" w14:textId="77777777" w:rsidR="00C8089B" w:rsidRPr="00C8089B" w:rsidRDefault="00C8089B" w:rsidP="00C8089B">
      <w:r w:rsidRPr="00C8089B">
        <w:t>Microservices:</w:t>
      </w:r>
    </w:p>
    <w:p w14:paraId="14E87D84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User Service     </w:t>
      </w:r>
      <w:proofErr w:type="gramStart"/>
      <w:r w:rsidRPr="00C8089B">
        <w:t xml:space="preserve">   (</w:t>
      </w:r>
      <w:proofErr w:type="gramEnd"/>
      <w:r w:rsidRPr="00C8089B">
        <w:t>port 8081, own DB)</w:t>
      </w:r>
    </w:p>
    <w:p w14:paraId="3623E40E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 Service    </w:t>
      </w:r>
      <w:proofErr w:type="gramStart"/>
      <w:r w:rsidRPr="00C8089B">
        <w:t xml:space="preserve">   (</w:t>
      </w:r>
      <w:proofErr w:type="gramEnd"/>
      <w:r w:rsidRPr="00C8089B">
        <w:t>port 8082, own DB)</w:t>
      </w:r>
    </w:p>
    <w:p w14:paraId="19F0C248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Payment Service  </w:t>
      </w:r>
      <w:proofErr w:type="gramStart"/>
      <w:r w:rsidRPr="00C8089B">
        <w:t xml:space="preserve">   (</w:t>
      </w:r>
      <w:proofErr w:type="gramEnd"/>
      <w:r w:rsidRPr="00C8089B">
        <w:t>port 8083, own DB)</w:t>
      </w:r>
    </w:p>
    <w:p w14:paraId="445A0BCA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Inventory Service</w:t>
      </w:r>
      <w:proofErr w:type="gramStart"/>
      <w:r w:rsidRPr="00C8089B">
        <w:t xml:space="preserve">   (</w:t>
      </w:r>
      <w:proofErr w:type="gramEnd"/>
      <w:r w:rsidRPr="00C8089B">
        <w:t>port 8084, own DB)</w:t>
      </w:r>
    </w:p>
    <w:p w14:paraId="4D8310BC" w14:textId="77777777" w:rsidR="00C8089B" w:rsidRPr="00C8089B" w:rsidRDefault="00C8089B" w:rsidP="00C8089B">
      <w:r w:rsidRPr="00C8089B">
        <w:t xml:space="preserve">└── Notification </w:t>
      </w:r>
      <w:proofErr w:type="gramStart"/>
      <w:r w:rsidRPr="00C8089B">
        <w:t>Service(</w:t>
      </w:r>
      <w:proofErr w:type="gramEnd"/>
      <w:r w:rsidRPr="00C8089B">
        <w:t>port 8085, own DB)</w:t>
      </w:r>
    </w:p>
    <w:p w14:paraId="3825D9A9" w14:textId="77777777" w:rsidR="00C8089B" w:rsidRPr="00C8089B" w:rsidRDefault="00C8089B" w:rsidP="00C8089B">
      <w:r w:rsidRPr="00C8089B">
        <w:pict w14:anchorId="09F6E22D">
          <v:rect id="_x0000_i1477" style="width:0;height:1.5pt" o:hralign="center" o:hrstd="t" o:hr="t" fillcolor="#a0a0a0" stroked="f"/>
        </w:pict>
      </w:r>
    </w:p>
    <w:p w14:paraId="1F1BE850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131"/>
        <w:gridCol w:w="3220"/>
      </w:tblGrid>
      <w:tr w:rsidR="00C8089B" w:rsidRPr="00C8089B" w14:paraId="5B353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F638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117BD0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05C7C09E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Microservices</w:t>
            </w:r>
          </w:p>
        </w:tc>
      </w:tr>
      <w:tr w:rsidR="00C8089B" w:rsidRPr="00C8089B" w14:paraId="3DD83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A8ED" w14:textId="77777777" w:rsidR="00C8089B" w:rsidRPr="00C8089B" w:rsidRDefault="00C8089B" w:rsidP="00C8089B">
            <w:r w:rsidRPr="00C8089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6804AAA" w14:textId="77777777" w:rsidR="00C8089B" w:rsidRPr="00C8089B" w:rsidRDefault="00C8089B" w:rsidP="00C8089B">
            <w:r w:rsidRPr="00C8089B">
              <w:t>Single unit</w:t>
            </w:r>
          </w:p>
        </w:tc>
        <w:tc>
          <w:tcPr>
            <w:tcW w:w="0" w:type="auto"/>
            <w:vAlign w:val="center"/>
            <w:hideMark/>
          </w:tcPr>
          <w:p w14:paraId="52BD28EF" w14:textId="77777777" w:rsidR="00C8089B" w:rsidRPr="00C8089B" w:rsidRDefault="00C8089B" w:rsidP="00C8089B">
            <w:r w:rsidRPr="00C8089B">
              <w:t>Independent per service</w:t>
            </w:r>
          </w:p>
        </w:tc>
      </w:tr>
      <w:tr w:rsidR="00C8089B" w:rsidRPr="00C8089B" w14:paraId="655E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AF7B" w14:textId="77777777" w:rsidR="00C8089B" w:rsidRPr="00C8089B" w:rsidRDefault="00C8089B" w:rsidP="00C8089B">
            <w:r w:rsidRPr="00C8089B">
              <w:t>Scaling</w:t>
            </w:r>
          </w:p>
        </w:tc>
        <w:tc>
          <w:tcPr>
            <w:tcW w:w="0" w:type="auto"/>
            <w:vAlign w:val="center"/>
            <w:hideMark/>
          </w:tcPr>
          <w:p w14:paraId="7178DD51" w14:textId="77777777" w:rsidR="00C8089B" w:rsidRPr="00C8089B" w:rsidRDefault="00C8089B" w:rsidP="00C8089B">
            <w:r w:rsidRPr="00C8089B">
              <w:t>Scale entire app</w:t>
            </w:r>
          </w:p>
        </w:tc>
        <w:tc>
          <w:tcPr>
            <w:tcW w:w="0" w:type="auto"/>
            <w:vAlign w:val="center"/>
            <w:hideMark/>
          </w:tcPr>
          <w:p w14:paraId="44CF723F" w14:textId="77777777" w:rsidR="00C8089B" w:rsidRPr="00C8089B" w:rsidRDefault="00C8089B" w:rsidP="00C8089B">
            <w:r w:rsidRPr="00C8089B">
              <w:t>Scale only needed service</w:t>
            </w:r>
          </w:p>
        </w:tc>
      </w:tr>
      <w:tr w:rsidR="00C8089B" w:rsidRPr="00C8089B" w14:paraId="5ED1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79D2" w14:textId="77777777" w:rsidR="00C8089B" w:rsidRPr="00C8089B" w:rsidRDefault="00C8089B" w:rsidP="00C8089B">
            <w:r w:rsidRPr="00C8089B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3B375BC" w14:textId="77777777" w:rsidR="00C8089B" w:rsidRPr="00C8089B" w:rsidRDefault="00C8089B" w:rsidP="00C8089B">
            <w:r w:rsidRPr="00C8089B">
              <w:t>Single tech stack</w:t>
            </w:r>
          </w:p>
        </w:tc>
        <w:tc>
          <w:tcPr>
            <w:tcW w:w="0" w:type="auto"/>
            <w:vAlign w:val="center"/>
            <w:hideMark/>
          </w:tcPr>
          <w:p w14:paraId="36B87E4C" w14:textId="77777777" w:rsidR="00C8089B" w:rsidRPr="00C8089B" w:rsidRDefault="00C8089B" w:rsidP="00C8089B">
            <w:r w:rsidRPr="00C8089B">
              <w:t>Each service can use different tech</w:t>
            </w:r>
          </w:p>
        </w:tc>
      </w:tr>
      <w:tr w:rsidR="00C8089B" w:rsidRPr="00C8089B" w14:paraId="6715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AF42" w14:textId="77777777" w:rsidR="00C8089B" w:rsidRPr="00C8089B" w:rsidRDefault="00C8089B" w:rsidP="00C8089B">
            <w:r w:rsidRPr="00C8089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2073F5C" w14:textId="77777777" w:rsidR="00C8089B" w:rsidRPr="00C8089B" w:rsidRDefault="00C8089B" w:rsidP="00C8089B">
            <w:r w:rsidRPr="00C8089B">
              <w:t>Simple initially</w:t>
            </w:r>
          </w:p>
        </w:tc>
        <w:tc>
          <w:tcPr>
            <w:tcW w:w="0" w:type="auto"/>
            <w:vAlign w:val="center"/>
            <w:hideMark/>
          </w:tcPr>
          <w:p w14:paraId="3B1671BB" w14:textId="77777777" w:rsidR="00C8089B" w:rsidRPr="00C8089B" w:rsidRDefault="00C8089B" w:rsidP="00C8089B">
            <w:r w:rsidRPr="00C8089B">
              <w:t>Complex but flexible</w:t>
            </w:r>
          </w:p>
        </w:tc>
      </w:tr>
      <w:tr w:rsidR="00C8089B" w:rsidRPr="00C8089B" w14:paraId="62E5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1870" w14:textId="77777777" w:rsidR="00C8089B" w:rsidRPr="00C8089B" w:rsidRDefault="00C8089B" w:rsidP="00C8089B">
            <w:r w:rsidRPr="00C8089B">
              <w:lastRenderedPageBreak/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5C0D5B59" w14:textId="77777777" w:rsidR="00C8089B" w:rsidRPr="00C8089B" w:rsidRDefault="00C8089B" w:rsidP="00C8089B">
            <w:r w:rsidRPr="00C8089B">
              <w:t>Entire app goes down</w:t>
            </w:r>
          </w:p>
        </w:tc>
        <w:tc>
          <w:tcPr>
            <w:tcW w:w="0" w:type="auto"/>
            <w:vAlign w:val="center"/>
            <w:hideMark/>
          </w:tcPr>
          <w:p w14:paraId="07765D4C" w14:textId="77777777" w:rsidR="00C8089B" w:rsidRPr="00C8089B" w:rsidRDefault="00C8089B" w:rsidP="00C8089B">
            <w:r w:rsidRPr="00C8089B">
              <w:t>Only that service fails</w:t>
            </w:r>
          </w:p>
        </w:tc>
      </w:tr>
      <w:tr w:rsidR="00C8089B" w:rsidRPr="00C8089B" w14:paraId="68B5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EA78" w14:textId="77777777" w:rsidR="00C8089B" w:rsidRPr="00C8089B" w:rsidRDefault="00C8089B" w:rsidP="00C8089B">
            <w:r w:rsidRPr="00C8089B">
              <w:t>Team Size</w:t>
            </w:r>
          </w:p>
        </w:tc>
        <w:tc>
          <w:tcPr>
            <w:tcW w:w="0" w:type="auto"/>
            <w:vAlign w:val="center"/>
            <w:hideMark/>
          </w:tcPr>
          <w:p w14:paraId="2BF0C8F9" w14:textId="77777777" w:rsidR="00C8089B" w:rsidRPr="00C8089B" w:rsidRDefault="00C8089B" w:rsidP="00C8089B">
            <w:r w:rsidRPr="00C8089B">
              <w:t>Small teams</w:t>
            </w:r>
          </w:p>
        </w:tc>
        <w:tc>
          <w:tcPr>
            <w:tcW w:w="0" w:type="auto"/>
            <w:vAlign w:val="center"/>
            <w:hideMark/>
          </w:tcPr>
          <w:p w14:paraId="4F5AC7F5" w14:textId="77777777" w:rsidR="00C8089B" w:rsidRPr="00C8089B" w:rsidRDefault="00C8089B" w:rsidP="00C8089B">
            <w:r w:rsidRPr="00C8089B">
              <w:t>Large teams (one team per service)</w:t>
            </w:r>
          </w:p>
        </w:tc>
      </w:tr>
      <w:tr w:rsidR="00C8089B" w:rsidRPr="00C8089B" w14:paraId="3B68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B1A3" w14:textId="77777777" w:rsidR="00C8089B" w:rsidRPr="00C8089B" w:rsidRDefault="00C8089B" w:rsidP="00C8089B">
            <w:r w:rsidRPr="00C8089B">
              <w:t>Database</w:t>
            </w:r>
          </w:p>
        </w:tc>
        <w:tc>
          <w:tcPr>
            <w:tcW w:w="0" w:type="auto"/>
            <w:vAlign w:val="center"/>
            <w:hideMark/>
          </w:tcPr>
          <w:p w14:paraId="74BF7B1A" w14:textId="77777777" w:rsidR="00C8089B" w:rsidRPr="00C8089B" w:rsidRDefault="00C8089B" w:rsidP="00C8089B">
            <w:r w:rsidRPr="00C8089B">
              <w:t>Single shared DB</w:t>
            </w:r>
          </w:p>
        </w:tc>
        <w:tc>
          <w:tcPr>
            <w:tcW w:w="0" w:type="auto"/>
            <w:vAlign w:val="center"/>
            <w:hideMark/>
          </w:tcPr>
          <w:p w14:paraId="70E279D2" w14:textId="77777777" w:rsidR="00C8089B" w:rsidRPr="00C8089B" w:rsidRDefault="00C8089B" w:rsidP="00C8089B">
            <w:r w:rsidRPr="00C8089B">
              <w:t>Database per service</w:t>
            </w:r>
          </w:p>
        </w:tc>
      </w:tr>
      <w:tr w:rsidR="00C8089B" w:rsidRPr="00C8089B" w14:paraId="3E091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9C4D" w14:textId="77777777" w:rsidR="00C8089B" w:rsidRPr="00C8089B" w:rsidRDefault="00C8089B" w:rsidP="00C8089B">
            <w:r w:rsidRPr="00C8089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1EF404" w14:textId="77777777" w:rsidR="00C8089B" w:rsidRPr="00C8089B" w:rsidRDefault="00C8089B" w:rsidP="00C8089B">
            <w:r w:rsidRPr="00C8089B">
              <w:t>Faster (in-process calls)</w:t>
            </w:r>
          </w:p>
        </w:tc>
        <w:tc>
          <w:tcPr>
            <w:tcW w:w="0" w:type="auto"/>
            <w:vAlign w:val="center"/>
            <w:hideMark/>
          </w:tcPr>
          <w:p w14:paraId="17840038" w14:textId="77777777" w:rsidR="00C8089B" w:rsidRPr="00C8089B" w:rsidRDefault="00C8089B" w:rsidP="00C8089B">
            <w:r w:rsidRPr="00C8089B">
              <w:t>Slower (network calls)</w:t>
            </w:r>
          </w:p>
        </w:tc>
      </w:tr>
    </w:tbl>
    <w:p w14:paraId="7CFACF6F" w14:textId="77777777" w:rsidR="00C8089B" w:rsidRPr="00C8089B" w:rsidRDefault="00C8089B" w:rsidP="00C8089B">
      <w:r w:rsidRPr="00C8089B">
        <w:pict w14:anchorId="5F4F7BB7">
          <v:rect id="_x0000_i1478" style="width:0;height:1.5pt" o:hralign="center" o:hrstd="t" o:hr="t" fillcolor="#a0a0a0" stroked="f"/>
        </w:pict>
      </w:r>
    </w:p>
    <w:p w14:paraId="3CF4C99D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Real World Analogy</w:t>
      </w:r>
    </w:p>
    <w:p w14:paraId="15E76248" w14:textId="77777777" w:rsidR="00C8089B" w:rsidRPr="00C8089B" w:rsidRDefault="00C8089B" w:rsidP="00C8089B">
      <w:r w:rsidRPr="00C8089B">
        <w:rPr>
          <w:b/>
          <w:bCs/>
        </w:rPr>
        <w:t>Monolith</w:t>
      </w:r>
      <w:r w:rsidRPr="00C8089B">
        <w:t xml:space="preserve"> = A Swiss Army knife — everything in one tool, simple but limited</w:t>
      </w:r>
      <w:r w:rsidRPr="00C8089B">
        <w:br/>
      </w:r>
      <w:r w:rsidRPr="00C8089B">
        <w:rPr>
          <w:b/>
          <w:bCs/>
        </w:rPr>
        <w:t>Microservices</w:t>
      </w:r>
      <w:r w:rsidRPr="00C8089B">
        <w:t xml:space="preserve"> = A toolbox — separate specialized tools, more powerful but more to manage</w:t>
      </w:r>
    </w:p>
    <w:p w14:paraId="68B21A41" w14:textId="77777777" w:rsidR="00C8089B" w:rsidRPr="00C8089B" w:rsidRDefault="00C8089B" w:rsidP="00C8089B">
      <w:r w:rsidRPr="00C8089B">
        <w:pict w14:anchorId="0749F6A2">
          <v:rect id="_x0000_i1479" style="width:0;height:1.5pt" o:hralign="center" o:hrstd="t" o:hr="t" fillcolor="#a0a0a0" stroked="f"/>
        </w:pict>
      </w:r>
    </w:p>
    <w:p w14:paraId="13A60F00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When to use Microservices?</w:t>
      </w:r>
    </w:p>
    <w:p w14:paraId="649A2F3E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✅</w:t>
      </w:r>
      <w:r w:rsidRPr="00C8089B">
        <w:t xml:space="preserve"> Large team (10+ developers)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Different modules need different scaling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High availability requirement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Multiple teams working independently</w:t>
      </w:r>
    </w:p>
    <w:p w14:paraId="0A1338DD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When NOT to use Microservices?</w:t>
      </w:r>
    </w:p>
    <w:p w14:paraId="1E7939DF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❌</w:t>
      </w:r>
      <w:r w:rsidRPr="00C8089B">
        <w:t xml:space="preserve"> Small team or startup</w:t>
      </w:r>
      <w:r w:rsidRPr="00C8089B">
        <w:br/>
      </w:r>
      <w:r w:rsidRPr="00C8089B">
        <w:rPr>
          <w:rFonts w:ascii="Segoe UI Emoji" w:hAnsi="Segoe UI Emoji" w:cs="Segoe UI Emoji"/>
        </w:rPr>
        <w:t>❌</w:t>
      </w:r>
      <w:r w:rsidRPr="00C8089B">
        <w:t xml:space="preserve"> Simple application</w:t>
      </w:r>
      <w:r w:rsidRPr="00C8089B">
        <w:br/>
      </w:r>
      <w:r w:rsidRPr="00C8089B">
        <w:rPr>
          <w:rFonts w:ascii="Segoe UI Emoji" w:hAnsi="Segoe UI Emoji" w:cs="Segoe UI Emoji"/>
        </w:rPr>
        <w:t>❌</w:t>
      </w:r>
      <w:r w:rsidRPr="00C8089B">
        <w:t xml:space="preserve"> Tight deadline</w:t>
      </w:r>
      <w:r w:rsidRPr="00C8089B">
        <w:br/>
      </w:r>
      <w:r w:rsidRPr="00C8089B">
        <w:rPr>
          <w:rFonts w:ascii="Segoe UI Emoji" w:hAnsi="Segoe UI Emoji" w:cs="Segoe UI Emoji"/>
        </w:rPr>
        <w:t>❌</w:t>
      </w:r>
      <w:r w:rsidRPr="00C8089B">
        <w:t xml:space="preserve"> Limited DevOps maturity</w:t>
      </w:r>
    </w:p>
    <w:p w14:paraId="2BADF3B5" w14:textId="77777777" w:rsidR="00C8089B" w:rsidRPr="00C8089B" w:rsidRDefault="00C8089B" w:rsidP="00C8089B">
      <w:r w:rsidRPr="00C8089B">
        <w:pict w14:anchorId="3B876A3C">
          <v:rect id="_x0000_i1480" style="width:0;height:1.5pt" o:hralign="center" o:hrstd="t" o:hr="t" fillcolor="#a0a0a0" stroked="f"/>
        </w:pict>
      </w:r>
    </w:p>
    <w:p w14:paraId="4B6B3C79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Interview Answer (30 seconds)</w:t>
      </w:r>
    </w:p>
    <w:p w14:paraId="6BFBC000" w14:textId="77777777" w:rsidR="00C8089B" w:rsidRPr="00C8089B" w:rsidRDefault="00C8089B" w:rsidP="00C8089B">
      <w:r w:rsidRPr="00C8089B">
        <w:t xml:space="preserve">"Microservices break a large application into small, independently deployable services each with their own database. Unlike monoliths where everything is tightly coupled, microservices allow independent scaling, deployment, and development. </w:t>
      </w:r>
      <w:proofErr w:type="gramStart"/>
      <w:r w:rsidRPr="00C8089B">
        <w:t>However</w:t>
      </w:r>
      <w:proofErr w:type="gramEnd"/>
      <w:r w:rsidRPr="00C8089B">
        <w:t xml:space="preserve"> they introduce complexity in communication, data consistency, and operations."</w:t>
      </w:r>
    </w:p>
    <w:p w14:paraId="3401BC3B" w14:textId="77777777" w:rsidR="00C8089B" w:rsidRPr="00C8089B" w:rsidRDefault="00C8089B" w:rsidP="00C8089B">
      <w:r w:rsidRPr="00C8089B">
        <w:pict w14:anchorId="55036147">
          <v:rect id="_x0000_i1481" style="width:0;height:1.5pt" o:hralign="center" o:hrstd="t" o:hr="t" fillcolor="#a0a0a0" stroked="f"/>
        </w:pict>
      </w:r>
    </w:p>
    <w:p w14:paraId="419F0391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2: Core Characteristics of Microservices</w:t>
      </w:r>
    </w:p>
    <w:p w14:paraId="0C58AD3E" w14:textId="77777777" w:rsidR="00C8089B" w:rsidRPr="00C8089B" w:rsidRDefault="00C8089B" w:rsidP="00C8089B">
      <w:r w:rsidRPr="00C8089B">
        <w:pict w14:anchorId="7DB7C6B1">
          <v:rect id="_x0000_i1482" style="width:0;height:1.5pt" o:hralign="center" o:hrstd="t" o:hr="t" fillcolor="#a0a0a0" stroked="f"/>
        </w:pict>
      </w:r>
    </w:p>
    <w:p w14:paraId="40FAD5A7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7 Key Characteristics</w:t>
      </w:r>
    </w:p>
    <w:p w14:paraId="71E32EFF" w14:textId="77777777" w:rsidR="00C8089B" w:rsidRPr="00C8089B" w:rsidRDefault="00C8089B" w:rsidP="00C8089B">
      <w:r w:rsidRPr="00C8089B">
        <w:rPr>
          <w:b/>
          <w:bCs/>
        </w:rPr>
        <w:t>1. Single Responsibility</w:t>
      </w:r>
      <w:r w:rsidRPr="00C8089B">
        <w:br/>
        <w:t xml:space="preserve">Each service does </w:t>
      </w:r>
      <w:r w:rsidRPr="00C8089B">
        <w:rPr>
          <w:b/>
          <w:bCs/>
        </w:rPr>
        <w:t>one thing and does it well</w:t>
      </w:r>
    </w:p>
    <w:p w14:paraId="338EE9D8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✅</w:t>
      </w:r>
      <w:r w:rsidRPr="00C8089B">
        <w:t xml:space="preserve"> Order </w:t>
      </w:r>
      <w:proofErr w:type="gramStart"/>
      <w:r w:rsidRPr="00C8089B">
        <w:t>Service  →</w:t>
      </w:r>
      <w:proofErr w:type="gramEnd"/>
      <w:r w:rsidRPr="00C8089B">
        <w:t xml:space="preserve"> only handles orders</w:t>
      </w:r>
    </w:p>
    <w:p w14:paraId="0CADCB07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lastRenderedPageBreak/>
        <w:t>❌</w:t>
      </w:r>
      <w:r w:rsidRPr="00C8089B">
        <w:t xml:space="preserve"> Order </w:t>
      </w:r>
      <w:proofErr w:type="gramStart"/>
      <w:r w:rsidRPr="00C8089B">
        <w:t>Service  →</w:t>
      </w:r>
      <w:proofErr w:type="gramEnd"/>
      <w:r w:rsidRPr="00C8089B">
        <w:t xml:space="preserve"> handles orders + payments + notifications</w:t>
      </w:r>
    </w:p>
    <w:p w14:paraId="025290EE" w14:textId="77777777" w:rsidR="00C8089B" w:rsidRPr="00C8089B" w:rsidRDefault="00C8089B" w:rsidP="00C8089B">
      <w:r w:rsidRPr="00C8089B">
        <w:rPr>
          <w:b/>
          <w:bCs/>
        </w:rPr>
        <w:t>2. Independent Deployment</w:t>
      </w:r>
      <w:r w:rsidRPr="00C8089B">
        <w:br/>
        <w:t>Each service can be deployed without affecting others</w:t>
      </w:r>
    </w:p>
    <w:p w14:paraId="348EB595" w14:textId="77777777" w:rsidR="00C8089B" w:rsidRPr="00C8089B" w:rsidRDefault="00C8089B" w:rsidP="00C8089B">
      <w:r w:rsidRPr="00C8089B">
        <w:t>Deploy Payment Service v2.0</w:t>
      </w:r>
    </w:p>
    <w:p w14:paraId="61D8D4AB" w14:textId="77777777" w:rsidR="00C8089B" w:rsidRPr="00C8089B" w:rsidRDefault="00C8089B" w:rsidP="00C8089B">
      <w:r w:rsidRPr="00C8089B">
        <w:t xml:space="preserve">→ Order Service still running v1.0 </w:t>
      </w:r>
      <w:r w:rsidRPr="00C8089B">
        <w:rPr>
          <w:rFonts w:ascii="Segoe UI Emoji" w:hAnsi="Segoe UI Emoji" w:cs="Segoe UI Emoji"/>
        </w:rPr>
        <w:t>✅</w:t>
      </w:r>
      <w:r w:rsidRPr="00C8089B">
        <w:t xml:space="preserve"> (not affected)</w:t>
      </w:r>
    </w:p>
    <w:p w14:paraId="56639629" w14:textId="77777777" w:rsidR="00C8089B" w:rsidRPr="00C8089B" w:rsidRDefault="00C8089B" w:rsidP="00C8089B">
      <w:r w:rsidRPr="00C8089B">
        <w:rPr>
          <w:b/>
          <w:bCs/>
        </w:rPr>
        <w:t>3. Database per Service</w:t>
      </w:r>
      <w:r w:rsidRPr="00C8089B">
        <w:br/>
        <w:t>Each service owns its data — no shared databases</w:t>
      </w:r>
    </w:p>
    <w:p w14:paraId="45848E44" w14:textId="77777777" w:rsidR="00C8089B" w:rsidRPr="00C8089B" w:rsidRDefault="00C8089B" w:rsidP="00C8089B">
      <w:r w:rsidRPr="00C8089B">
        <w:t>Order Service   → MySQL</w:t>
      </w:r>
    </w:p>
    <w:p w14:paraId="0952ABB6" w14:textId="77777777" w:rsidR="00C8089B" w:rsidRPr="00C8089B" w:rsidRDefault="00C8089B" w:rsidP="00C8089B">
      <w:r w:rsidRPr="00C8089B">
        <w:t>Payment Service → PostgreSQL</w:t>
      </w:r>
    </w:p>
    <w:p w14:paraId="439212E6" w14:textId="77777777" w:rsidR="00C8089B" w:rsidRPr="00C8089B" w:rsidRDefault="00C8089B" w:rsidP="00C8089B">
      <w:r w:rsidRPr="00C8089B">
        <w:t>Product Service → MongoDB</w:t>
      </w:r>
    </w:p>
    <w:p w14:paraId="55EBDAB8" w14:textId="77777777" w:rsidR="00C8089B" w:rsidRPr="00C8089B" w:rsidRDefault="00C8089B" w:rsidP="00C8089B">
      <w:r w:rsidRPr="00C8089B">
        <w:rPr>
          <w:b/>
          <w:bCs/>
        </w:rPr>
        <w:t>4. Loose Coupling</w:t>
      </w:r>
      <w:r w:rsidRPr="00C8089B">
        <w:br/>
        <w:t>Services are independent — change in one doesn't break another</w:t>
      </w:r>
    </w:p>
    <w:p w14:paraId="5432A487" w14:textId="77777777" w:rsidR="00C8089B" w:rsidRPr="00C8089B" w:rsidRDefault="00C8089B" w:rsidP="00C8089B">
      <w:r w:rsidRPr="00C8089B">
        <w:t>Payment Service changes internally</w:t>
      </w:r>
    </w:p>
    <w:p w14:paraId="35DEA729" w14:textId="77777777" w:rsidR="00C8089B" w:rsidRPr="00C8089B" w:rsidRDefault="00C8089B" w:rsidP="00C8089B">
      <w:r w:rsidRPr="00C8089B">
        <w:t xml:space="preserve">→ Order Service doesn't need to change </w:t>
      </w:r>
      <w:r w:rsidRPr="00C8089B">
        <w:rPr>
          <w:rFonts w:ascii="Segoe UI Emoji" w:hAnsi="Segoe UI Emoji" w:cs="Segoe UI Emoji"/>
        </w:rPr>
        <w:t>✅</w:t>
      </w:r>
    </w:p>
    <w:p w14:paraId="39BF9AC0" w14:textId="77777777" w:rsidR="00C8089B" w:rsidRPr="00C8089B" w:rsidRDefault="00C8089B" w:rsidP="00C8089B">
      <w:r w:rsidRPr="00C8089B">
        <w:rPr>
          <w:b/>
          <w:bCs/>
        </w:rPr>
        <w:t>5. High Cohesion</w:t>
      </w:r>
      <w:r w:rsidRPr="00C8089B">
        <w:br/>
        <w:t>Everything related to one business capability stays together</w:t>
      </w:r>
    </w:p>
    <w:p w14:paraId="06A07CD6" w14:textId="77777777" w:rsidR="00C8089B" w:rsidRPr="00C8089B" w:rsidRDefault="00C8089B" w:rsidP="00C8089B">
      <w:r w:rsidRPr="00C8089B">
        <w:t>Order Service contains:</w:t>
      </w:r>
    </w:p>
    <w:p w14:paraId="55E1E359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 creation logic</w:t>
      </w:r>
    </w:p>
    <w:p w14:paraId="55DBC3B8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 repository</w:t>
      </w:r>
    </w:p>
    <w:p w14:paraId="6AF04361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 events</w:t>
      </w:r>
    </w:p>
    <w:p w14:paraId="1E55E2C4" w14:textId="77777777" w:rsidR="00C8089B" w:rsidRPr="00C8089B" w:rsidRDefault="00C8089B" w:rsidP="00C8089B">
      <w:r w:rsidRPr="00C8089B">
        <w:t>└── Order APIs</w:t>
      </w:r>
    </w:p>
    <w:p w14:paraId="5FE93CDD" w14:textId="77777777" w:rsidR="00C8089B" w:rsidRPr="00C8089B" w:rsidRDefault="00C8089B" w:rsidP="00C8089B">
      <w:r w:rsidRPr="00C8089B">
        <w:t>(everything order-related in one place)</w:t>
      </w:r>
    </w:p>
    <w:p w14:paraId="11D0C4F4" w14:textId="77777777" w:rsidR="00C8089B" w:rsidRPr="00C8089B" w:rsidRDefault="00C8089B" w:rsidP="00C8089B">
      <w:r w:rsidRPr="00C8089B">
        <w:rPr>
          <w:b/>
          <w:bCs/>
        </w:rPr>
        <w:t>6. Communication via APIs or Events</w:t>
      </w:r>
      <w:r w:rsidRPr="00C8089B">
        <w:br/>
        <w:t>Services talk to each other only through well-defined interfaces</w:t>
      </w:r>
    </w:p>
    <w:p w14:paraId="11206FE1" w14:textId="77777777" w:rsidR="00C8089B" w:rsidRPr="00C8089B" w:rsidRDefault="00C8089B" w:rsidP="00C8089B">
      <w:r w:rsidRPr="00C8089B">
        <w:t>Synchronous:  Order Service → REST API → Payment Service</w:t>
      </w:r>
    </w:p>
    <w:p w14:paraId="2470B6CC" w14:textId="77777777" w:rsidR="00C8089B" w:rsidRPr="00C8089B" w:rsidRDefault="00C8089B" w:rsidP="00C8089B">
      <w:r w:rsidRPr="00C8089B">
        <w:t>Asynchronous: Order Service → Kafka Event → Notification Service</w:t>
      </w:r>
    </w:p>
    <w:p w14:paraId="13218275" w14:textId="77777777" w:rsidR="00C8089B" w:rsidRPr="00C8089B" w:rsidRDefault="00C8089B" w:rsidP="00C8089B">
      <w:r w:rsidRPr="00C8089B">
        <w:rPr>
          <w:b/>
          <w:bCs/>
        </w:rPr>
        <w:t>7. Decentralized Data Management</w:t>
      </w:r>
      <w:r w:rsidRPr="00C8089B">
        <w:br/>
        <w:t>No single database for all services — each manages its own data store</w:t>
      </w:r>
    </w:p>
    <w:p w14:paraId="07968DE3" w14:textId="77777777" w:rsidR="00C8089B" w:rsidRPr="00C8089B" w:rsidRDefault="00C8089B" w:rsidP="00C8089B">
      <w:r w:rsidRPr="00C8089B">
        <w:pict w14:anchorId="0E4E75B5">
          <v:rect id="_x0000_i1483" style="width:0;height:1.5pt" o:hralign="center" o:hrstd="t" o:hr="t" fillcolor="#a0a0a0" stroked="f"/>
        </w:pict>
      </w:r>
    </w:p>
    <w:p w14:paraId="35CDE69A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3: REST Communication + OpenFeign</w:t>
      </w:r>
    </w:p>
    <w:p w14:paraId="37147112" w14:textId="77777777" w:rsidR="00C8089B" w:rsidRPr="00C8089B" w:rsidRDefault="00C8089B" w:rsidP="00C8089B">
      <w:r w:rsidRPr="00C8089B">
        <w:pict w14:anchorId="7306488A">
          <v:rect id="_x0000_i1484" style="width:0;height:1.5pt" o:hralign="center" o:hrstd="t" o:hr="t" fillcolor="#a0a0a0" stroked="f"/>
        </w:pict>
      </w:r>
    </w:p>
    <w:p w14:paraId="26429230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How do Microservices communicate?</w:t>
      </w:r>
    </w:p>
    <w:p w14:paraId="62EEFC53" w14:textId="77777777" w:rsidR="00C8089B" w:rsidRPr="00C8089B" w:rsidRDefault="00C8089B" w:rsidP="00C8089B">
      <w:r w:rsidRPr="00C8089B">
        <w:t xml:space="preserve">The most common way is </w:t>
      </w:r>
      <w:r w:rsidRPr="00C8089B">
        <w:rPr>
          <w:b/>
          <w:bCs/>
        </w:rPr>
        <w:t>REST over HTTP</w:t>
      </w:r>
      <w:r w:rsidRPr="00C8089B">
        <w:t>.</w:t>
      </w:r>
    </w:p>
    <w:p w14:paraId="0552E189" w14:textId="77777777" w:rsidR="00C8089B" w:rsidRPr="00C8089B" w:rsidRDefault="00C8089B" w:rsidP="00C8089B">
      <w:r w:rsidRPr="00C8089B">
        <w:lastRenderedPageBreak/>
        <w:pict w14:anchorId="5319C148">
          <v:rect id="_x0000_i1485" style="width:0;height:1.5pt" o:hralign="center" o:hrstd="t" o:hr="t" fillcolor="#a0a0a0" stroked="f"/>
        </w:pict>
      </w:r>
    </w:p>
    <w:p w14:paraId="57A2EF07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Option 1: RestTemplate (Old way)</w:t>
      </w:r>
    </w:p>
    <w:p w14:paraId="20B8CA78" w14:textId="77777777" w:rsidR="00C8089B" w:rsidRPr="00C8089B" w:rsidRDefault="00C8089B" w:rsidP="00C8089B">
      <w:r w:rsidRPr="00C8089B">
        <w:t>java</w:t>
      </w:r>
    </w:p>
    <w:p w14:paraId="6C3C18C9" w14:textId="77777777" w:rsidR="00C8089B" w:rsidRPr="00C8089B" w:rsidRDefault="00C8089B" w:rsidP="00C8089B">
      <w:r w:rsidRPr="00C8089B">
        <w:t>@Service</w:t>
      </w:r>
    </w:p>
    <w:p w14:paraId="588FC3E4" w14:textId="77777777" w:rsidR="00C8089B" w:rsidRPr="00C8089B" w:rsidRDefault="00C8089B" w:rsidP="00C8089B">
      <w:r w:rsidRPr="00C8089B">
        <w:t>public class OrderService {</w:t>
      </w:r>
    </w:p>
    <w:p w14:paraId="1E5AD8D2" w14:textId="77777777" w:rsidR="00C8089B" w:rsidRPr="00C8089B" w:rsidRDefault="00C8089B" w:rsidP="00C8089B"/>
    <w:p w14:paraId="1E3CC5B6" w14:textId="77777777" w:rsidR="00C8089B" w:rsidRPr="00C8089B" w:rsidRDefault="00C8089B" w:rsidP="00C8089B">
      <w:r w:rsidRPr="00C8089B">
        <w:t xml:space="preserve">    private RestTemplate restTemplate;</w:t>
      </w:r>
    </w:p>
    <w:p w14:paraId="1C798D4B" w14:textId="77777777" w:rsidR="00C8089B" w:rsidRPr="00C8089B" w:rsidRDefault="00C8089B" w:rsidP="00C8089B"/>
    <w:p w14:paraId="7E2E363B" w14:textId="77777777" w:rsidR="00C8089B" w:rsidRPr="00C8089B" w:rsidRDefault="00C8089B" w:rsidP="00C8089B">
      <w:r w:rsidRPr="00C8089B">
        <w:t xml:space="preserve">    public PaymentResponse </w:t>
      </w:r>
      <w:proofErr w:type="gramStart"/>
      <w:r w:rsidRPr="00C8089B">
        <w:t>processPayment(</w:t>
      </w:r>
      <w:proofErr w:type="gramEnd"/>
      <w:r w:rsidRPr="00C8089B">
        <w:t>String orderId) {</w:t>
      </w:r>
    </w:p>
    <w:p w14:paraId="4DE37A48" w14:textId="77777777" w:rsidR="00C8089B" w:rsidRPr="00C8089B" w:rsidRDefault="00C8089B" w:rsidP="00C8089B">
      <w:r w:rsidRPr="00C8089B">
        <w:t xml:space="preserve">        String url = "http://payment-service/api/payments/" + orderId;</w:t>
      </w:r>
    </w:p>
    <w:p w14:paraId="2AD6F7F2" w14:textId="77777777" w:rsidR="00C8089B" w:rsidRPr="00C8089B" w:rsidRDefault="00C8089B" w:rsidP="00C8089B">
      <w:r w:rsidRPr="00C8089B">
        <w:t xml:space="preserve">        return restTemplate.getForObject(url, PaymentResponse.class);</w:t>
      </w:r>
    </w:p>
    <w:p w14:paraId="13F2C5F3" w14:textId="77777777" w:rsidR="00C8089B" w:rsidRPr="00C8089B" w:rsidRDefault="00C8089B" w:rsidP="00C8089B">
      <w:r w:rsidRPr="00C8089B">
        <w:t xml:space="preserve">    }</w:t>
      </w:r>
    </w:p>
    <w:p w14:paraId="63A0B63E" w14:textId="77777777" w:rsidR="00C8089B" w:rsidRPr="00C8089B" w:rsidRDefault="00C8089B" w:rsidP="00C8089B">
      <w:r w:rsidRPr="00C8089B">
        <w:t>}</w:t>
      </w:r>
    </w:p>
    <w:p w14:paraId="277C66DB" w14:textId="77777777" w:rsidR="00C8089B" w:rsidRPr="00C8089B" w:rsidRDefault="00C8089B" w:rsidP="00C8089B">
      <w:r w:rsidRPr="00C8089B">
        <w:t>Problems: verbose, manual URL building, no load balancing built-in.</w:t>
      </w:r>
    </w:p>
    <w:p w14:paraId="6A829C79" w14:textId="77777777" w:rsidR="00C8089B" w:rsidRPr="00C8089B" w:rsidRDefault="00C8089B" w:rsidP="00C8089B">
      <w:r w:rsidRPr="00C8089B">
        <w:pict w14:anchorId="1E18B768">
          <v:rect id="_x0000_i1486" style="width:0;height:1.5pt" o:hralign="center" o:hrstd="t" o:hr="t" fillcolor="#a0a0a0" stroked="f"/>
        </w:pict>
      </w:r>
    </w:p>
    <w:p w14:paraId="2FB9C1A6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Option 2: WebClient (Reactive, modern)</w:t>
      </w:r>
    </w:p>
    <w:p w14:paraId="0446C22B" w14:textId="77777777" w:rsidR="00C8089B" w:rsidRPr="00C8089B" w:rsidRDefault="00C8089B" w:rsidP="00C8089B">
      <w:r w:rsidRPr="00C8089B">
        <w:t>java</w:t>
      </w:r>
    </w:p>
    <w:p w14:paraId="29939C54" w14:textId="77777777" w:rsidR="00C8089B" w:rsidRPr="00C8089B" w:rsidRDefault="00C8089B" w:rsidP="00C8089B">
      <w:r w:rsidRPr="00C8089B">
        <w:t>WebClient webClient = WebClient.create("http://payment-service");</w:t>
      </w:r>
    </w:p>
    <w:p w14:paraId="1EE0F88B" w14:textId="77777777" w:rsidR="00C8089B" w:rsidRPr="00C8089B" w:rsidRDefault="00C8089B" w:rsidP="00C8089B"/>
    <w:p w14:paraId="37AB9E8D" w14:textId="77777777" w:rsidR="00C8089B" w:rsidRPr="00C8089B" w:rsidRDefault="00C8089B" w:rsidP="00C8089B">
      <w:r w:rsidRPr="00C8089B">
        <w:t xml:space="preserve">PaymentResponse response = </w:t>
      </w:r>
      <w:proofErr w:type="gramStart"/>
      <w:r w:rsidRPr="00C8089B">
        <w:t>webClient.get(</w:t>
      </w:r>
      <w:proofErr w:type="gramEnd"/>
      <w:r w:rsidRPr="00C8089B">
        <w:t>)</w:t>
      </w:r>
    </w:p>
    <w:p w14:paraId="4DEE4796" w14:textId="77777777" w:rsidR="00C8089B" w:rsidRPr="00C8089B" w:rsidRDefault="00C8089B" w:rsidP="00C8089B">
      <w:r w:rsidRPr="00C8089B">
        <w:t xml:space="preserve">    </w:t>
      </w:r>
      <w:proofErr w:type="gramStart"/>
      <w:r w:rsidRPr="00C8089B">
        <w:t>.uri</w:t>
      </w:r>
      <w:proofErr w:type="gramEnd"/>
      <w:r w:rsidRPr="00C8089B">
        <w:t>("/api/payments/{orderId}", orderId)</w:t>
      </w:r>
    </w:p>
    <w:p w14:paraId="493D2074" w14:textId="77777777" w:rsidR="00C8089B" w:rsidRPr="00C8089B" w:rsidRDefault="00C8089B" w:rsidP="00C8089B">
      <w:r w:rsidRPr="00C8089B">
        <w:t xml:space="preserve">    </w:t>
      </w:r>
      <w:proofErr w:type="gramStart"/>
      <w:r w:rsidRPr="00C8089B">
        <w:t>.retrieve</w:t>
      </w:r>
      <w:proofErr w:type="gramEnd"/>
      <w:r w:rsidRPr="00C8089B">
        <w:t>()</w:t>
      </w:r>
    </w:p>
    <w:p w14:paraId="4912EF9C" w14:textId="77777777" w:rsidR="00C8089B" w:rsidRPr="00C8089B" w:rsidRDefault="00C8089B" w:rsidP="00C8089B">
      <w:r w:rsidRPr="00C8089B">
        <w:t xml:space="preserve">    </w:t>
      </w:r>
      <w:proofErr w:type="gramStart"/>
      <w:r w:rsidRPr="00C8089B">
        <w:t>.bodyToMono</w:t>
      </w:r>
      <w:proofErr w:type="gramEnd"/>
      <w:r w:rsidRPr="00C8089B">
        <w:t>(PaymentResponse.class)</w:t>
      </w:r>
    </w:p>
    <w:p w14:paraId="767F1BF8" w14:textId="77777777" w:rsidR="00C8089B" w:rsidRPr="00C8089B" w:rsidRDefault="00C8089B" w:rsidP="00C8089B">
      <w:r w:rsidRPr="00C8089B">
        <w:t xml:space="preserve">    </w:t>
      </w:r>
      <w:proofErr w:type="gramStart"/>
      <w:r w:rsidRPr="00C8089B">
        <w:t>.block</w:t>
      </w:r>
      <w:proofErr w:type="gramEnd"/>
      <w:r w:rsidRPr="00C8089B">
        <w:t>();</w:t>
      </w:r>
    </w:p>
    <w:p w14:paraId="0560F34E" w14:textId="77777777" w:rsidR="00C8089B" w:rsidRPr="00C8089B" w:rsidRDefault="00C8089B" w:rsidP="00C8089B">
      <w:r w:rsidRPr="00C8089B">
        <w:pict w14:anchorId="3540D8DD">
          <v:rect id="_x0000_i1487" style="width:0;height:1.5pt" o:hralign="center" o:hrstd="t" o:hr="t" fillcolor="#a0a0a0" stroked="f"/>
        </w:pict>
      </w:r>
    </w:p>
    <w:p w14:paraId="7362B4B3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 xml:space="preserve">Option 3: OpenFeign </w:t>
      </w:r>
      <w:r w:rsidRPr="00C8089B">
        <w:rPr>
          <w:rFonts w:ascii="Segoe UI Emoji" w:hAnsi="Segoe UI Emoji" w:cs="Segoe UI Emoji"/>
          <w:b/>
          <w:bCs/>
        </w:rPr>
        <w:t>⭐</w:t>
      </w:r>
      <w:r w:rsidRPr="00C8089B">
        <w:rPr>
          <w:b/>
          <w:bCs/>
        </w:rPr>
        <w:t xml:space="preserve"> (Most popular, interview favourite)</w:t>
      </w:r>
    </w:p>
    <w:p w14:paraId="2CBB2E2A" w14:textId="77777777" w:rsidR="00C8089B" w:rsidRPr="00C8089B" w:rsidRDefault="00C8089B" w:rsidP="00C8089B">
      <w:r w:rsidRPr="00C8089B">
        <w:t xml:space="preserve">OpenFeign lets you write REST clients as </w:t>
      </w:r>
      <w:r w:rsidRPr="00C8089B">
        <w:rPr>
          <w:b/>
          <w:bCs/>
        </w:rPr>
        <w:t>simple Java interfaces</w:t>
      </w:r>
      <w:r w:rsidRPr="00C8089B">
        <w:t xml:space="preserve"> — no boilerplate code.</w:t>
      </w:r>
    </w:p>
    <w:p w14:paraId="23E6D3E8" w14:textId="77777777" w:rsidR="00C8089B" w:rsidRPr="00C8089B" w:rsidRDefault="00C8089B" w:rsidP="00C8089B">
      <w:r w:rsidRPr="00C8089B">
        <w:t>java</w:t>
      </w:r>
    </w:p>
    <w:p w14:paraId="695C2C2B" w14:textId="77777777" w:rsidR="00C8089B" w:rsidRPr="00C8089B" w:rsidRDefault="00C8089B" w:rsidP="00C8089B">
      <w:r w:rsidRPr="00C8089B">
        <w:t>// Step 1: Add dependency</w:t>
      </w:r>
    </w:p>
    <w:p w14:paraId="10175301" w14:textId="77777777" w:rsidR="00C8089B" w:rsidRPr="00C8089B" w:rsidRDefault="00C8089B" w:rsidP="00C8089B">
      <w:r w:rsidRPr="00C8089B">
        <w:t>// spring-cloud-starter-openfeign</w:t>
      </w:r>
    </w:p>
    <w:p w14:paraId="69D7F79F" w14:textId="77777777" w:rsidR="00C8089B" w:rsidRPr="00C8089B" w:rsidRDefault="00C8089B" w:rsidP="00C8089B"/>
    <w:p w14:paraId="1D4379B0" w14:textId="77777777" w:rsidR="00C8089B" w:rsidRPr="00C8089B" w:rsidRDefault="00C8089B" w:rsidP="00C8089B">
      <w:r w:rsidRPr="00C8089B">
        <w:lastRenderedPageBreak/>
        <w:t>// Step 2: Enable Feign</w:t>
      </w:r>
    </w:p>
    <w:p w14:paraId="40A01022" w14:textId="77777777" w:rsidR="00C8089B" w:rsidRPr="00C8089B" w:rsidRDefault="00C8089B" w:rsidP="00C8089B">
      <w:r w:rsidRPr="00C8089B">
        <w:t>@SpringBootApplication</w:t>
      </w:r>
    </w:p>
    <w:p w14:paraId="5797AEDC" w14:textId="77777777" w:rsidR="00C8089B" w:rsidRPr="00C8089B" w:rsidRDefault="00C8089B" w:rsidP="00C8089B">
      <w:r w:rsidRPr="00C8089B">
        <w:t>@EnableFeignClients</w:t>
      </w:r>
    </w:p>
    <w:p w14:paraId="711C04D6" w14:textId="77777777" w:rsidR="00C8089B" w:rsidRPr="00C8089B" w:rsidRDefault="00C8089B" w:rsidP="00C8089B">
      <w:r w:rsidRPr="00C8089B">
        <w:t xml:space="preserve">public class OrderServiceApplication </w:t>
      </w:r>
      <w:proofErr w:type="gramStart"/>
      <w:r w:rsidRPr="00C8089B">
        <w:t>{ }</w:t>
      </w:r>
      <w:proofErr w:type="gramEnd"/>
    </w:p>
    <w:p w14:paraId="5AF27A8E" w14:textId="77777777" w:rsidR="00C8089B" w:rsidRPr="00C8089B" w:rsidRDefault="00C8089B" w:rsidP="00C8089B"/>
    <w:p w14:paraId="23547A52" w14:textId="77777777" w:rsidR="00C8089B" w:rsidRPr="00C8089B" w:rsidRDefault="00C8089B" w:rsidP="00C8089B">
      <w:r w:rsidRPr="00C8089B">
        <w:t>// Step 3: Define Feign Client interface</w:t>
      </w:r>
    </w:p>
    <w:p w14:paraId="7AE5625E" w14:textId="77777777" w:rsidR="00C8089B" w:rsidRPr="00C8089B" w:rsidRDefault="00C8089B" w:rsidP="00C8089B">
      <w:r w:rsidRPr="00C8089B">
        <w:t>@</w:t>
      </w:r>
      <w:proofErr w:type="gramStart"/>
      <w:r w:rsidRPr="00C8089B">
        <w:t>FeignClient(</w:t>
      </w:r>
      <w:proofErr w:type="gramEnd"/>
      <w:r w:rsidRPr="00C8089B">
        <w:t>name = "payment-service")</w:t>
      </w:r>
    </w:p>
    <w:p w14:paraId="4CFBB465" w14:textId="77777777" w:rsidR="00C8089B" w:rsidRPr="00C8089B" w:rsidRDefault="00C8089B" w:rsidP="00C8089B">
      <w:r w:rsidRPr="00C8089B">
        <w:t>public interface PaymentClient {</w:t>
      </w:r>
    </w:p>
    <w:p w14:paraId="6F447775" w14:textId="77777777" w:rsidR="00C8089B" w:rsidRPr="00C8089B" w:rsidRDefault="00C8089B" w:rsidP="00C8089B"/>
    <w:p w14:paraId="30A7AB81" w14:textId="77777777" w:rsidR="00C8089B" w:rsidRPr="00C8089B" w:rsidRDefault="00C8089B" w:rsidP="00C8089B">
      <w:r w:rsidRPr="00C8089B">
        <w:t xml:space="preserve">    @GetMapping("/api/payments/{orderId}")</w:t>
      </w:r>
    </w:p>
    <w:p w14:paraId="2B6B5233" w14:textId="77777777" w:rsidR="00C8089B" w:rsidRPr="00C8089B" w:rsidRDefault="00C8089B" w:rsidP="00C8089B">
      <w:r w:rsidRPr="00C8089B">
        <w:t xml:space="preserve">    PaymentResponse </w:t>
      </w:r>
      <w:proofErr w:type="gramStart"/>
      <w:r w:rsidRPr="00C8089B">
        <w:t>getPayment(</w:t>
      </w:r>
      <w:proofErr w:type="gramEnd"/>
      <w:r w:rsidRPr="00C8089B">
        <w:t>@PathVariable String orderId);</w:t>
      </w:r>
    </w:p>
    <w:p w14:paraId="4F3D3C4D" w14:textId="77777777" w:rsidR="00C8089B" w:rsidRPr="00C8089B" w:rsidRDefault="00C8089B" w:rsidP="00C8089B"/>
    <w:p w14:paraId="7B3F44A3" w14:textId="77777777" w:rsidR="00C8089B" w:rsidRPr="00C8089B" w:rsidRDefault="00C8089B" w:rsidP="00C8089B">
      <w:r w:rsidRPr="00C8089B">
        <w:t xml:space="preserve">    @PostMapping("/api/payments")</w:t>
      </w:r>
    </w:p>
    <w:p w14:paraId="45392C48" w14:textId="77777777" w:rsidR="00C8089B" w:rsidRPr="00C8089B" w:rsidRDefault="00C8089B" w:rsidP="00C8089B">
      <w:r w:rsidRPr="00C8089B">
        <w:t xml:space="preserve">    PaymentResponse </w:t>
      </w:r>
      <w:proofErr w:type="gramStart"/>
      <w:r w:rsidRPr="00C8089B">
        <w:t>createPayment(</w:t>
      </w:r>
      <w:proofErr w:type="gramEnd"/>
      <w:r w:rsidRPr="00C8089B">
        <w:t>@RequestBody PaymentRequest request);</w:t>
      </w:r>
    </w:p>
    <w:p w14:paraId="3D64A4CB" w14:textId="77777777" w:rsidR="00C8089B" w:rsidRPr="00C8089B" w:rsidRDefault="00C8089B" w:rsidP="00C8089B">
      <w:r w:rsidRPr="00C8089B">
        <w:t>}</w:t>
      </w:r>
    </w:p>
    <w:p w14:paraId="5912C308" w14:textId="77777777" w:rsidR="00C8089B" w:rsidRPr="00C8089B" w:rsidRDefault="00C8089B" w:rsidP="00C8089B"/>
    <w:p w14:paraId="3FD0E817" w14:textId="77777777" w:rsidR="00C8089B" w:rsidRPr="00C8089B" w:rsidRDefault="00C8089B" w:rsidP="00C8089B">
      <w:r w:rsidRPr="00C8089B">
        <w:t>// Step 4: Use it like any Spring bean</w:t>
      </w:r>
    </w:p>
    <w:p w14:paraId="4C64A08F" w14:textId="77777777" w:rsidR="00C8089B" w:rsidRPr="00C8089B" w:rsidRDefault="00C8089B" w:rsidP="00C8089B">
      <w:r w:rsidRPr="00C8089B">
        <w:t>@Service</w:t>
      </w:r>
    </w:p>
    <w:p w14:paraId="4B705E7F" w14:textId="77777777" w:rsidR="00C8089B" w:rsidRPr="00C8089B" w:rsidRDefault="00C8089B" w:rsidP="00C8089B">
      <w:r w:rsidRPr="00C8089B">
        <w:t>public class OrderService {</w:t>
      </w:r>
    </w:p>
    <w:p w14:paraId="30E61218" w14:textId="77777777" w:rsidR="00C8089B" w:rsidRPr="00C8089B" w:rsidRDefault="00C8089B" w:rsidP="00C8089B"/>
    <w:p w14:paraId="0550E209" w14:textId="77777777" w:rsidR="00C8089B" w:rsidRPr="00C8089B" w:rsidRDefault="00C8089B" w:rsidP="00C8089B">
      <w:r w:rsidRPr="00C8089B">
        <w:t xml:space="preserve">    @Autowired</w:t>
      </w:r>
    </w:p>
    <w:p w14:paraId="0AFC3968" w14:textId="77777777" w:rsidR="00C8089B" w:rsidRPr="00C8089B" w:rsidRDefault="00C8089B" w:rsidP="00C8089B">
      <w:r w:rsidRPr="00C8089B">
        <w:t xml:space="preserve">    private PaymentClient paymentClient;</w:t>
      </w:r>
    </w:p>
    <w:p w14:paraId="0932FEDC" w14:textId="77777777" w:rsidR="00C8089B" w:rsidRPr="00C8089B" w:rsidRDefault="00C8089B" w:rsidP="00C8089B"/>
    <w:p w14:paraId="0467FA9E" w14:textId="77777777" w:rsidR="00C8089B" w:rsidRPr="00C8089B" w:rsidRDefault="00C8089B" w:rsidP="00C8089B">
      <w:r w:rsidRPr="00C8089B">
        <w:t xml:space="preserve">    public void </w:t>
      </w:r>
      <w:proofErr w:type="gramStart"/>
      <w:r w:rsidRPr="00C8089B">
        <w:t>placeOrder(</w:t>
      </w:r>
      <w:proofErr w:type="gramEnd"/>
      <w:r w:rsidRPr="00C8089B">
        <w:t>Order order) {</w:t>
      </w:r>
    </w:p>
    <w:p w14:paraId="240637D2" w14:textId="77777777" w:rsidR="00C8089B" w:rsidRPr="00C8089B" w:rsidRDefault="00C8089B" w:rsidP="00C8089B">
      <w:r w:rsidRPr="00C8089B">
        <w:t xml:space="preserve">        // Just call it like a normal method!</w:t>
      </w:r>
    </w:p>
    <w:p w14:paraId="1D984484" w14:textId="77777777" w:rsidR="00C8089B" w:rsidRPr="00C8089B" w:rsidRDefault="00C8089B" w:rsidP="00C8089B">
      <w:r w:rsidRPr="00C8089B">
        <w:t xml:space="preserve">        PaymentResponse payment = paymentClient.createPayment(</w:t>
      </w:r>
    </w:p>
    <w:p w14:paraId="75892B88" w14:textId="77777777" w:rsidR="00C8089B" w:rsidRPr="00C8089B" w:rsidRDefault="00C8089B" w:rsidP="00C8089B">
      <w:r w:rsidRPr="00C8089B">
        <w:t xml:space="preserve">            new PaymentRequest(</w:t>
      </w:r>
      <w:proofErr w:type="gramStart"/>
      <w:r w:rsidRPr="00C8089B">
        <w:t>order.getId</w:t>
      </w:r>
      <w:proofErr w:type="gramEnd"/>
      <w:r w:rsidRPr="00C8089B">
        <w:t xml:space="preserve">(), </w:t>
      </w:r>
      <w:proofErr w:type="gramStart"/>
      <w:r w:rsidRPr="00C8089B">
        <w:t>order.getAmount</w:t>
      </w:r>
      <w:proofErr w:type="gramEnd"/>
      <w:r w:rsidRPr="00C8089B">
        <w:t>())</w:t>
      </w:r>
    </w:p>
    <w:p w14:paraId="2A57E75C" w14:textId="77777777" w:rsidR="00C8089B" w:rsidRPr="00C8089B" w:rsidRDefault="00C8089B" w:rsidP="00C8089B">
      <w:r w:rsidRPr="00C8089B">
        <w:t xml:space="preserve">        );</w:t>
      </w:r>
    </w:p>
    <w:p w14:paraId="09537E14" w14:textId="77777777" w:rsidR="00C8089B" w:rsidRPr="00C8089B" w:rsidRDefault="00C8089B" w:rsidP="00C8089B">
      <w:r w:rsidRPr="00C8089B">
        <w:t xml:space="preserve">    }</w:t>
      </w:r>
    </w:p>
    <w:p w14:paraId="63188DF2" w14:textId="77777777" w:rsidR="00C8089B" w:rsidRPr="00C8089B" w:rsidRDefault="00C8089B" w:rsidP="00C8089B">
      <w:r w:rsidRPr="00C8089B">
        <w:t>}</w:t>
      </w:r>
    </w:p>
    <w:p w14:paraId="400A5E19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Why OpenFeign?</w:t>
      </w:r>
    </w:p>
    <w:p w14:paraId="68C8AF1C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lastRenderedPageBreak/>
        <w:t>✅</w:t>
      </w:r>
      <w:r w:rsidRPr="00C8089B">
        <w:t xml:space="preserve"> No boilerplate code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Integrates with Eureka (service discovery) automatically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Integrates with Resilience4j (circuit breaker) easily</w:t>
      </w:r>
      <w:r w:rsidRPr="00C8089B">
        <w:br/>
      </w:r>
      <w:r w:rsidRPr="00C8089B">
        <w:rPr>
          <w:rFonts w:ascii="Segoe UI Emoji" w:hAnsi="Segoe UI Emoji" w:cs="Segoe UI Emoji"/>
        </w:rPr>
        <w:t>✅</w:t>
      </w:r>
      <w:r w:rsidRPr="00C8089B">
        <w:t xml:space="preserve"> Clean and readable code</w:t>
      </w:r>
    </w:p>
    <w:p w14:paraId="75F2B0B1" w14:textId="77777777" w:rsidR="00C8089B" w:rsidRPr="00C8089B" w:rsidRDefault="00C8089B" w:rsidP="00C8089B">
      <w:r w:rsidRPr="00C8089B">
        <w:pict w14:anchorId="13CC6616">
          <v:rect id="_x0000_i1488" style="width:0;height:1.5pt" o:hralign="center" o:hrstd="t" o:hr="t" fillcolor="#a0a0a0" stroked="f"/>
        </w:pict>
      </w:r>
    </w:p>
    <w:p w14:paraId="7A71693D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4: API Gateway</w:t>
      </w:r>
    </w:p>
    <w:p w14:paraId="6BDF3B93" w14:textId="77777777" w:rsidR="00C8089B" w:rsidRPr="00C8089B" w:rsidRDefault="00C8089B" w:rsidP="00C8089B">
      <w:r w:rsidRPr="00C8089B">
        <w:pict w14:anchorId="23751EA1">
          <v:rect id="_x0000_i1489" style="width:0;height:1.5pt" o:hralign="center" o:hrstd="t" o:hr="t" fillcolor="#a0a0a0" stroked="f"/>
        </w:pict>
      </w:r>
    </w:p>
    <w:p w14:paraId="6DFD5E53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What is an API Gateway?</w:t>
      </w:r>
    </w:p>
    <w:p w14:paraId="2C1893F5" w14:textId="77777777" w:rsidR="00C8089B" w:rsidRPr="00C8089B" w:rsidRDefault="00C8089B" w:rsidP="00C8089B">
      <w:r w:rsidRPr="00C8089B">
        <w:t xml:space="preserve">An API Gateway is the </w:t>
      </w:r>
      <w:proofErr w:type="gramStart"/>
      <w:r w:rsidRPr="00C8089B">
        <w:rPr>
          <w:b/>
          <w:bCs/>
        </w:rPr>
        <w:t>single entry</w:t>
      </w:r>
      <w:proofErr w:type="gramEnd"/>
      <w:r w:rsidRPr="00C8089B">
        <w:rPr>
          <w:b/>
          <w:bCs/>
        </w:rPr>
        <w:t xml:space="preserve"> point</w:t>
      </w:r>
      <w:r w:rsidRPr="00C8089B">
        <w:t xml:space="preserve"> for all client requests to your microservices.</w:t>
      </w:r>
    </w:p>
    <w:p w14:paraId="45F0F6F2" w14:textId="77777777" w:rsidR="00C8089B" w:rsidRPr="00C8089B" w:rsidRDefault="00C8089B" w:rsidP="00C8089B">
      <w:r w:rsidRPr="00C8089B">
        <w:t>Without Gateway:</w:t>
      </w:r>
    </w:p>
    <w:p w14:paraId="483E6CB1" w14:textId="77777777" w:rsidR="00C8089B" w:rsidRPr="00C8089B" w:rsidRDefault="00C8089B" w:rsidP="00C8089B">
      <w:r w:rsidRPr="00C8089B">
        <w:t>Client → directly calls each service</w:t>
      </w:r>
    </w:p>
    <w:p w14:paraId="1DDCA6C8" w14:textId="77777777" w:rsidR="00C8089B" w:rsidRPr="00C8089B" w:rsidRDefault="00C8089B" w:rsidP="00C8089B">
      <w:r w:rsidRPr="00C8089B">
        <w:t xml:space="preserve">Client needs to know: 8081, 8082, 8083, 8084... </w:t>
      </w:r>
      <w:r w:rsidRPr="00C8089B">
        <w:rPr>
          <w:rFonts w:ascii="Segoe UI Emoji" w:hAnsi="Segoe UI Emoji" w:cs="Segoe UI Emoji"/>
        </w:rPr>
        <w:t>😰</w:t>
      </w:r>
    </w:p>
    <w:p w14:paraId="34F71063" w14:textId="77777777" w:rsidR="00C8089B" w:rsidRPr="00C8089B" w:rsidRDefault="00C8089B" w:rsidP="00C8089B"/>
    <w:p w14:paraId="053C759E" w14:textId="77777777" w:rsidR="00C8089B" w:rsidRPr="00C8089B" w:rsidRDefault="00C8089B" w:rsidP="00C8089B">
      <w:r w:rsidRPr="00C8089B">
        <w:t>With Gateway:</w:t>
      </w:r>
    </w:p>
    <w:p w14:paraId="7B78E518" w14:textId="77777777" w:rsidR="00C8089B" w:rsidRPr="00C8089B" w:rsidRDefault="00C8089B" w:rsidP="00C8089B">
      <w:r w:rsidRPr="00C8089B">
        <w:t xml:space="preserve">Client → API Gateway (8080) → routes to correct service </w:t>
      </w:r>
      <w:r w:rsidRPr="00C8089B">
        <w:rPr>
          <w:rFonts w:ascii="Segoe UI Emoji" w:hAnsi="Segoe UI Emoji" w:cs="Segoe UI Emoji"/>
        </w:rPr>
        <w:t>✅</w:t>
      </w:r>
    </w:p>
    <w:p w14:paraId="67F9BA7C" w14:textId="77777777" w:rsidR="00C8089B" w:rsidRPr="00C8089B" w:rsidRDefault="00C8089B" w:rsidP="00C8089B">
      <w:r w:rsidRPr="00C8089B">
        <w:t>Client only needs to know ONE address</w:t>
      </w:r>
    </w:p>
    <w:p w14:paraId="72740F1F" w14:textId="77777777" w:rsidR="00C8089B" w:rsidRPr="00C8089B" w:rsidRDefault="00C8089B" w:rsidP="00C8089B">
      <w:r w:rsidRPr="00C8089B">
        <w:pict w14:anchorId="5F24C8A6">
          <v:rect id="_x0000_i1490" style="width:0;height:1.5pt" o:hralign="center" o:hrstd="t" o:hr="t" fillcolor="#a0a0a0" stroked="f"/>
        </w:pict>
      </w:r>
    </w:p>
    <w:p w14:paraId="6974FD90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What does API Gateway do?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3647"/>
      </w:tblGrid>
      <w:tr w:rsidR="00C8089B" w:rsidRPr="00C8089B" w14:paraId="7EA43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06D55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4DF1E90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Details</w:t>
            </w:r>
          </w:p>
        </w:tc>
      </w:tr>
      <w:tr w:rsidR="00C8089B" w:rsidRPr="00C8089B" w14:paraId="0BDCA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2361" w14:textId="77777777" w:rsidR="00C8089B" w:rsidRPr="00C8089B" w:rsidRDefault="00C8089B" w:rsidP="00C8089B">
            <w:r w:rsidRPr="00C8089B">
              <w:t>Routing</w:t>
            </w:r>
          </w:p>
        </w:tc>
        <w:tc>
          <w:tcPr>
            <w:tcW w:w="0" w:type="auto"/>
            <w:vAlign w:val="center"/>
            <w:hideMark/>
          </w:tcPr>
          <w:p w14:paraId="4D352BC3" w14:textId="77777777" w:rsidR="00C8089B" w:rsidRPr="00C8089B" w:rsidRDefault="00C8089B" w:rsidP="00C8089B">
            <w:r w:rsidRPr="00C8089B">
              <w:t>Routes requests to correct microservice</w:t>
            </w:r>
          </w:p>
        </w:tc>
      </w:tr>
      <w:tr w:rsidR="00C8089B" w:rsidRPr="00C8089B" w14:paraId="523F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48A5" w14:textId="77777777" w:rsidR="00C8089B" w:rsidRPr="00C8089B" w:rsidRDefault="00C8089B" w:rsidP="00C8089B">
            <w:r w:rsidRPr="00C8089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B2B7BC" w14:textId="77777777" w:rsidR="00C8089B" w:rsidRPr="00C8089B" w:rsidRDefault="00C8089B" w:rsidP="00C8089B">
            <w:r w:rsidRPr="00C8089B">
              <w:t>Validates JWT tokens centrally</w:t>
            </w:r>
          </w:p>
        </w:tc>
      </w:tr>
      <w:tr w:rsidR="00C8089B" w:rsidRPr="00C8089B" w14:paraId="7DDFA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4ECF" w14:textId="77777777" w:rsidR="00C8089B" w:rsidRPr="00C8089B" w:rsidRDefault="00C8089B" w:rsidP="00C8089B">
            <w:r w:rsidRPr="00C8089B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71E3B8F" w14:textId="77777777" w:rsidR="00C8089B" w:rsidRPr="00C8089B" w:rsidRDefault="00C8089B" w:rsidP="00C8089B">
            <w:r w:rsidRPr="00C8089B">
              <w:t>Limits requests per client</w:t>
            </w:r>
          </w:p>
        </w:tc>
      </w:tr>
      <w:tr w:rsidR="00C8089B" w:rsidRPr="00C8089B" w14:paraId="7E3D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9038" w14:textId="77777777" w:rsidR="00C8089B" w:rsidRPr="00C8089B" w:rsidRDefault="00C8089B" w:rsidP="00C8089B">
            <w:r w:rsidRPr="00C8089B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31615670" w14:textId="77777777" w:rsidR="00C8089B" w:rsidRPr="00C8089B" w:rsidRDefault="00C8089B" w:rsidP="00C8089B">
            <w:r w:rsidRPr="00C8089B">
              <w:t>Distributes load across service instances</w:t>
            </w:r>
          </w:p>
        </w:tc>
      </w:tr>
      <w:tr w:rsidR="00C8089B" w:rsidRPr="00C8089B" w14:paraId="331F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2420" w14:textId="77777777" w:rsidR="00C8089B" w:rsidRPr="00C8089B" w:rsidRDefault="00C8089B" w:rsidP="00C8089B">
            <w:r w:rsidRPr="00C8089B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531DA3BC" w14:textId="77777777" w:rsidR="00C8089B" w:rsidRPr="00C8089B" w:rsidRDefault="00C8089B" w:rsidP="00C8089B">
            <w:r w:rsidRPr="00C8089B">
              <w:t>Handles HTTPS centrally</w:t>
            </w:r>
          </w:p>
        </w:tc>
      </w:tr>
      <w:tr w:rsidR="00C8089B" w:rsidRPr="00C8089B" w14:paraId="0163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1204" w14:textId="77777777" w:rsidR="00C8089B" w:rsidRPr="00C8089B" w:rsidRDefault="00C8089B" w:rsidP="00C8089B">
            <w:r w:rsidRPr="00C8089B">
              <w:t>Logging</w:t>
            </w:r>
          </w:p>
        </w:tc>
        <w:tc>
          <w:tcPr>
            <w:tcW w:w="0" w:type="auto"/>
            <w:vAlign w:val="center"/>
            <w:hideMark/>
          </w:tcPr>
          <w:p w14:paraId="6348F81F" w14:textId="77777777" w:rsidR="00C8089B" w:rsidRPr="00C8089B" w:rsidRDefault="00C8089B" w:rsidP="00C8089B">
            <w:r w:rsidRPr="00C8089B">
              <w:t>Centralized request logging</w:t>
            </w:r>
          </w:p>
        </w:tc>
      </w:tr>
      <w:tr w:rsidR="00C8089B" w:rsidRPr="00C8089B" w14:paraId="1A5A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414E" w14:textId="77777777" w:rsidR="00C8089B" w:rsidRPr="00C8089B" w:rsidRDefault="00C8089B" w:rsidP="00C8089B">
            <w:r w:rsidRPr="00C8089B">
              <w:t>Request/Response transformation</w:t>
            </w:r>
          </w:p>
        </w:tc>
        <w:tc>
          <w:tcPr>
            <w:tcW w:w="0" w:type="auto"/>
            <w:vAlign w:val="center"/>
            <w:hideMark/>
          </w:tcPr>
          <w:p w14:paraId="31BC2814" w14:textId="77777777" w:rsidR="00C8089B" w:rsidRPr="00C8089B" w:rsidRDefault="00C8089B" w:rsidP="00C8089B">
            <w:r w:rsidRPr="00C8089B">
              <w:t>Modify headers, payloads</w:t>
            </w:r>
          </w:p>
        </w:tc>
      </w:tr>
    </w:tbl>
    <w:p w14:paraId="14134B1C" w14:textId="77777777" w:rsidR="00C8089B" w:rsidRPr="00C8089B" w:rsidRDefault="00C8089B" w:rsidP="00C8089B">
      <w:r w:rsidRPr="00C8089B">
        <w:pict w14:anchorId="2132710F">
          <v:rect id="_x0000_i1491" style="width:0;height:1.5pt" o:hralign="center" o:hrstd="t" o:hr="t" fillcolor="#a0a0a0" stroked="f"/>
        </w:pict>
      </w:r>
    </w:p>
    <w:p w14:paraId="4335332F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Spring Cloud Gateway Example</w:t>
      </w:r>
    </w:p>
    <w:p w14:paraId="6AF96CE3" w14:textId="77777777" w:rsidR="00C8089B" w:rsidRPr="00C8089B" w:rsidRDefault="00C8089B" w:rsidP="00C8089B">
      <w:r w:rsidRPr="00C8089B">
        <w:t>yaml</w:t>
      </w:r>
    </w:p>
    <w:p w14:paraId="7DD31FFF" w14:textId="77777777" w:rsidR="00C8089B" w:rsidRPr="00C8089B" w:rsidRDefault="00C8089B" w:rsidP="00C8089B">
      <w:r w:rsidRPr="00C8089B">
        <w:t># application.yml</w:t>
      </w:r>
    </w:p>
    <w:p w14:paraId="277F6A41" w14:textId="77777777" w:rsidR="00C8089B" w:rsidRPr="00C8089B" w:rsidRDefault="00C8089B" w:rsidP="00C8089B">
      <w:r w:rsidRPr="00C8089B">
        <w:lastRenderedPageBreak/>
        <w:t>spring:</w:t>
      </w:r>
    </w:p>
    <w:p w14:paraId="5E1C19C0" w14:textId="77777777" w:rsidR="00C8089B" w:rsidRPr="00C8089B" w:rsidRDefault="00C8089B" w:rsidP="00C8089B">
      <w:r w:rsidRPr="00C8089B">
        <w:t xml:space="preserve">  cloud:</w:t>
      </w:r>
    </w:p>
    <w:p w14:paraId="7714C84B" w14:textId="77777777" w:rsidR="00C8089B" w:rsidRPr="00C8089B" w:rsidRDefault="00C8089B" w:rsidP="00C8089B">
      <w:r w:rsidRPr="00C8089B">
        <w:t xml:space="preserve">    gateway:</w:t>
      </w:r>
    </w:p>
    <w:p w14:paraId="7354D483" w14:textId="77777777" w:rsidR="00C8089B" w:rsidRPr="00C8089B" w:rsidRDefault="00C8089B" w:rsidP="00C8089B">
      <w:r w:rsidRPr="00C8089B">
        <w:t xml:space="preserve">      routes:</w:t>
      </w:r>
    </w:p>
    <w:p w14:paraId="18699BC1" w14:textId="77777777" w:rsidR="00C8089B" w:rsidRPr="00C8089B" w:rsidRDefault="00C8089B" w:rsidP="00C8089B">
      <w:r w:rsidRPr="00C8089B">
        <w:t xml:space="preserve">        - id: order-service</w:t>
      </w:r>
    </w:p>
    <w:p w14:paraId="2688FFD3" w14:textId="77777777" w:rsidR="00C8089B" w:rsidRPr="00C8089B" w:rsidRDefault="00C8089B" w:rsidP="00C8089B">
      <w:r w:rsidRPr="00C8089B">
        <w:t xml:space="preserve">          uri: lb://order-service      # lb = load balanced via Eureka</w:t>
      </w:r>
    </w:p>
    <w:p w14:paraId="70CB0AC8" w14:textId="77777777" w:rsidR="00C8089B" w:rsidRPr="00C8089B" w:rsidRDefault="00C8089B" w:rsidP="00C8089B">
      <w:r w:rsidRPr="00C8089B">
        <w:t xml:space="preserve">          predicates:</w:t>
      </w:r>
    </w:p>
    <w:p w14:paraId="38697F49" w14:textId="77777777" w:rsidR="00C8089B" w:rsidRPr="00C8089B" w:rsidRDefault="00C8089B" w:rsidP="00C8089B">
      <w:r w:rsidRPr="00C8089B">
        <w:t xml:space="preserve">            - Path=/api/orders/</w:t>
      </w:r>
      <w:r w:rsidRPr="00C8089B">
        <w:rPr>
          <w:b/>
          <w:bCs/>
        </w:rPr>
        <w:t>**</w:t>
      </w:r>
      <w:r w:rsidRPr="00C8089B">
        <w:t xml:space="preserve">      # route if path matches</w:t>
      </w:r>
    </w:p>
    <w:p w14:paraId="4244EB43" w14:textId="77777777" w:rsidR="00C8089B" w:rsidRPr="00C8089B" w:rsidRDefault="00C8089B" w:rsidP="00C8089B">
      <w:r w:rsidRPr="00C8089B">
        <w:t xml:space="preserve">          filters:</w:t>
      </w:r>
    </w:p>
    <w:p w14:paraId="690237B6" w14:textId="77777777" w:rsidR="00C8089B" w:rsidRPr="00C8089B" w:rsidRDefault="00C8089B" w:rsidP="00C8089B">
      <w:r w:rsidRPr="00C8089B">
        <w:t xml:space="preserve">            - StripPrefix=1            # remove /api prefix before forwarding</w:t>
      </w:r>
    </w:p>
    <w:p w14:paraId="1520412C" w14:textId="77777777" w:rsidR="00C8089B" w:rsidRPr="00C8089B" w:rsidRDefault="00C8089B" w:rsidP="00C8089B"/>
    <w:p w14:paraId="1170F8B9" w14:textId="77777777" w:rsidR="00C8089B" w:rsidRPr="00C8089B" w:rsidRDefault="00C8089B" w:rsidP="00C8089B">
      <w:r w:rsidRPr="00C8089B">
        <w:t xml:space="preserve">        - id: payment-service</w:t>
      </w:r>
    </w:p>
    <w:p w14:paraId="36028C7A" w14:textId="77777777" w:rsidR="00C8089B" w:rsidRPr="00C8089B" w:rsidRDefault="00C8089B" w:rsidP="00C8089B">
      <w:r w:rsidRPr="00C8089B">
        <w:t xml:space="preserve">          uri: lb://payment-service</w:t>
      </w:r>
    </w:p>
    <w:p w14:paraId="1AD3F1CC" w14:textId="77777777" w:rsidR="00C8089B" w:rsidRPr="00C8089B" w:rsidRDefault="00C8089B" w:rsidP="00C8089B">
      <w:r w:rsidRPr="00C8089B">
        <w:t xml:space="preserve">          predicates:</w:t>
      </w:r>
    </w:p>
    <w:p w14:paraId="4FEFF1E8" w14:textId="77777777" w:rsidR="00C8089B" w:rsidRPr="00C8089B" w:rsidRDefault="00C8089B" w:rsidP="00C8089B">
      <w:r w:rsidRPr="00C8089B">
        <w:t xml:space="preserve">            - Path=/api/payments/</w:t>
      </w:r>
      <w:r w:rsidRPr="00C8089B">
        <w:rPr>
          <w:b/>
          <w:bCs/>
        </w:rPr>
        <w:t>**</w:t>
      </w:r>
    </w:p>
    <w:p w14:paraId="4320201B" w14:textId="77777777" w:rsidR="00C8089B" w:rsidRPr="00C8089B" w:rsidRDefault="00C8089B" w:rsidP="00C8089B">
      <w:r w:rsidRPr="00C8089B">
        <w:t>Request: GET /api/orders/123</w:t>
      </w:r>
    </w:p>
    <w:p w14:paraId="427C88F2" w14:textId="77777777" w:rsidR="00C8089B" w:rsidRPr="00C8089B" w:rsidRDefault="00C8089B" w:rsidP="00C8089B">
      <w:r w:rsidRPr="00C8089B">
        <w:t xml:space="preserve">Gateway routes to → order-service/orders/123 </w:t>
      </w:r>
      <w:r w:rsidRPr="00C8089B">
        <w:rPr>
          <w:rFonts w:ascii="Segoe UI Emoji" w:hAnsi="Segoe UI Emoji" w:cs="Segoe UI Emoji"/>
        </w:rPr>
        <w:t>✅</w:t>
      </w:r>
    </w:p>
    <w:p w14:paraId="3E9E7D49" w14:textId="77777777" w:rsidR="00C8089B" w:rsidRPr="00C8089B" w:rsidRDefault="00C8089B" w:rsidP="00C8089B"/>
    <w:p w14:paraId="61393D66" w14:textId="77777777" w:rsidR="00C8089B" w:rsidRPr="00C8089B" w:rsidRDefault="00C8089B" w:rsidP="00C8089B">
      <w:r w:rsidRPr="00C8089B">
        <w:t>Request: POST /api/payments</w:t>
      </w:r>
    </w:p>
    <w:p w14:paraId="6BF550C3" w14:textId="77777777" w:rsidR="00C8089B" w:rsidRPr="00C8089B" w:rsidRDefault="00C8089B" w:rsidP="00C8089B">
      <w:r w:rsidRPr="00C8089B">
        <w:t xml:space="preserve">Gateway routes to → payment-service/payments </w:t>
      </w:r>
      <w:r w:rsidRPr="00C8089B">
        <w:rPr>
          <w:rFonts w:ascii="Segoe UI Emoji" w:hAnsi="Segoe UI Emoji" w:cs="Segoe UI Emoji"/>
        </w:rPr>
        <w:t>✅</w:t>
      </w:r>
    </w:p>
    <w:p w14:paraId="3D283975" w14:textId="77777777" w:rsidR="00C8089B" w:rsidRPr="00C8089B" w:rsidRDefault="00C8089B" w:rsidP="00C8089B">
      <w:r w:rsidRPr="00C8089B">
        <w:pict w14:anchorId="2727FD61">
          <v:rect id="_x0000_i1492" style="width:0;height:1.5pt" o:hralign="center" o:hrstd="t" o:hr="t" fillcolor="#a0a0a0" stroked="f"/>
        </w:pict>
      </w:r>
    </w:p>
    <w:p w14:paraId="4B3117A4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Interview Answer</w:t>
      </w:r>
    </w:p>
    <w:p w14:paraId="3564DC20" w14:textId="77777777" w:rsidR="00C8089B" w:rsidRPr="00C8089B" w:rsidRDefault="00C8089B" w:rsidP="00C8089B">
      <w:r w:rsidRPr="00C8089B">
        <w:t xml:space="preserve">"API Gateway acts as the </w:t>
      </w:r>
      <w:proofErr w:type="gramStart"/>
      <w:r w:rsidRPr="00C8089B">
        <w:t>single entry</w:t>
      </w:r>
      <w:proofErr w:type="gramEnd"/>
      <w:r w:rsidRPr="00C8089B">
        <w:t xml:space="preserve"> point for all client requests. It handles cross-cutting concerns like authentication, rate limiting, routing, and logging centrally — so individual services don't have to implement these themselves."</w:t>
      </w:r>
    </w:p>
    <w:p w14:paraId="795D8087" w14:textId="77777777" w:rsidR="00C8089B" w:rsidRPr="00C8089B" w:rsidRDefault="00C8089B" w:rsidP="00C8089B">
      <w:r w:rsidRPr="00C8089B">
        <w:pict w14:anchorId="44303D2B">
          <v:rect id="_x0000_i1493" style="width:0;height:1.5pt" o:hralign="center" o:hrstd="t" o:hr="t" fillcolor="#a0a0a0" stroked="f"/>
        </w:pict>
      </w:r>
    </w:p>
    <w:p w14:paraId="1318B122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5: Service Discovery (Eureka)</w:t>
      </w:r>
    </w:p>
    <w:p w14:paraId="35502305" w14:textId="77777777" w:rsidR="00C8089B" w:rsidRPr="00C8089B" w:rsidRDefault="00C8089B" w:rsidP="00C8089B">
      <w:r w:rsidRPr="00C8089B">
        <w:pict w14:anchorId="09A766AD">
          <v:rect id="_x0000_i1494" style="width:0;height:1.5pt" o:hralign="center" o:hrstd="t" o:hr="t" fillcolor="#a0a0a0" stroked="f"/>
        </w:pict>
      </w:r>
    </w:p>
    <w:p w14:paraId="5E5C3D19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Problem</w:t>
      </w:r>
    </w:p>
    <w:p w14:paraId="13A0D076" w14:textId="77777777" w:rsidR="00C8089B" w:rsidRPr="00C8089B" w:rsidRDefault="00C8089B" w:rsidP="00C8089B">
      <w:r w:rsidRPr="00C8089B">
        <w:t>In microservices, services are dynamic — they can:</w:t>
      </w:r>
    </w:p>
    <w:p w14:paraId="1B69F352" w14:textId="77777777" w:rsidR="00C8089B" w:rsidRPr="00C8089B" w:rsidRDefault="00C8089B" w:rsidP="00C8089B">
      <w:pPr>
        <w:numPr>
          <w:ilvl w:val="0"/>
          <w:numId w:val="20"/>
        </w:numPr>
      </w:pPr>
      <w:r w:rsidRPr="00C8089B">
        <w:t>Scale up (multiple instances)</w:t>
      </w:r>
    </w:p>
    <w:p w14:paraId="4AA849F6" w14:textId="77777777" w:rsidR="00C8089B" w:rsidRPr="00C8089B" w:rsidRDefault="00C8089B" w:rsidP="00C8089B">
      <w:pPr>
        <w:numPr>
          <w:ilvl w:val="0"/>
          <w:numId w:val="20"/>
        </w:numPr>
      </w:pPr>
      <w:r w:rsidRPr="00C8089B">
        <w:lastRenderedPageBreak/>
        <w:t>Change IP addresses</w:t>
      </w:r>
    </w:p>
    <w:p w14:paraId="352A2C8C" w14:textId="77777777" w:rsidR="00C8089B" w:rsidRPr="00C8089B" w:rsidRDefault="00C8089B" w:rsidP="00C8089B">
      <w:pPr>
        <w:numPr>
          <w:ilvl w:val="0"/>
          <w:numId w:val="20"/>
        </w:numPr>
      </w:pPr>
      <w:r w:rsidRPr="00C8089B">
        <w:t>Go down and come back</w:t>
      </w:r>
    </w:p>
    <w:p w14:paraId="2DFBC9F5" w14:textId="77777777" w:rsidR="00C8089B" w:rsidRPr="00C8089B" w:rsidRDefault="00C8089B" w:rsidP="00C8089B">
      <w:r w:rsidRPr="00C8089B">
        <w:t>How does Order Service know where Payment Service is?</w:t>
      </w:r>
    </w:p>
    <w:p w14:paraId="2F7F8057" w14:textId="77777777" w:rsidR="00C8089B" w:rsidRPr="00C8089B" w:rsidRDefault="00C8089B" w:rsidP="00C8089B">
      <w:r w:rsidRPr="00C8089B">
        <w:t>Payment Service instance 1: 192.168.1.10:8083</w:t>
      </w:r>
    </w:p>
    <w:p w14:paraId="496B5642" w14:textId="77777777" w:rsidR="00C8089B" w:rsidRPr="00C8089B" w:rsidRDefault="00C8089B" w:rsidP="00C8089B">
      <w:r w:rsidRPr="00C8089B">
        <w:t>Payment Service instance 2: 192.168.1.11:</w:t>
      </w:r>
      <w:proofErr w:type="gramStart"/>
      <w:r w:rsidRPr="00C8089B">
        <w:t>8083  (</w:t>
      </w:r>
      <w:proofErr w:type="gramEnd"/>
      <w:r w:rsidRPr="00C8089B">
        <w:t>new instance scaled up)</w:t>
      </w:r>
    </w:p>
    <w:p w14:paraId="35D8F4D9" w14:textId="77777777" w:rsidR="00C8089B" w:rsidRPr="00C8089B" w:rsidRDefault="00C8089B" w:rsidP="00C8089B">
      <w:r w:rsidRPr="00C8089B">
        <w:t>Payment Service instance 3: 192.168.1.12:</w:t>
      </w:r>
      <w:proofErr w:type="gramStart"/>
      <w:r w:rsidRPr="00C8089B">
        <w:t>8083  (</w:t>
      </w:r>
      <w:proofErr w:type="gramEnd"/>
      <w:r w:rsidRPr="00C8089B">
        <w:t>another instance)</w:t>
      </w:r>
    </w:p>
    <w:p w14:paraId="5F35FEA0" w14:textId="77777777" w:rsidR="00C8089B" w:rsidRPr="00C8089B" w:rsidRDefault="00C8089B" w:rsidP="00C8089B"/>
    <w:p w14:paraId="35761924" w14:textId="77777777" w:rsidR="00C8089B" w:rsidRPr="00C8089B" w:rsidRDefault="00C8089B" w:rsidP="00C8089B">
      <w:r w:rsidRPr="00C8089B">
        <w:t xml:space="preserve">Hardcoding IPs is impossible! </w:t>
      </w:r>
      <w:r w:rsidRPr="00C8089B">
        <w:rPr>
          <w:rFonts w:ascii="Segoe UI Emoji" w:hAnsi="Segoe UI Emoji" w:cs="Segoe UI Emoji"/>
        </w:rPr>
        <w:t>❌</w:t>
      </w:r>
    </w:p>
    <w:p w14:paraId="0EAF4BD4" w14:textId="77777777" w:rsidR="00C8089B" w:rsidRPr="00C8089B" w:rsidRDefault="00C8089B" w:rsidP="00C8089B">
      <w:r w:rsidRPr="00C8089B">
        <w:pict w14:anchorId="761ABC55">
          <v:rect id="_x0000_i1495" style="width:0;height:1.5pt" o:hralign="center" o:hrstd="t" o:hr="t" fillcolor="#a0a0a0" stroked="f"/>
        </w:pict>
      </w:r>
    </w:p>
    <w:p w14:paraId="75FCBE02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Solution: Service Discovery</w:t>
      </w:r>
    </w:p>
    <w:p w14:paraId="7C124331" w14:textId="77777777" w:rsidR="00C8089B" w:rsidRPr="00C8089B" w:rsidRDefault="00C8089B" w:rsidP="00C8089B">
      <w:r w:rsidRPr="00C8089B">
        <w:t xml:space="preserve">A </w:t>
      </w:r>
      <w:r w:rsidRPr="00C8089B">
        <w:rPr>
          <w:b/>
          <w:bCs/>
        </w:rPr>
        <w:t>Service Registry</w:t>
      </w:r>
      <w:r w:rsidRPr="00C8089B">
        <w:t xml:space="preserve"> keeps track of all running service instances.</w:t>
      </w:r>
    </w:p>
    <w:p w14:paraId="63A8A15D" w14:textId="77777777" w:rsidR="00C8089B" w:rsidRPr="00C8089B" w:rsidRDefault="00C8089B" w:rsidP="00C8089B">
      <w:r w:rsidRPr="00C8089B">
        <w:pict w14:anchorId="7AB7FFA3">
          <v:rect id="_x0000_i1496" style="width:0;height:1.5pt" o:hralign="center" o:hrstd="t" o:hr="t" fillcolor="#a0a0a0" stroked="f"/>
        </w:pict>
      </w:r>
    </w:p>
    <w:p w14:paraId="574362A5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Eureka (Netflix OSS)</w:t>
      </w:r>
    </w:p>
    <w:p w14:paraId="4F2C496E" w14:textId="77777777" w:rsidR="00C8089B" w:rsidRPr="00C8089B" w:rsidRDefault="00C8089B" w:rsidP="00C8089B">
      <w:r w:rsidRPr="00C8089B">
        <w:t>Eureka is the most popular service registry in Spring ecosystem.</w:t>
      </w:r>
    </w:p>
    <w:p w14:paraId="7109D39B" w14:textId="77777777" w:rsidR="00C8089B" w:rsidRPr="00C8089B" w:rsidRDefault="00C8089B" w:rsidP="00C8089B">
      <w:r w:rsidRPr="00C8089B">
        <w:t>How it works:</w:t>
      </w:r>
    </w:p>
    <w:p w14:paraId="2107C890" w14:textId="77777777" w:rsidR="00C8089B" w:rsidRPr="00C8089B" w:rsidRDefault="00C8089B" w:rsidP="00C8089B"/>
    <w:p w14:paraId="42A5FB7A" w14:textId="77777777" w:rsidR="00C8089B" w:rsidRPr="00C8089B" w:rsidRDefault="00C8089B" w:rsidP="00C8089B">
      <w:r w:rsidRPr="00C8089B">
        <w:t>1. Each service registers itself with Eureka on startup</w:t>
      </w:r>
    </w:p>
    <w:p w14:paraId="74AD55E0" w14:textId="77777777" w:rsidR="00C8089B" w:rsidRPr="00C8089B" w:rsidRDefault="00C8089B" w:rsidP="00C8089B">
      <w:r w:rsidRPr="00C8089B">
        <w:t xml:space="preserve">   "Hi Eureka! I am payment-service, running at 192.168.1.10:8083"</w:t>
      </w:r>
    </w:p>
    <w:p w14:paraId="38C47B6B" w14:textId="77777777" w:rsidR="00C8089B" w:rsidRPr="00C8089B" w:rsidRDefault="00C8089B" w:rsidP="00C8089B"/>
    <w:p w14:paraId="64BF9A40" w14:textId="77777777" w:rsidR="00C8089B" w:rsidRPr="00C8089B" w:rsidRDefault="00C8089B" w:rsidP="00C8089B">
      <w:r w:rsidRPr="00C8089B">
        <w:t>2. Eureka maintains a registry of all services</w:t>
      </w:r>
    </w:p>
    <w:p w14:paraId="258D760C" w14:textId="77777777" w:rsidR="00C8089B" w:rsidRPr="00C8089B" w:rsidRDefault="00C8089B" w:rsidP="00C8089B">
      <w:r w:rsidRPr="00C8089B">
        <w:t xml:space="preserve">   Registry:</w:t>
      </w:r>
    </w:p>
    <w:p w14:paraId="3EF67A4F" w14:textId="77777777" w:rsidR="00C8089B" w:rsidRPr="00C8089B" w:rsidRDefault="00C8089B" w:rsidP="00C8089B">
      <w:r w:rsidRPr="00C8089B">
        <w:t xml:space="preserve">   </w:t>
      </w:r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order-service   </w:t>
      </w:r>
      <w:r w:rsidRPr="00C8089B">
        <w:rPr>
          <w:rFonts w:ascii="Calibri" w:hAnsi="Calibri" w:cs="Calibri"/>
        </w:rPr>
        <w:t>→</w:t>
      </w:r>
      <w:r w:rsidRPr="00C8089B">
        <w:t xml:space="preserve"> [instance1, instance2]</w:t>
      </w:r>
    </w:p>
    <w:p w14:paraId="10BEFB46" w14:textId="77777777" w:rsidR="00C8089B" w:rsidRPr="00C8089B" w:rsidRDefault="00C8089B" w:rsidP="00C8089B">
      <w:r w:rsidRPr="00C8089B">
        <w:t xml:space="preserve">   </w:t>
      </w:r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payment-service </w:t>
      </w:r>
      <w:r w:rsidRPr="00C8089B">
        <w:rPr>
          <w:rFonts w:ascii="Calibri" w:hAnsi="Calibri" w:cs="Calibri"/>
        </w:rPr>
        <w:t>→</w:t>
      </w:r>
      <w:r w:rsidRPr="00C8089B">
        <w:t xml:space="preserve"> [instance1, instance2, instance3]</w:t>
      </w:r>
    </w:p>
    <w:p w14:paraId="09BA665A" w14:textId="77777777" w:rsidR="00C8089B" w:rsidRPr="00C8089B" w:rsidRDefault="00C8089B" w:rsidP="00C8089B">
      <w:r w:rsidRPr="00C8089B">
        <w:t xml:space="preserve">   └── user-service    → [instance1]</w:t>
      </w:r>
    </w:p>
    <w:p w14:paraId="4EF54DD5" w14:textId="77777777" w:rsidR="00C8089B" w:rsidRPr="00C8089B" w:rsidRDefault="00C8089B" w:rsidP="00C8089B"/>
    <w:p w14:paraId="33B7B4A1" w14:textId="77777777" w:rsidR="00C8089B" w:rsidRPr="00C8089B" w:rsidRDefault="00C8089B" w:rsidP="00C8089B">
      <w:r w:rsidRPr="00C8089B">
        <w:t>3. When Order Service wants to call Payment Service:</w:t>
      </w:r>
    </w:p>
    <w:p w14:paraId="29994C92" w14:textId="77777777" w:rsidR="00C8089B" w:rsidRPr="00C8089B" w:rsidRDefault="00C8089B" w:rsidP="00C8089B">
      <w:r w:rsidRPr="00C8089B">
        <w:t xml:space="preserve">   "Eureka, give me address of payment-service"</w:t>
      </w:r>
    </w:p>
    <w:p w14:paraId="791B4CD6" w14:textId="77777777" w:rsidR="00C8089B" w:rsidRPr="00C8089B" w:rsidRDefault="00C8089B" w:rsidP="00C8089B">
      <w:r w:rsidRPr="00C8089B">
        <w:t xml:space="preserve">   Eureka returns one instance → Order Service calls it </w:t>
      </w:r>
      <w:r w:rsidRPr="00C8089B">
        <w:rPr>
          <w:rFonts w:ascii="Segoe UI Emoji" w:hAnsi="Segoe UI Emoji" w:cs="Segoe UI Emoji"/>
        </w:rPr>
        <w:t>✅</w:t>
      </w:r>
    </w:p>
    <w:p w14:paraId="275F98BE" w14:textId="77777777" w:rsidR="00C8089B" w:rsidRPr="00C8089B" w:rsidRDefault="00C8089B" w:rsidP="00C8089B"/>
    <w:p w14:paraId="19737330" w14:textId="77777777" w:rsidR="00C8089B" w:rsidRPr="00C8089B" w:rsidRDefault="00C8089B" w:rsidP="00C8089B">
      <w:r w:rsidRPr="00C8089B">
        <w:t>4. Services send heartbeats every 30 seconds</w:t>
      </w:r>
    </w:p>
    <w:p w14:paraId="7D16BAD2" w14:textId="77777777" w:rsidR="00C8089B" w:rsidRPr="00C8089B" w:rsidRDefault="00C8089B" w:rsidP="00C8089B">
      <w:r w:rsidRPr="00C8089B">
        <w:t xml:space="preserve">   If no heartbeat → Eureka removes that instance</w:t>
      </w:r>
    </w:p>
    <w:p w14:paraId="6C0A07F1" w14:textId="77777777" w:rsidR="00C8089B" w:rsidRPr="00C8089B" w:rsidRDefault="00C8089B" w:rsidP="00C8089B">
      <w:r w:rsidRPr="00C8089B">
        <w:lastRenderedPageBreak/>
        <w:pict w14:anchorId="7FD70CAB">
          <v:rect id="_x0000_i1497" style="width:0;height:1.5pt" o:hralign="center" o:hrstd="t" o:hr="t" fillcolor="#a0a0a0" stroked="f"/>
        </w:pict>
      </w:r>
    </w:p>
    <w:p w14:paraId="57DF99EB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Spring Boot Implementation</w:t>
      </w:r>
    </w:p>
    <w:p w14:paraId="38209F78" w14:textId="77777777" w:rsidR="00C8089B" w:rsidRPr="00C8089B" w:rsidRDefault="00C8089B" w:rsidP="00C8089B">
      <w:r w:rsidRPr="00C8089B">
        <w:t>java</w:t>
      </w:r>
    </w:p>
    <w:p w14:paraId="569282ED" w14:textId="77777777" w:rsidR="00C8089B" w:rsidRPr="00C8089B" w:rsidRDefault="00C8089B" w:rsidP="00C8089B">
      <w:r w:rsidRPr="00C8089B">
        <w:t>// Eureka Server</w:t>
      </w:r>
    </w:p>
    <w:p w14:paraId="4DB5B11D" w14:textId="77777777" w:rsidR="00C8089B" w:rsidRPr="00C8089B" w:rsidRDefault="00C8089B" w:rsidP="00C8089B">
      <w:r w:rsidRPr="00C8089B">
        <w:t>@SpringBootApplication</w:t>
      </w:r>
    </w:p>
    <w:p w14:paraId="4E587868" w14:textId="77777777" w:rsidR="00C8089B" w:rsidRPr="00C8089B" w:rsidRDefault="00C8089B" w:rsidP="00C8089B">
      <w:r w:rsidRPr="00C8089B">
        <w:t>@EnableEurekaServer</w:t>
      </w:r>
    </w:p>
    <w:p w14:paraId="33100393" w14:textId="77777777" w:rsidR="00C8089B" w:rsidRPr="00C8089B" w:rsidRDefault="00C8089B" w:rsidP="00C8089B">
      <w:r w:rsidRPr="00C8089B">
        <w:t xml:space="preserve">public class EurekaServerApplication </w:t>
      </w:r>
      <w:proofErr w:type="gramStart"/>
      <w:r w:rsidRPr="00C8089B">
        <w:t>{ }</w:t>
      </w:r>
      <w:proofErr w:type="gramEnd"/>
    </w:p>
    <w:p w14:paraId="0865F76C" w14:textId="77777777" w:rsidR="00C8089B" w:rsidRPr="00C8089B" w:rsidRDefault="00C8089B" w:rsidP="00C8089B">
      <w:r w:rsidRPr="00C8089B">
        <w:t>yaml</w:t>
      </w:r>
    </w:p>
    <w:p w14:paraId="4AD1959E" w14:textId="77777777" w:rsidR="00C8089B" w:rsidRPr="00C8089B" w:rsidRDefault="00C8089B" w:rsidP="00C8089B">
      <w:r w:rsidRPr="00C8089B">
        <w:t># Each microservice application.yml</w:t>
      </w:r>
    </w:p>
    <w:p w14:paraId="6565AEC1" w14:textId="77777777" w:rsidR="00C8089B" w:rsidRPr="00C8089B" w:rsidRDefault="00C8089B" w:rsidP="00C8089B">
      <w:r w:rsidRPr="00C8089B">
        <w:t>spring:</w:t>
      </w:r>
    </w:p>
    <w:p w14:paraId="08EE1296" w14:textId="77777777" w:rsidR="00C8089B" w:rsidRPr="00C8089B" w:rsidRDefault="00C8089B" w:rsidP="00C8089B">
      <w:r w:rsidRPr="00C8089B">
        <w:t xml:space="preserve">  application:</w:t>
      </w:r>
    </w:p>
    <w:p w14:paraId="304BAA42" w14:textId="77777777" w:rsidR="00C8089B" w:rsidRPr="00C8089B" w:rsidRDefault="00C8089B" w:rsidP="00C8089B">
      <w:r w:rsidRPr="00C8089B">
        <w:t xml:space="preserve">    name: payment-</w:t>
      </w:r>
      <w:proofErr w:type="gramStart"/>
      <w:r w:rsidRPr="00C8089B">
        <w:t>service  #</w:t>
      </w:r>
      <w:proofErr w:type="gramEnd"/>
      <w:r w:rsidRPr="00C8089B">
        <w:t xml:space="preserve"> service name in registry</w:t>
      </w:r>
    </w:p>
    <w:p w14:paraId="61CF6E6E" w14:textId="77777777" w:rsidR="00C8089B" w:rsidRPr="00C8089B" w:rsidRDefault="00C8089B" w:rsidP="00C8089B"/>
    <w:p w14:paraId="6DCC6499" w14:textId="77777777" w:rsidR="00C8089B" w:rsidRPr="00C8089B" w:rsidRDefault="00C8089B" w:rsidP="00C8089B">
      <w:r w:rsidRPr="00C8089B">
        <w:t>eureka:</w:t>
      </w:r>
    </w:p>
    <w:p w14:paraId="553C3E56" w14:textId="77777777" w:rsidR="00C8089B" w:rsidRPr="00C8089B" w:rsidRDefault="00C8089B" w:rsidP="00C8089B">
      <w:r w:rsidRPr="00C8089B">
        <w:t xml:space="preserve">  client:</w:t>
      </w:r>
    </w:p>
    <w:p w14:paraId="033053B8" w14:textId="77777777" w:rsidR="00C8089B" w:rsidRPr="00C8089B" w:rsidRDefault="00C8089B" w:rsidP="00C8089B">
      <w:r w:rsidRPr="00C8089B">
        <w:t xml:space="preserve">    service-url:</w:t>
      </w:r>
    </w:p>
    <w:p w14:paraId="70087196" w14:textId="77777777" w:rsidR="00C8089B" w:rsidRPr="00C8089B" w:rsidRDefault="00C8089B" w:rsidP="00C8089B">
      <w:r w:rsidRPr="00C8089B">
        <w:t xml:space="preserve">      defaultZone: http://localhost:8761/eureka/</w:t>
      </w:r>
    </w:p>
    <w:p w14:paraId="0EFA8D18" w14:textId="77777777" w:rsidR="00C8089B" w:rsidRPr="00C8089B" w:rsidRDefault="00C8089B" w:rsidP="00C8089B">
      <w:r w:rsidRPr="00C8089B">
        <w:t>java</w:t>
      </w:r>
    </w:p>
    <w:p w14:paraId="3D039707" w14:textId="77777777" w:rsidR="00C8089B" w:rsidRPr="00C8089B" w:rsidRDefault="00C8089B" w:rsidP="00C8089B">
      <w:r w:rsidRPr="00C8089B">
        <w:t>// Each microservice main class</w:t>
      </w:r>
    </w:p>
    <w:p w14:paraId="4DC5C20E" w14:textId="77777777" w:rsidR="00C8089B" w:rsidRPr="00C8089B" w:rsidRDefault="00C8089B" w:rsidP="00C8089B">
      <w:r w:rsidRPr="00C8089B">
        <w:t>@SpringBootApplication</w:t>
      </w:r>
    </w:p>
    <w:p w14:paraId="36B27D1C" w14:textId="77777777" w:rsidR="00C8089B" w:rsidRPr="00C8089B" w:rsidRDefault="00C8089B" w:rsidP="00C8089B">
      <w:r w:rsidRPr="00C8089B">
        <w:t>@EnableEurekaClient</w:t>
      </w:r>
    </w:p>
    <w:p w14:paraId="787675D5" w14:textId="77777777" w:rsidR="00C8089B" w:rsidRPr="00C8089B" w:rsidRDefault="00C8089B" w:rsidP="00C8089B">
      <w:r w:rsidRPr="00C8089B">
        <w:t xml:space="preserve">public class PaymentServiceApplication </w:t>
      </w:r>
      <w:proofErr w:type="gramStart"/>
      <w:r w:rsidRPr="00C8089B">
        <w:t>{ }</w:t>
      </w:r>
      <w:proofErr w:type="gramEnd"/>
    </w:p>
    <w:p w14:paraId="73936456" w14:textId="77777777" w:rsidR="00C8089B" w:rsidRPr="00C8089B" w:rsidRDefault="00C8089B" w:rsidP="00C8089B">
      <w:r w:rsidRPr="00C8089B">
        <w:pict w14:anchorId="780DF115">
          <v:rect id="_x0000_i1498" style="width:0;height:1.5pt" o:hralign="center" o:hrstd="t" o:hr="t" fillcolor="#a0a0a0" stroked="f"/>
        </w:pict>
      </w:r>
    </w:p>
    <w:p w14:paraId="787D3019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6: Circuit Breaker (Resilience4j)</w:t>
      </w:r>
    </w:p>
    <w:p w14:paraId="75AB2ED5" w14:textId="77777777" w:rsidR="00C8089B" w:rsidRPr="00C8089B" w:rsidRDefault="00C8089B" w:rsidP="00C8089B">
      <w:r w:rsidRPr="00C8089B">
        <w:pict w14:anchorId="49E6A14C">
          <v:rect id="_x0000_i1499" style="width:0;height:1.5pt" o:hralign="center" o:hrstd="t" o:hr="t" fillcolor="#a0a0a0" stroked="f"/>
        </w:pict>
      </w:r>
    </w:p>
    <w:p w14:paraId="4330960B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Problem: Cascading Failures</w:t>
      </w:r>
    </w:p>
    <w:p w14:paraId="39F8F6CB" w14:textId="77777777" w:rsidR="00C8089B" w:rsidRPr="00C8089B" w:rsidRDefault="00C8089B" w:rsidP="00C8089B">
      <w:r w:rsidRPr="00C8089B">
        <w:t xml:space="preserve">Order Service → calls → Payment Service (which is DOWN </w:t>
      </w:r>
      <w:r w:rsidRPr="00C8089B">
        <w:rPr>
          <w:rFonts w:ascii="Segoe UI Emoji" w:hAnsi="Segoe UI Emoji" w:cs="Segoe UI Emoji"/>
        </w:rPr>
        <w:t>💥</w:t>
      </w:r>
      <w:r w:rsidRPr="00C8089B">
        <w:t>)</w:t>
      </w:r>
    </w:p>
    <w:p w14:paraId="1F209893" w14:textId="77777777" w:rsidR="00C8089B" w:rsidRPr="00C8089B" w:rsidRDefault="00C8089B" w:rsidP="00C8089B"/>
    <w:p w14:paraId="4089F62D" w14:textId="77777777" w:rsidR="00C8089B" w:rsidRPr="00C8089B" w:rsidRDefault="00C8089B" w:rsidP="00C8089B">
      <w:r w:rsidRPr="00C8089B">
        <w:t>Without Circuit Breaker:</w:t>
      </w:r>
    </w:p>
    <w:p w14:paraId="07B5EDB9" w14:textId="77777777" w:rsidR="00C8089B" w:rsidRPr="00C8089B" w:rsidRDefault="00C8089B" w:rsidP="00C8089B">
      <w:r w:rsidRPr="00C8089B">
        <w:t>Order Service keeps calling Payment Service</w:t>
      </w:r>
    </w:p>
    <w:p w14:paraId="696D8FB9" w14:textId="77777777" w:rsidR="00C8089B" w:rsidRPr="00C8089B" w:rsidRDefault="00C8089B" w:rsidP="00C8089B">
      <w:r w:rsidRPr="00C8089B">
        <w:t>→ Requests pile up, threads exhausted</w:t>
      </w:r>
    </w:p>
    <w:p w14:paraId="2B2F8AEB" w14:textId="77777777" w:rsidR="00C8089B" w:rsidRPr="00C8089B" w:rsidRDefault="00C8089B" w:rsidP="00C8089B">
      <w:r w:rsidRPr="00C8089B">
        <w:lastRenderedPageBreak/>
        <w:t xml:space="preserve">→ Order Service also goes DOWN </w:t>
      </w:r>
      <w:r w:rsidRPr="00C8089B">
        <w:rPr>
          <w:rFonts w:ascii="Segoe UI Emoji" w:hAnsi="Segoe UI Emoji" w:cs="Segoe UI Emoji"/>
        </w:rPr>
        <w:t>💥</w:t>
      </w:r>
    </w:p>
    <w:p w14:paraId="59F123A0" w14:textId="77777777" w:rsidR="00C8089B" w:rsidRPr="00C8089B" w:rsidRDefault="00C8089B" w:rsidP="00C8089B">
      <w:r w:rsidRPr="00C8089B">
        <w:t xml:space="preserve">→ Other services depending on Order Service go DOWN </w:t>
      </w:r>
      <w:r w:rsidRPr="00C8089B">
        <w:rPr>
          <w:rFonts w:ascii="Segoe UI Emoji" w:hAnsi="Segoe UI Emoji" w:cs="Segoe UI Emoji"/>
        </w:rPr>
        <w:t>💥</w:t>
      </w:r>
    </w:p>
    <w:p w14:paraId="12F08B31" w14:textId="77777777" w:rsidR="00C8089B" w:rsidRPr="00C8089B" w:rsidRDefault="00C8089B" w:rsidP="00C8089B">
      <w:r w:rsidRPr="00C8089B">
        <w:t xml:space="preserve">→ Entire system collapses </w:t>
      </w:r>
      <w:r w:rsidRPr="00C8089B">
        <w:rPr>
          <w:rFonts w:ascii="Segoe UI Emoji" w:hAnsi="Segoe UI Emoji" w:cs="Segoe UI Emoji"/>
        </w:rPr>
        <w:t>😱</w:t>
      </w:r>
      <w:r w:rsidRPr="00C8089B">
        <w:t xml:space="preserve"> (Cascading failure)</w:t>
      </w:r>
    </w:p>
    <w:p w14:paraId="31189704" w14:textId="77777777" w:rsidR="00C8089B" w:rsidRPr="00C8089B" w:rsidRDefault="00C8089B" w:rsidP="00C8089B">
      <w:r w:rsidRPr="00C8089B">
        <w:pict w14:anchorId="2FC6C564">
          <v:rect id="_x0000_i1500" style="width:0;height:1.5pt" o:hralign="center" o:hrstd="t" o:hr="t" fillcolor="#a0a0a0" stroked="f"/>
        </w:pict>
      </w:r>
    </w:p>
    <w:p w14:paraId="1766417B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Solution: Circuit Breaker Pattern</w:t>
      </w:r>
    </w:p>
    <w:p w14:paraId="48EADB08" w14:textId="77777777" w:rsidR="00C8089B" w:rsidRPr="00C8089B" w:rsidRDefault="00C8089B" w:rsidP="00C8089B">
      <w:r w:rsidRPr="00C8089B">
        <w:t xml:space="preserve">Just like an electrical circuit breaker — </w:t>
      </w:r>
      <w:r w:rsidRPr="00C8089B">
        <w:rPr>
          <w:b/>
          <w:bCs/>
        </w:rPr>
        <w:t>stops the flow when something goes wrong</w:t>
      </w:r>
      <w:r w:rsidRPr="00C8089B">
        <w:t>.</w:t>
      </w:r>
    </w:p>
    <w:p w14:paraId="74E1A974" w14:textId="77777777" w:rsidR="00C8089B" w:rsidRPr="00C8089B" w:rsidRDefault="00C8089B" w:rsidP="00C8089B">
      <w:r w:rsidRPr="00C8089B">
        <w:t>3 States of Circuit Breaker:</w:t>
      </w:r>
    </w:p>
    <w:p w14:paraId="102EC865" w14:textId="77777777" w:rsidR="00C8089B" w:rsidRPr="00C8089B" w:rsidRDefault="00C8089B" w:rsidP="00C8089B"/>
    <w:p w14:paraId="6DCA8AE7" w14:textId="77777777" w:rsidR="00C8089B" w:rsidRPr="00C8089B" w:rsidRDefault="00C8089B" w:rsidP="00C8089B">
      <w:r w:rsidRPr="00C8089B">
        <w:t>CLOSED (Normal) → requests flow through</w:t>
      </w:r>
    </w:p>
    <w:p w14:paraId="0E3FB350" w14:textId="77777777" w:rsidR="00C8089B" w:rsidRPr="00C8089B" w:rsidRDefault="00C8089B" w:rsidP="00C8089B">
      <w:r w:rsidRPr="00C8089B">
        <w:t xml:space="preserve">    ↓ (failures exceed threshold)</w:t>
      </w:r>
    </w:p>
    <w:p w14:paraId="3CCEAD0C" w14:textId="77777777" w:rsidR="00C8089B" w:rsidRPr="00C8089B" w:rsidRDefault="00C8089B" w:rsidP="00C8089B">
      <w:r w:rsidRPr="00C8089B">
        <w:t>OPEN (Tripped) → requests blocked, fallback returned immediately</w:t>
      </w:r>
    </w:p>
    <w:p w14:paraId="5FD18CE9" w14:textId="77777777" w:rsidR="00C8089B" w:rsidRPr="00C8089B" w:rsidRDefault="00C8089B" w:rsidP="00C8089B">
      <w:r w:rsidRPr="00C8089B">
        <w:t xml:space="preserve">    ↓ (after wait time)</w:t>
      </w:r>
    </w:p>
    <w:p w14:paraId="0517A189" w14:textId="77777777" w:rsidR="00C8089B" w:rsidRPr="00C8089B" w:rsidRDefault="00C8089B" w:rsidP="00C8089B">
      <w:r w:rsidRPr="00C8089B">
        <w:t>HALF-OPEN (Testing) → allows few requests to test if service recovered</w:t>
      </w:r>
    </w:p>
    <w:p w14:paraId="769CC4E8" w14:textId="77777777" w:rsidR="00C8089B" w:rsidRPr="00C8089B" w:rsidRDefault="00C8089B" w:rsidP="00C8089B">
      <w:r w:rsidRPr="00C8089B">
        <w:t xml:space="preserve">    ↓ (if success)</w:t>
      </w:r>
    </w:p>
    <w:p w14:paraId="773AE4B3" w14:textId="77777777" w:rsidR="00C8089B" w:rsidRPr="00C8089B" w:rsidRDefault="00C8089B" w:rsidP="00C8089B">
      <w:r w:rsidRPr="00C8089B">
        <w:t xml:space="preserve">CLOSED again </w:t>
      </w:r>
      <w:r w:rsidRPr="00C8089B">
        <w:rPr>
          <w:rFonts w:ascii="Segoe UI Emoji" w:hAnsi="Segoe UI Emoji" w:cs="Segoe UI Emoji"/>
        </w:rPr>
        <w:t>✅</w:t>
      </w:r>
    </w:p>
    <w:p w14:paraId="2964A0F0" w14:textId="77777777" w:rsidR="00C8089B" w:rsidRPr="00C8089B" w:rsidRDefault="00C8089B" w:rsidP="00C8089B">
      <w:r w:rsidRPr="00C8089B">
        <w:pict w14:anchorId="778F4C91">
          <v:rect id="_x0000_i1501" style="width:0;height:1.5pt" o:hralign="center" o:hrstd="t" o:hr="t" fillcolor="#a0a0a0" stroked="f"/>
        </w:pict>
      </w:r>
    </w:p>
    <w:p w14:paraId="147EDF0C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Resilience4j Implementation</w:t>
      </w:r>
    </w:p>
    <w:p w14:paraId="623F8A40" w14:textId="77777777" w:rsidR="00C8089B" w:rsidRPr="00C8089B" w:rsidRDefault="00C8089B" w:rsidP="00C8089B">
      <w:r w:rsidRPr="00C8089B">
        <w:t>java</w:t>
      </w:r>
    </w:p>
    <w:p w14:paraId="3AA7B09D" w14:textId="77777777" w:rsidR="00C8089B" w:rsidRPr="00C8089B" w:rsidRDefault="00C8089B" w:rsidP="00C8089B">
      <w:r w:rsidRPr="00C8089B">
        <w:t>// application.yml</w:t>
      </w:r>
    </w:p>
    <w:p w14:paraId="4E2F3813" w14:textId="77777777" w:rsidR="00C8089B" w:rsidRPr="00C8089B" w:rsidRDefault="00C8089B" w:rsidP="00C8089B">
      <w:r w:rsidRPr="00C8089B">
        <w:t>resilience4j:</w:t>
      </w:r>
    </w:p>
    <w:p w14:paraId="0486FDDC" w14:textId="77777777" w:rsidR="00C8089B" w:rsidRPr="00C8089B" w:rsidRDefault="00C8089B" w:rsidP="00C8089B">
      <w:r w:rsidRPr="00C8089B">
        <w:t xml:space="preserve">  circuitbreaker:</w:t>
      </w:r>
    </w:p>
    <w:p w14:paraId="49C582F0" w14:textId="77777777" w:rsidR="00C8089B" w:rsidRPr="00C8089B" w:rsidRDefault="00C8089B" w:rsidP="00C8089B">
      <w:r w:rsidRPr="00C8089B">
        <w:t xml:space="preserve">    instances:</w:t>
      </w:r>
    </w:p>
    <w:p w14:paraId="393D1CDC" w14:textId="77777777" w:rsidR="00C8089B" w:rsidRPr="00C8089B" w:rsidRDefault="00C8089B" w:rsidP="00C8089B">
      <w:r w:rsidRPr="00C8089B">
        <w:t xml:space="preserve">      payment-service:</w:t>
      </w:r>
    </w:p>
    <w:p w14:paraId="7888FE6F" w14:textId="77777777" w:rsidR="00C8089B" w:rsidRPr="00C8089B" w:rsidRDefault="00C8089B" w:rsidP="00C8089B">
      <w:r w:rsidRPr="00C8089B">
        <w:t xml:space="preserve">        sliding-window-size: 10          # last 10 requests</w:t>
      </w:r>
    </w:p>
    <w:p w14:paraId="3A95D259" w14:textId="77777777" w:rsidR="00C8089B" w:rsidRPr="00C8089B" w:rsidRDefault="00C8089B" w:rsidP="00C8089B">
      <w:r w:rsidRPr="00C8089B">
        <w:t xml:space="preserve">        failure-rate-threshold: 50       # open if 50% fail</w:t>
      </w:r>
    </w:p>
    <w:p w14:paraId="20B37B13" w14:textId="77777777" w:rsidR="00C8089B" w:rsidRPr="00C8089B" w:rsidRDefault="00C8089B" w:rsidP="00C8089B">
      <w:r w:rsidRPr="00C8089B">
        <w:t xml:space="preserve">        wait-duration-in-open-state: 10s # wait 10s before half-open</w:t>
      </w:r>
    </w:p>
    <w:p w14:paraId="20853A1B" w14:textId="77777777" w:rsidR="00C8089B" w:rsidRPr="00C8089B" w:rsidRDefault="00C8089B" w:rsidP="00C8089B">
      <w:r w:rsidRPr="00C8089B">
        <w:t xml:space="preserve">        permitted-calls-in-half-open-state: 3</w:t>
      </w:r>
    </w:p>
    <w:p w14:paraId="3212EC1C" w14:textId="77777777" w:rsidR="00C8089B" w:rsidRPr="00C8089B" w:rsidRDefault="00C8089B" w:rsidP="00C8089B">
      <w:r w:rsidRPr="00C8089B">
        <w:t>java</w:t>
      </w:r>
    </w:p>
    <w:p w14:paraId="1AF8C0E5" w14:textId="77777777" w:rsidR="00C8089B" w:rsidRPr="00C8089B" w:rsidRDefault="00C8089B" w:rsidP="00C8089B">
      <w:r w:rsidRPr="00C8089B">
        <w:t>@Service</w:t>
      </w:r>
    </w:p>
    <w:p w14:paraId="540CD90C" w14:textId="77777777" w:rsidR="00C8089B" w:rsidRPr="00C8089B" w:rsidRDefault="00C8089B" w:rsidP="00C8089B">
      <w:r w:rsidRPr="00C8089B">
        <w:t>public class OrderService {</w:t>
      </w:r>
    </w:p>
    <w:p w14:paraId="0BEF829F" w14:textId="77777777" w:rsidR="00C8089B" w:rsidRPr="00C8089B" w:rsidRDefault="00C8089B" w:rsidP="00C8089B"/>
    <w:p w14:paraId="7E72B864" w14:textId="77777777" w:rsidR="00C8089B" w:rsidRPr="00C8089B" w:rsidRDefault="00C8089B" w:rsidP="00C8089B">
      <w:r w:rsidRPr="00C8089B">
        <w:lastRenderedPageBreak/>
        <w:t xml:space="preserve">    @Autowired</w:t>
      </w:r>
    </w:p>
    <w:p w14:paraId="1218E218" w14:textId="77777777" w:rsidR="00C8089B" w:rsidRPr="00C8089B" w:rsidRDefault="00C8089B" w:rsidP="00C8089B">
      <w:r w:rsidRPr="00C8089B">
        <w:t xml:space="preserve">    private PaymentClient paymentClient;</w:t>
      </w:r>
    </w:p>
    <w:p w14:paraId="5FA67FAB" w14:textId="77777777" w:rsidR="00C8089B" w:rsidRPr="00C8089B" w:rsidRDefault="00C8089B" w:rsidP="00C8089B"/>
    <w:p w14:paraId="117CB1DE" w14:textId="77777777" w:rsidR="00C8089B" w:rsidRPr="00C8089B" w:rsidRDefault="00C8089B" w:rsidP="00C8089B">
      <w:r w:rsidRPr="00C8089B">
        <w:t xml:space="preserve">    // Circuit Breaker + Fallback</w:t>
      </w:r>
    </w:p>
    <w:p w14:paraId="77C056F4" w14:textId="77777777" w:rsidR="00C8089B" w:rsidRPr="00C8089B" w:rsidRDefault="00C8089B" w:rsidP="00C8089B">
      <w:r w:rsidRPr="00C8089B">
        <w:t xml:space="preserve">    @</w:t>
      </w:r>
      <w:proofErr w:type="gramStart"/>
      <w:r w:rsidRPr="00C8089B">
        <w:t>CircuitBreaker(</w:t>
      </w:r>
      <w:proofErr w:type="gramEnd"/>
      <w:r w:rsidRPr="00C8089B">
        <w:t>name = "payment-service", fallbackMethod = "paymentFallback")</w:t>
      </w:r>
    </w:p>
    <w:p w14:paraId="28D4CF85" w14:textId="77777777" w:rsidR="00C8089B" w:rsidRPr="00C8089B" w:rsidRDefault="00C8089B" w:rsidP="00C8089B">
      <w:r w:rsidRPr="00C8089B">
        <w:t xml:space="preserve">    public PaymentResponse </w:t>
      </w:r>
      <w:proofErr w:type="gramStart"/>
      <w:r w:rsidRPr="00C8089B">
        <w:t>processPayment(</w:t>
      </w:r>
      <w:proofErr w:type="gramEnd"/>
      <w:r w:rsidRPr="00C8089B">
        <w:t>PaymentRequest request) {</w:t>
      </w:r>
    </w:p>
    <w:p w14:paraId="0729E4FB" w14:textId="77777777" w:rsidR="00C8089B" w:rsidRPr="00C8089B" w:rsidRDefault="00C8089B" w:rsidP="00C8089B">
      <w:r w:rsidRPr="00C8089B">
        <w:t xml:space="preserve">        return paymentClient.createPayment(request);</w:t>
      </w:r>
    </w:p>
    <w:p w14:paraId="6D42257B" w14:textId="77777777" w:rsidR="00C8089B" w:rsidRPr="00C8089B" w:rsidRDefault="00C8089B" w:rsidP="00C8089B">
      <w:r w:rsidRPr="00C8089B">
        <w:t xml:space="preserve">    }</w:t>
      </w:r>
    </w:p>
    <w:p w14:paraId="1DA4D7A5" w14:textId="77777777" w:rsidR="00C8089B" w:rsidRPr="00C8089B" w:rsidRDefault="00C8089B" w:rsidP="00C8089B"/>
    <w:p w14:paraId="57F1A770" w14:textId="77777777" w:rsidR="00C8089B" w:rsidRPr="00C8089B" w:rsidRDefault="00C8089B" w:rsidP="00C8089B">
      <w:r w:rsidRPr="00C8089B">
        <w:t xml:space="preserve">    // Fallback method — called when circuit is OPEN</w:t>
      </w:r>
    </w:p>
    <w:p w14:paraId="6CB14D00" w14:textId="77777777" w:rsidR="00C8089B" w:rsidRPr="00C8089B" w:rsidRDefault="00C8089B" w:rsidP="00C8089B">
      <w:r w:rsidRPr="00C8089B">
        <w:t xml:space="preserve">    public PaymentResponse </w:t>
      </w:r>
      <w:proofErr w:type="gramStart"/>
      <w:r w:rsidRPr="00C8089B">
        <w:t>paymentFallback(</w:t>
      </w:r>
      <w:proofErr w:type="gramEnd"/>
      <w:r w:rsidRPr="00C8089B">
        <w:t>PaymentRequest request, Exception ex) {</w:t>
      </w:r>
    </w:p>
    <w:p w14:paraId="68E3E69E" w14:textId="77777777" w:rsidR="00C8089B" w:rsidRPr="00C8089B" w:rsidRDefault="00C8089B" w:rsidP="00C8089B">
      <w:r w:rsidRPr="00C8089B">
        <w:t xml:space="preserve">        // Return default response or queue for retry</w:t>
      </w:r>
    </w:p>
    <w:p w14:paraId="0A1331B7" w14:textId="77777777" w:rsidR="00C8089B" w:rsidRPr="00C8089B" w:rsidRDefault="00C8089B" w:rsidP="00C8089B">
      <w:r w:rsidRPr="00C8089B">
        <w:t xml:space="preserve">        return new </w:t>
      </w:r>
      <w:proofErr w:type="gramStart"/>
      <w:r w:rsidRPr="00C8089B">
        <w:t>PaymentResponse(</w:t>
      </w:r>
      <w:proofErr w:type="gramEnd"/>
      <w:r w:rsidRPr="00C8089B">
        <w:t>"PENDING", "Payment service unavailable, will retry");</w:t>
      </w:r>
    </w:p>
    <w:p w14:paraId="1D66E5B1" w14:textId="77777777" w:rsidR="00C8089B" w:rsidRPr="00C8089B" w:rsidRDefault="00C8089B" w:rsidP="00C8089B">
      <w:r w:rsidRPr="00C8089B">
        <w:t xml:space="preserve">    }</w:t>
      </w:r>
    </w:p>
    <w:p w14:paraId="0F867139" w14:textId="77777777" w:rsidR="00C8089B" w:rsidRPr="00C8089B" w:rsidRDefault="00C8089B" w:rsidP="00C8089B">
      <w:r w:rsidRPr="00C8089B">
        <w:t>}</w:t>
      </w:r>
    </w:p>
    <w:p w14:paraId="33B25AD8" w14:textId="77777777" w:rsidR="00C8089B" w:rsidRPr="00C8089B" w:rsidRDefault="00C8089B" w:rsidP="00C8089B">
      <w:r w:rsidRPr="00C8089B">
        <w:pict w14:anchorId="4F793C34">
          <v:rect id="_x0000_i1502" style="width:0;height:1.5pt" o:hralign="center" o:hrstd="t" o:hr="t" fillcolor="#a0a0a0" stroked="f"/>
        </w:pict>
      </w:r>
    </w:p>
    <w:p w14:paraId="5C53E0B7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Other Resilience4j Patterns</w:t>
      </w:r>
    </w:p>
    <w:p w14:paraId="18E0BAED" w14:textId="77777777" w:rsidR="00C8089B" w:rsidRPr="00C8089B" w:rsidRDefault="00C8089B" w:rsidP="00C8089B">
      <w:r w:rsidRPr="00C8089B">
        <w:t>java</w:t>
      </w:r>
    </w:p>
    <w:p w14:paraId="006FE5E7" w14:textId="77777777" w:rsidR="00C8089B" w:rsidRPr="00C8089B" w:rsidRDefault="00C8089B" w:rsidP="00C8089B">
      <w:r w:rsidRPr="00C8089B">
        <w:t>// Retry — retry failed calls automatically</w:t>
      </w:r>
    </w:p>
    <w:p w14:paraId="5FD36D30" w14:textId="77777777" w:rsidR="00C8089B" w:rsidRPr="00C8089B" w:rsidRDefault="00C8089B" w:rsidP="00C8089B">
      <w:r w:rsidRPr="00C8089B">
        <w:t>@</w:t>
      </w:r>
      <w:proofErr w:type="gramStart"/>
      <w:r w:rsidRPr="00C8089B">
        <w:t>Retry(</w:t>
      </w:r>
      <w:proofErr w:type="gramEnd"/>
      <w:r w:rsidRPr="00C8089B">
        <w:t>name = "payment-service", fallbackMethod = "paymentFallback")</w:t>
      </w:r>
    </w:p>
    <w:p w14:paraId="4D10B2F7" w14:textId="77777777" w:rsidR="00C8089B" w:rsidRPr="00C8089B" w:rsidRDefault="00C8089B" w:rsidP="00C8089B"/>
    <w:p w14:paraId="14AE7B95" w14:textId="77777777" w:rsidR="00C8089B" w:rsidRPr="00C8089B" w:rsidRDefault="00C8089B" w:rsidP="00C8089B">
      <w:r w:rsidRPr="00C8089B">
        <w:t>// Rate Limiter — limit calls per time period</w:t>
      </w:r>
    </w:p>
    <w:p w14:paraId="04C7D268" w14:textId="77777777" w:rsidR="00C8089B" w:rsidRPr="00C8089B" w:rsidRDefault="00C8089B" w:rsidP="00C8089B">
      <w:r w:rsidRPr="00C8089B">
        <w:t>@</w:t>
      </w:r>
      <w:proofErr w:type="gramStart"/>
      <w:r w:rsidRPr="00C8089B">
        <w:t>RateLimiter(</w:t>
      </w:r>
      <w:proofErr w:type="gramEnd"/>
      <w:r w:rsidRPr="00C8089B">
        <w:t>name = "payment-service")</w:t>
      </w:r>
    </w:p>
    <w:p w14:paraId="00DF9A01" w14:textId="77777777" w:rsidR="00C8089B" w:rsidRPr="00C8089B" w:rsidRDefault="00C8089B" w:rsidP="00C8089B"/>
    <w:p w14:paraId="1D23D103" w14:textId="77777777" w:rsidR="00C8089B" w:rsidRPr="00C8089B" w:rsidRDefault="00C8089B" w:rsidP="00C8089B">
      <w:r w:rsidRPr="00C8089B">
        <w:t>// Bulkhead — limit concurrent calls</w:t>
      </w:r>
    </w:p>
    <w:p w14:paraId="02161FDC" w14:textId="77777777" w:rsidR="00C8089B" w:rsidRPr="00C8089B" w:rsidRDefault="00C8089B" w:rsidP="00C8089B">
      <w:r w:rsidRPr="00C8089B">
        <w:t>@</w:t>
      </w:r>
      <w:proofErr w:type="gramStart"/>
      <w:r w:rsidRPr="00C8089B">
        <w:t>Bulkhead(</w:t>
      </w:r>
      <w:proofErr w:type="gramEnd"/>
      <w:r w:rsidRPr="00C8089B">
        <w:t>name = "payment-service")</w:t>
      </w:r>
    </w:p>
    <w:p w14:paraId="25D0E9A4" w14:textId="77777777" w:rsidR="00C8089B" w:rsidRPr="00C8089B" w:rsidRDefault="00C8089B" w:rsidP="00C8089B"/>
    <w:p w14:paraId="5AA008F1" w14:textId="77777777" w:rsidR="00C8089B" w:rsidRPr="00C8089B" w:rsidRDefault="00C8089B" w:rsidP="00C8089B">
      <w:r w:rsidRPr="00C8089B">
        <w:t>// Timeout — fail fast if takes too long</w:t>
      </w:r>
    </w:p>
    <w:p w14:paraId="4883DBE8" w14:textId="77777777" w:rsidR="00C8089B" w:rsidRPr="00C8089B" w:rsidRDefault="00C8089B" w:rsidP="00C8089B">
      <w:r w:rsidRPr="00C8089B">
        <w:t>@</w:t>
      </w:r>
      <w:proofErr w:type="gramStart"/>
      <w:r w:rsidRPr="00C8089B">
        <w:t>TimeLimiter(</w:t>
      </w:r>
      <w:proofErr w:type="gramEnd"/>
      <w:r w:rsidRPr="00C8089B">
        <w:t>name = "payment-service")</w:t>
      </w:r>
    </w:p>
    <w:p w14:paraId="0598270E" w14:textId="77777777" w:rsidR="00C8089B" w:rsidRPr="00C8089B" w:rsidRDefault="00C8089B" w:rsidP="00C8089B">
      <w:r w:rsidRPr="00C8089B">
        <w:pict w14:anchorId="79077586">
          <v:rect id="_x0000_i1503" style="width:0;height:1.5pt" o:hralign="center" o:hrstd="t" o:hr="t" fillcolor="#a0a0a0" stroked="f"/>
        </w:pict>
      </w:r>
    </w:p>
    <w:p w14:paraId="391EFA69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Interview Answer</w:t>
      </w:r>
    </w:p>
    <w:p w14:paraId="74795C11" w14:textId="77777777" w:rsidR="00C8089B" w:rsidRPr="00C8089B" w:rsidRDefault="00C8089B" w:rsidP="00C8089B">
      <w:r w:rsidRPr="00C8089B">
        <w:lastRenderedPageBreak/>
        <w:t>"Circuit Breaker prevents cascading failures. When a downstream service starts failing beyond a threshold, the circuit opens and immediately returns a fallback response instead of waiting — protecting the calling service from resource exhaustion. After a wait period it tests if the service recovered."</w:t>
      </w:r>
    </w:p>
    <w:p w14:paraId="6ECDF4C7" w14:textId="77777777" w:rsidR="00C8089B" w:rsidRPr="00C8089B" w:rsidRDefault="00C8089B" w:rsidP="00C8089B">
      <w:r w:rsidRPr="00C8089B">
        <w:pict w14:anchorId="2E347F54">
          <v:rect id="_x0000_i1504" style="width:0;height:1.5pt" o:hralign="center" o:hrstd="t" o:hr="t" fillcolor="#a0a0a0" stroked="f"/>
        </w:pict>
      </w:r>
    </w:p>
    <w:p w14:paraId="6E347931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7: JWT + OAuth 2.0</w:t>
      </w:r>
    </w:p>
    <w:p w14:paraId="6E1A333A" w14:textId="77777777" w:rsidR="00C8089B" w:rsidRPr="00C8089B" w:rsidRDefault="00C8089B" w:rsidP="00C8089B">
      <w:r w:rsidRPr="00C8089B">
        <w:pict w14:anchorId="2F0597DA">
          <v:rect id="_x0000_i1505" style="width:0;height:1.5pt" o:hralign="center" o:hrstd="t" o:hr="t" fillcolor="#a0a0a0" stroked="f"/>
        </w:pict>
      </w:r>
    </w:p>
    <w:p w14:paraId="7E2C1D98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Problem</w:t>
      </w:r>
    </w:p>
    <w:p w14:paraId="7D785537" w14:textId="77777777" w:rsidR="00C8089B" w:rsidRPr="00C8089B" w:rsidRDefault="00C8089B" w:rsidP="00C8089B">
      <w:r w:rsidRPr="00C8089B">
        <w:t xml:space="preserve">User logs into Order Service </w:t>
      </w:r>
      <w:r w:rsidRPr="00C8089B">
        <w:rPr>
          <w:rFonts w:ascii="Segoe UI Emoji" w:hAnsi="Segoe UI Emoji" w:cs="Segoe UI Emoji"/>
        </w:rPr>
        <w:t>✅</w:t>
      </w:r>
    </w:p>
    <w:p w14:paraId="0C6A08B5" w14:textId="77777777" w:rsidR="00C8089B" w:rsidRPr="00C8089B" w:rsidRDefault="00C8089B" w:rsidP="00C8089B">
      <w:r w:rsidRPr="00C8089B">
        <w:t>User then calls Payment Service — how does Payment Service</w:t>
      </w:r>
    </w:p>
    <w:p w14:paraId="5ADCC69E" w14:textId="77777777" w:rsidR="00C8089B" w:rsidRPr="00C8089B" w:rsidRDefault="00C8089B" w:rsidP="00C8089B">
      <w:r w:rsidRPr="00C8089B">
        <w:t xml:space="preserve">know the user is authenticated? </w:t>
      </w:r>
      <w:r w:rsidRPr="00C8089B">
        <w:rPr>
          <w:rFonts w:ascii="Segoe UI Emoji" w:hAnsi="Segoe UI Emoji" w:cs="Segoe UI Emoji"/>
        </w:rPr>
        <w:t>🤔</w:t>
      </w:r>
    </w:p>
    <w:p w14:paraId="62BC8472" w14:textId="77777777" w:rsidR="00C8089B" w:rsidRPr="00C8089B" w:rsidRDefault="00C8089B" w:rsidP="00C8089B">
      <w:r w:rsidRPr="00C8089B">
        <w:pict w14:anchorId="049F53FA">
          <v:rect id="_x0000_i1506" style="width:0;height:1.5pt" o:hralign="center" o:hrstd="t" o:hr="t" fillcolor="#a0a0a0" stroked="f"/>
        </w:pict>
      </w:r>
    </w:p>
    <w:p w14:paraId="7531FC93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Solution: JWT (JSON Web Token)</w:t>
      </w:r>
    </w:p>
    <w:p w14:paraId="19B39A93" w14:textId="77777777" w:rsidR="00C8089B" w:rsidRPr="00C8089B" w:rsidRDefault="00C8089B" w:rsidP="00C8089B">
      <w:r w:rsidRPr="00C8089B">
        <w:t xml:space="preserve">JWT is a </w:t>
      </w:r>
      <w:r w:rsidRPr="00C8089B">
        <w:rPr>
          <w:b/>
          <w:bCs/>
        </w:rPr>
        <w:t>self-contained token</w:t>
      </w:r>
      <w:r w:rsidRPr="00C8089B">
        <w:t xml:space="preserve"> that carries user information.</w:t>
      </w:r>
    </w:p>
    <w:p w14:paraId="1A3DC6F5" w14:textId="77777777" w:rsidR="00C8089B" w:rsidRPr="00C8089B" w:rsidRDefault="00C8089B" w:rsidP="00C8089B">
      <w:r w:rsidRPr="00C8089B">
        <w:t>JWT Structure (3 parts separated by dots):</w:t>
      </w:r>
    </w:p>
    <w:p w14:paraId="4F065867" w14:textId="77777777" w:rsidR="00C8089B" w:rsidRPr="00C8089B" w:rsidRDefault="00C8089B" w:rsidP="00C8089B"/>
    <w:p w14:paraId="417A587C" w14:textId="77777777" w:rsidR="00C8089B" w:rsidRPr="00C8089B" w:rsidRDefault="00C8089B" w:rsidP="00C8089B">
      <w:r w:rsidRPr="00C8089B">
        <w:t>eyJhbGciOiJIUzI1NiJ9.          ← Header (algorithm)</w:t>
      </w:r>
    </w:p>
    <w:p w14:paraId="0DA16A90" w14:textId="77777777" w:rsidR="00C8089B" w:rsidRPr="00C8089B" w:rsidRDefault="00C8089B" w:rsidP="00C8089B">
      <w:r w:rsidRPr="00C8089B">
        <w:t>eyJ1c2VySWQiOiIxMjMifQ.        ← Payload (user data)</w:t>
      </w:r>
    </w:p>
    <w:p w14:paraId="0481BDCE" w14:textId="77777777" w:rsidR="00C8089B" w:rsidRPr="00C8089B" w:rsidRDefault="00C8089B" w:rsidP="00C8089B">
      <w:r w:rsidRPr="00C8089B">
        <w:t>SflKxwRJSMeKKF2QT4fwpMeJf36.   ← Signature (verification)</w:t>
      </w:r>
    </w:p>
    <w:p w14:paraId="005B30C0" w14:textId="77777777" w:rsidR="00C8089B" w:rsidRPr="00C8089B" w:rsidRDefault="00C8089B" w:rsidP="00C8089B">
      <w:r w:rsidRPr="00C8089B">
        <w:t>Payload contains:</w:t>
      </w:r>
    </w:p>
    <w:p w14:paraId="4569EFF8" w14:textId="77777777" w:rsidR="00C8089B" w:rsidRPr="00C8089B" w:rsidRDefault="00C8089B" w:rsidP="00C8089B">
      <w:r w:rsidRPr="00C8089B">
        <w:t>json</w:t>
      </w:r>
    </w:p>
    <w:p w14:paraId="0C27DC1C" w14:textId="77777777" w:rsidR="00C8089B" w:rsidRPr="00C8089B" w:rsidRDefault="00C8089B" w:rsidP="00C8089B">
      <w:r w:rsidRPr="00C8089B">
        <w:t>{</w:t>
      </w:r>
    </w:p>
    <w:p w14:paraId="7033C5F5" w14:textId="77777777" w:rsidR="00C8089B" w:rsidRPr="00C8089B" w:rsidRDefault="00C8089B" w:rsidP="00C8089B">
      <w:r w:rsidRPr="00C8089B">
        <w:t xml:space="preserve">  "userId": "123",</w:t>
      </w:r>
    </w:p>
    <w:p w14:paraId="0D3E3328" w14:textId="77777777" w:rsidR="00C8089B" w:rsidRPr="00C8089B" w:rsidRDefault="00C8089B" w:rsidP="00C8089B">
      <w:r w:rsidRPr="00C8089B">
        <w:t xml:space="preserve">  "email": "user@example.com",</w:t>
      </w:r>
    </w:p>
    <w:p w14:paraId="263D2F6B" w14:textId="77777777" w:rsidR="00C8089B" w:rsidRPr="00C8089B" w:rsidRDefault="00C8089B" w:rsidP="00C8089B">
      <w:r w:rsidRPr="00C8089B">
        <w:t xml:space="preserve">  "roles": ["USER", "ADMIN"],</w:t>
      </w:r>
    </w:p>
    <w:p w14:paraId="1450E3F5" w14:textId="77777777" w:rsidR="00C8089B" w:rsidRPr="00C8089B" w:rsidRDefault="00C8089B" w:rsidP="00C8089B">
      <w:r w:rsidRPr="00C8089B">
        <w:t xml:space="preserve">  "exp": 1735689600</w:t>
      </w:r>
    </w:p>
    <w:p w14:paraId="7E45D770" w14:textId="77777777" w:rsidR="00C8089B" w:rsidRPr="00C8089B" w:rsidRDefault="00C8089B" w:rsidP="00C8089B">
      <w:r w:rsidRPr="00C8089B">
        <w:t>}</w:t>
      </w:r>
    </w:p>
    <w:p w14:paraId="5866CEAF" w14:textId="77777777" w:rsidR="00C8089B" w:rsidRPr="00C8089B" w:rsidRDefault="00C8089B" w:rsidP="00C8089B">
      <w:r w:rsidRPr="00C8089B">
        <w:pict w14:anchorId="6F653FC3">
          <v:rect id="_x0000_i1507" style="width:0;height:1.5pt" o:hralign="center" o:hrstd="t" o:hr="t" fillcolor="#a0a0a0" stroked="f"/>
        </w:pict>
      </w:r>
    </w:p>
    <w:p w14:paraId="7B13F819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How JWT works in Microservices</w:t>
      </w:r>
    </w:p>
    <w:p w14:paraId="4821BFD5" w14:textId="77777777" w:rsidR="00C8089B" w:rsidRPr="00C8089B" w:rsidRDefault="00C8089B" w:rsidP="00C8089B">
      <w:r w:rsidRPr="00C8089B">
        <w:t>1. User logs in → Auth Service validates credentials</w:t>
      </w:r>
    </w:p>
    <w:p w14:paraId="51C925D2" w14:textId="77777777" w:rsidR="00C8089B" w:rsidRPr="00C8089B" w:rsidRDefault="00C8089B" w:rsidP="00C8089B">
      <w:r w:rsidRPr="00C8089B">
        <w:t>2. Auth Service generates JWT token → returns to client</w:t>
      </w:r>
    </w:p>
    <w:p w14:paraId="2CBCC228" w14:textId="77777777" w:rsidR="00C8089B" w:rsidRPr="00C8089B" w:rsidRDefault="00C8089B" w:rsidP="00C8089B">
      <w:r w:rsidRPr="00C8089B">
        <w:t>3. Client sends JWT in every request header:</w:t>
      </w:r>
    </w:p>
    <w:p w14:paraId="60713C57" w14:textId="77777777" w:rsidR="00C8089B" w:rsidRPr="00C8089B" w:rsidRDefault="00C8089B" w:rsidP="00C8089B">
      <w:r w:rsidRPr="00C8089B">
        <w:lastRenderedPageBreak/>
        <w:t xml:space="preserve">   Authorization: Bearer eyJhbGci...</w:t>
      </w:r>
    </w:p>
    <w:p w14:paraId="7324BE34" w14:textId="77777777" w:rsidR="00C8089B" w:rsidRPr="00C8089B" w:rsidRDefault="00C8089B" w:rsidP="00C8089B">
      <w:r w:rsidRPr="00C8089B">
        <w:t xml:space="preserve">4. API Gateway validates JWT </w:t>
      </w:r>
      <w:r w:rsidRPr="00C8089B">
        <w:rPr>
          <w:rFonts w:ascii="Segoe UI Emoji" w:hAnsi="Segoe UI Emoji" w:cs="Segoe UI Emoji"/>
        </w:rPr>
        <w:t>✅</w:t>
      </w:r>
    </w:p>
    <w:p w14:paraId="63A1C09B" w14:textId="77777777" w:rsidR="00C8089B" w:rsidRPr="00C8089B" w:rsidRDefault="00C8089B" w:rsidP="00C8089B">
      <w:r w:rsidRPr="00C8089B">
        <w:t>5. Gateway forwards request + user info to microservice</w:t>
      </w:r>
    </w:p>
    <w:p w14:paraId="4F66F3EB" w14:textId="77777777" w:rsidR="00C8089B" w:rsidRPr="00C8089B" w:rsidRDefault="00C8089B" w:rsidP="00C8089B">
      <w:r w:rsidRPr="00C8089B">
        <w:t>6. Microservice trusts the request (already validated by gateway)</w:t>
      </w:r>
    </w:p>
    <w:p w14:paraId="3BA850A5" w14:textId="77777777" w:rsidR="00C8089B" w:rsidRPr="00C8089B" w:rsidRDefault="00C8089B" w:rsidP="00C8089B">
      <w:r w:rsidRPr="00C8089B">
        <w:pict w14:anchorId="1A4C008C">
          <v:rect id="_x0000_i1508" style="width:0;height:1.5pt" o:hralign="center" o:hrstd="t" o:hr="t" fillcolor="#a0a0a0" stroked="f"/>
        </w:pict>
      </w:r>
    </w:p>
    <w:p w14:paraId="432A8E5A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OAuth 2.0 Basics</w:t>
      </w:r>
    </w:p>
    <w:p w14:paraId="52A3E651" w14:textId="77777777" w:rsidR="00C8089B" w:rsidRPr="00C8089B" w:rsidRDefault="00C8089B" w:rsidP="00C8089B">
      <w:r w:rsidRPr="00C8089B">
        <w:t xml:space="preserve">OAuth 2.0 is an </w:t>
      </w:r>
      <w:r w:rsidRPr="00C8089B">
        <w:rPr>
          <w:b/>
          <w:bCs/>
        </w:rPr>
        <w:t>authorization framework</w:t>
      </w:r>
      <w:r w:rsidRPr="00C8089B">
        <w:t xml:space="preserve"> — defines HOW tokens are issued.</w:t>
      </w:r>
    </w:p>
    <w:p w14:paraId="74C7802C" w14:textId="77777777" w:rsidR="00C8089B" w:rsidRPr="00C8089B" w:rsidRDefault="00C8089B" w:rsidP="00C8089B">
      <w:r w:rsidRPr="00C8089B">
        <w:t>Key Roles:</w:t>
      </w:r>
    </w:p>
    <w:p w14:paraId="248D1484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Resource </w:t>
      </w:r>
      <w:proofErr w:type="gramStart"/>
      <w:r w:rsidRPr="00C8089B">
        <w:t xml:space="preserve">Owner  </w:t>
      </w:r>
      <w:r w:rsidRPr="00C8089B">
        <w:rPr>
          <w:rFonts w:ascii="Calibri" w:hAnsi="Calibri" w:cs="Calibri"/>
        </w:rPr>
        <w:t>→</w:t>
      </w:r>
      <w:proofErr w:type="gramEnd"/>
      <w:r w:rsidRPr="00C8089B">
        <w:t xml:space="preserve"> User</w:t>
      </w:r>
    </w:p>
    <w:p w14:paraId="5358E198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Client          </w:t>
      </w:r>
      <w:r w:rsidRPr="00C8089B">
        <w:rPr>
          <w:rFonts w:ascii="Calibri" w:hAnsi="Calibri" w:cs="Calibri"/>
        </w:rPr>
        <w:t>→</w:t>
      </w:r>
      <w:r w:rsidRPr="00C8089B">
        <w:t xml:space="preserve"> Your app (Order Service)</w:t>
      </w:r>
    </w:p>
    <w:p w14:paraId="13D375AA" w14:textId="77777777" w:rsidR="00C8089B" w:rsidRPr="00C8089B" w:rsidRDefault="00C8089B" w:rsidP="00C8089B">
      <w:r w:rsidRPr="00C8089B">
        <w:rPr>
          <w:rFonts w:ascii="MS Gothic" w:eastAsia="MS Gothic" w:hAnsi="MS Gothic" w:cs="MS Gothic" w:hint="eastAsia"/>
        </w:rPr>
        <w:t>├</w:t>
      </w:r>
      <w:r w:rsidRPr="00C8089B">
        <w:rPr>
          <w:rFonts w:ascii="Calibri" w:hAnsi="Calibri" w:cs="Calibri"/>
        </w:rPr>
        <w:t>──</w:t>
      </w:r>
      <w:r w:rsidRPr="00C8089B">
        <w:t xml:space="preserve"> Auth Server     </w:t>
      </w:r>
      <w:r w:rsidRPr="00C8089B">
        <w:rPr>
          <w:rFonts w:ascii="Calibri" w:hAnsi="Calibri" w:cs="Calibri"/>
        </w:rPr>
        <w:t>→</w:t>
      </w:r>
      <w:r w:rsidRPr="00C8089B">
        <w:t xml:space="preserve"> Issues tokens (Keycloak, Okta, Auth0)</w:t>
      </w:r>
    </w:p>
    <w:p w14:paraId="3255AE62" w14:textId="77777777" w:rsidR="00C8089B" w:rsidRPr="00C8089B" w:rsidRDefault="00C8089B" w:rsidP="00C8089B">
      <w:r w:rsidRPr="00C8089B">
        <w:t>└── Resource Server → Protected service (Payment Service)</w:t>
      </w:r>
    </w:p>
    <w:p w14:paraId="1C0FC536" w14:textId="77777777" w:rsidR="00C8089B" w:rsidRPr="00C8089B" w:rsidRDefault="00C8089B" w:rsidP="00C8089B"/>
    <w:p w14:paraId="240D79C4" w14:textId="77777777" w:rsidR="00C8089B" w:rsidRPr="00C8089B" w:rsidRDefault="00C8089B" w:rsidP="00C8089B">
      <w:r w:rsidRPr="00C8089B">
        <w:t>Flow:</w:t>
      </w:r>
    </w:p>
    <w:p w14:paraId="3405232E" w14:textId="77777777" w:rsidR="00C8089B" w:rsidRPr="00C8089B" w:rsidRDefault="00C8089B" w:rsidP="00C8089B">
      <w:r w:rsidRPr="00C8089B">
        <w:t>User → logs in → Auth Server</w:t>
      </w:r>
    </w:p>
    <w:p w14:paraId="4423606C" w14:textId="77777777" w:rsidR="00C8089B" w:rsidRPr="00C8089B" w:rsidRDefault="00C8089B" w:rsidP="00C8089B">
      <w:r w:rsidRPr="00C8089B">
        <w:t>Auth Server → issues JWT → User</w:t>
      </w:r>
    </w:p>
    <w:p w14:paraId="1C36D85E" w14:textId="77777777" w:rsidR="00C8089B" w:rsidRPr="00C8089B" w:rsidRDefault="00C8089B" w:rsidP="00C8089B">
      <w:r w:rsidRPr="00C8089B">
        <w:t>User → sends JWT → API Gateway</w:t>
      </w:r>
    </w:p>
    <w:p w14:paraId="7F174C69" w14:textId="77777777" w:rsidR="00C8089B" w:rsidRPr="00C8089B" w:rsidRDefault="00C8089B" w:rsidP="00C8089B">
      <w:r w:rsidRPr="00C8089B">
        <w:t xml:space="preserve">Gateway → validates with Auth Server → </w:t>
      </w:r>
      <w:proofErr w:type="gramStart"/>
      <w:r w:rsidRPr="00C8089B">
        <w:t>forwards</w:t>
      </w:r>
      <w:proofErr w:type="gramEnd"/>
      <w:r w:rsidRPr="00C8089B">
        <w:t xml:space="preserve"> request</w:t>
      </w:r>
    </w:p>
    <w:p w14:paraId="3BDB562D" w14:textId="77777777" w:rsidR="00C8089B" w:rsidRPr="00C8089B" w:rsidRDefault="00C8089B" w:rsidP="00C8089B">
      <w:r w:rsidRPr="00C8089B">
        <w:pict w14:anchorId="70BDB321">
          <v:rect id="_x0000_i1509" style="width:0;height:1.5pt" o:hralign="center" o:hrstd="t" o:hr="t" fillcolor="#a0a0a0" stroked="f"/>
        </w:pict>
      </w:r>
    </w:p>
    <w:p w14:paraId="6885C3E7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8: Saga Pattern</w:t>
      </w:r>
    </w:p>
    <w:p w14:paraId="6EB960AA" w14:textId="77777777" w:rsidR="00C8089B" w:rsidRPr="00C8089B" w:rsidRDefault="00C8089B" w:rsidP="00C8089B">
      <w:r w:rsidRPr="00C8089B">
        <w:pict w14:anchorId="388DE2A3">
          <v:rect id="_x0000_i1510" style="width:0;height:1.5pt" o:hralign="center" o:hrstd="t" o:hr="t" fillcolor="#a0a0a0" stroked="f"/>
        </w:pict>
      </w:r>
    </w:p>
    <w:p w14:paraId="58BE3B3D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Problem: Distributed Transactions</w:t>
      </w:r>
    </w:p>
    <w:p w14:paraId="14F37924" w14:textId="77777777" w:rsidR="00C8089B" w:rsidRPr="00C8089B" w:rsidRDefault="00C8089B" w:rsidP="00C8089B">
      <w:r w:rsidRPr="00C8089B">
        <w:t>Place Order flow:</w:t>
      </w:r>
    </w:p>
    <w:p w14:paraId="5B7B15B8" w14:textId="77777777" w:rsidR="00C8089B" w:rsidRPr="00C8089B" w:rsidRDefault="00C8089B" w:rsidP="00C8089B">
      <w:r w:rsidRPr="00C8089B">
        <w:t>1. Order Service    → create order</w:t>
      </w:r>
    </w:p>
    <w:p w14:paraId="1BFD242A" w14:textId="77777777" w:rsidR="00C8089B" w:rsidRPr="00C8089B" w:rsidRDefault="00C8089B" w:rsidP="00C8089B">
      <w:r w:rsidRPr="00C8089B">
        <w:t xml:space="preserve">2. Payment </w:t>
      </w:r>
      <w:proofErr w:type="gramStart"/>
      <w:r w:rsidRPr="00C8089B">
        <w:t>Service  →</w:t>
      </w:r>
      <w:proofErr w:type="gramEnd"/>
      <w:r w:rsidRPr="00C8089B">
        <w:t xml:space="preserve"> deduct payment</w:t>
      </w:r>
    </w:p>
    <w:p w14:paraId="59611D72" w14:textId="77777777" w:rsidR="00C8089B" w:rsidRPr="00C8089B" w:rsidRDefault="00C8089B" w:rsidP="00C8089B">
      <w:r w:rsidRPr="00C8089B">
        <w:t>3. Inventory Service→ reduce stock</w:t>
      </w:r>
    </w:p>
    <w:p w14:paraId="7DB39579" w14:textId="77777777" w:rsidR="00C8089B" w:rsidRPr="00C8089B" w:rsidRDefault="00C8089B" w:rsidP="00C8089B">
      <w:r w:rsidRPr="00C8089B">
        <w:t>4. Notification Service → send email</w:t>
      </w:r>
    </w:p>
    <w:p w14:paraId="6D7A34D8" w14:textId="77777777" w:rsidR="00C8089B" w:rsidRPr="00C8089B" w:rsidRDefault="00C8089B" w:rsidP="00C8089B"/>
    <w:p w14:paraId="044A4646" w14:textId="77777777" w:rsidR="00C8089B" w:rsidRPr="00C8089B" w:rsidRDefault="00C8089B" w:rsidP="00C8089B">
      <w:r w:rsidRPr="00C8089B">
        <w:t xml:space="preserve">What if Payment succeeds but Inventory fails? </w:t>
      </w:r>
      <w:r w:rsidRPr="00C8089B">
        <w:rPr>
          <w:rFonts w:ascii="Segoe UI Emoji" w:hAnsi="Segoe UI Emoji" w:cs="Segoe UI Emoji"/>
        </w:rPr>
        <w:t>😱</w:t>
      </w:r>
    </w:p>
    <w:p w14:paraId="30768C06" w14:textId="77777777" w:rsidR="00C8089B" w:rsidRPr="00C8089B" w:rsidRDefault="00C8089B" w:rsidP="00C8089B">
      <w:r w:rsidRPr="00C8089B">
        <w:t xml:space="preserve">→ Order created </w:t>
      </w:r>
      <w:r w:rsidRPr="00C8089B">
        <w:rPr>
          <w:rFonts w:ascii="Segoe UI Emoji" w:hAnsi="Segoe UI Emoji" w:cs="Segoe UI Emoji"/>
        </w:rPr>
        <w:t>✅</w:t>
      </w:r>
      <w:r w:rsidRPr="00C8089B">
        <w:t xml:space="preserve">, Payment deducted </w:t>
      </w:r>
      <w:r w:rsidRPr="00C8089B">
        <w:rPr>
          <w:rFonts w:ascii="Segoe UI Emoji" w:hAnsi="Segoe UI Emoji" w:cs="Segoe UI Emoji"/>
        </w:rPr>
        <w:t>✅</w:t>
      </w:r>
      <w:r w:rsidRPr="00C8089B">
        <w:t xml:space="preserve">, Stock not reduced </w:t>
      </w:r>
      <w:r w:rsidRPr="00C8089B">
        <w:rPr>
          <w:rFonts w:ascii="Segoe UI Emoji" w:hAnsi="Segoe UI Emoji" w:cs="Segoe UI Emoji"/>
        </w:rPr>
        <w:t>❌</w:t>
      </w:r>
    </w:p>
    <w:p w14:paraId="4EE69C8B" w14:textId="77777777" w:rsidR="00C8089B" w:rsidRPr="00C8089B" w:rsidRDefault="00C8089B" w:rsidP="00C8089B">
      <w:r w:rsidRPr="00C8089B">
        <w:t>→ Data inconsistency!</w:t>
      </w:r>
    </w:p>
    <w:p w14:paraId="00105C96" w14:textId="77777777" w:rsidR="00C8089B" w:rsidRPr="00C8089B" w:rsidRDefault="00C8089B" w:rsidP="00C8089B">
      <w:r w:rsidRPr="00C8089B">
        <w:lastRenderedPageBreak/>
        <w:t>Traditional database transactions (ACID) don't work across services!</w:t>
      </w:r>
    </w:p>
    <w:p w14:paraId="0EBCA30A" w14:textId="77777777" w:rsidR="00C8089B" w:rsidRPr="00C8089B" w:rsidRDefault="00C8089B" w:rsidP="00C8089B">
      <w:r w:rsidRPr="00C8089B">
        <w:pict w14:anchorId="363C658D">
          <v:rect id="_x0000_i1511" style="width:0;height:1.5pt" o:hralign="center" o:hrstd="t" o:hr="t" fillcolor="#a0a0a0" stroked="f"/>
        </w:pict>
      </w:r>
    </w:p>
    <w:p w14:paraId="75C7611E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Solution: Saga Pattern</w:t>
      </w:r>
    </w:p>
    <w:p w14:paraId="7CE5A304" w14:textId="77777777" w:rsidR="00C8089B" w:rsidRPr="00C8089B" w:rsidRDefault="00C8089B" w:rsidP="00C8089B">
      <w:r w:rsidRPr="00C8089B">
        <w:t xml:space="preserve">Break the transaction into </w:t>
      </w:r>
      <w:r w:rsidRPr="00C8089B">
        <w:rPr>
          <w:b/>
          <w:bCs/>
        </w:rPr>
        <w:t>a sequence of local transactions</w:t>
      </w:r>
      <w:r w:rsidRPr="00C8089B">
        <w:t xml:space="preserve">, each publishing an event. If one fails → </w:t>
      </w:r>
      <w:r w:rsidRPr="00C8089B">
        <w:rPr>
          <w:b/>
          <w:bCs/>
        </w:rPr>
        <w:t>compensating transactions</w:t>
      </w:r>
      <w:r w:rsidRPr="00C8089B">
        <w:t xml:space="preserve"> undo previous steps.</w:t>
      </w:r>
    </w:p>
    <w:p w14:paraId="10ABC678" w14:textId="77777777" w:rsidR="00C8089B" w:rsidRPr="00C8089B" w:rsidRDefault="00C8089B" w:rsidP="00C8089B">
      <w:r w:rsidRPr="00C8089B">
        <w:pict w14:anchorId="4610A000">
          <v:rect id="_x0000_i1512" style="width:0;height:1.5pt" o:hralign="center" o:hrstd="t" o:hr="t" fillcolor="#a0a0a0" stroked="f"/>
        </w:pict>
      </w:r>
    </w:p>
    <w:p w14:paraId="28E9A05E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Type 1: Choreography Saga</w:t>
      </w:r>
    </w:p>
    <w:p w14:paraId="25BA0786" w14:textId="77777777" w:rsidR="00C8089B" w:rsidRPr="00C8089B" w:rsidRDefault="00C8089B" w:rsidP="00C8089B">
      <w:r w:rsidRPr="00C8089B">
        <w:t xml:space="preserve">Services react to events — </w:t>
      </w:r>
      <w:r w:rsidRPr="00C8089B">
        <w:rPr>
          <w:b/>
          <w:bCs/>
        </w:rPr>
        <w:t>no central coordinator</w:t>
      </w:r>
      <w:r w:rsidRPr="00C8089B">
        <w:t>.</w:t>
      </w:r>
    </w:p>
    <w:p w14:paraId="6CBF5D32" w14:textId="77777777" w:rsidR="00C8089B" w:rsidRPr="00C8089B" w:rsidRDefault="00C8089B" w:rsidP="00C8089B">
      <w:r w:rsidRPr="00C8089B">
        <w:t>Order Service    → publishes "OrderCreated" event</w:t>
      </w:r>
    </w:p>
    <w:p w14:paraId="046725E1" w14:textId="77777777" w:rsidR="00C8089B" w:rsidRPr="00C8089B" w:rsidRDefault="00C8089B" w:rsidP="00C8089B">
      <w:r w:rsidRPr="00C8089B">
        <w:t xml:space="preserve">        ↓</w:t>
      </w:r>
    </w:p>
    <w:p w14:paraId="0424CCA2" w14:textId="77777777" w:rsidR="00C8089B" w:rsidRPr="00C8089B" w:rsidRDefault="00C8089B" w:rsidP="00C8089B">
      <w:r w:rsidRPr="00C8089B">
        <w:t xml:space="preserve">Payment </w:t>
      </w:r>
      <w:proofErr w:type="gramStart"/>
      <w:r w:rsidRPr="00C8089B">
        <w:t>Service  →</w:t>
      </w:r>
      <w:proofErr w:type="gramEnd"/>
      <w:r w:rsidRPr="00C8089B">
        <w:t xml:space="preserve"> listens → processes payment → publishes "PaymentProcessed"</w:t>
      </w:r>
    </w:p>
    <w:p w14:paraId="12CB168E" w14:textId="77777777" w:rsidR="00C8089B" w:rsidRPr="00C8089B" w:rsidRDefault="00C8089B" w:rsidP="00C8089B">
      <w:r w:rsidRPr="00C8089B">
        <w:t xml:space="preserve">        ↓</w:t>
      </w:r>
    </w:p>
    <w:p w14:paraId="142D05CD" w14:textId="77777777" w:rsidR="00C8089B" w:rsidRPr="00C8089B" w:rsidRDefault="00C8089B" w:rsidP="00C8089B">
      <w:r w:rsidRPr="00C8089B">
        <w:t>Inventory Service→ listens → reduces stock → publishes "StockReduced"</w:t>
      </w:r>
    </w:p>
    <w:p w14:paraId="1E445680" w14:textId="77777777" w:rsidR="00C8089B" w:rsidRPr="00C8089B" w:rsidRDefault="00C8089B" w:rsidP="00C8089B">
      <w:r w:rsidRPr="00C8089B">
        <w:t xml:space="preserve">        ↓</w:t>
      </w:r>
    </w:p>
    <w:p w14:paraId="3EB73BD9" w14:textId="77777777" w:rsidR="00C8089B" w:rsidRPr="00C8089B" w:rsidRDefault="00C8089B" w:rsidP="00C8089B">
      <w:r w:rsidRPr="00C8089B">
        <w:t xml:space="preserve">Notification     → listens → sends email </w:t>
      </w:r>
      <w:r w:rsidRPr="00C8089B">
        <w:rPr>
          <w:rFonts w:ascii="Segoe UI Emoji" w:hAnsi="Segoe UI Emoji" w:cs="Segoe UI Emoji"/>
        </w:rPr>
        <w:t>✅</w:t>
      </w:r>
    </w:p>
    <w:p w14:paraId="167FDB63" w14:textId="77777777" w:rsidR="00C8089B" w:rsidRPr="00C8089B" w:rsidRDefault="00C8089B" w:rsidP="00C8089B"/>
    <w:p w14:paraId="4210197D" w14:textId="77777777" w:rsidR="00C8089B" w:rsidRPr="00C8089B" w:rsidRDefault="00C8089B" w:rsidP="00C8089B">
      <w:r w:rsidRPr="00C8089B">
        <w:t>If Payment FAILS:</w:t>
      </w:r>
    </w:p>
    <w:p w14:paraId="7EAEB6E9" w14:textId="77777777" w:rsidR="00C8089B" w:rsidRPr="00C8089B" w:rsidRDefault="00C8089B" w:rsidP="00C8089B">
      <w:r w:rsidRPr="00C8089B">
        <w:t>Payment Service → publishes "PaymentFailed"</w:t>
      </w:r>
    </w:p>
    <w:p w14:paraId="0FABF512" w14:textId="77777777" w:rsidR="00C8089B" w:rsidRPr="00C8089B" w:rsidRDefault="00C8089B" w:rsidP="00C8089B">
      <w:r w:rsidRPr="00C8089B">
        <w:t>Order Service   → listens → cancels order (compensating transaction)</w:t>
      </w:r>
    </w:p>
    <w:p w14:paraId="52E560B8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✅</w:t>
      </w:r>
      <w:r w:rsidRPr="00C8089B">
        <w:t xml:space="preserve"> Simple, no central point of failure</w:t>
      </w:r>
      <w:r w:rsidRPr="00C8089B">
        <w:br/>
      </w:r>
      <w:r w:rsidRPr="00C8089B">
        <w:rPr>
          <w:rFonts w:ascii="Segoe UI Emoji" w:hAnsi="Segoe UI Emoji" w:cs="Segoe UI Emoji"/>
        </w:rPr>
        <w:t>❌</w:t>
      </w:r>
      <w:r w:rsidRPr="00C8089B">
        <w:t xml:space="preserve"> Hard to track overall flow, complex error handling</w:t>
      </w:r>
    </w:p>
    <w:p w14:paraId="44BC60FD" w14:textId="77777777" w:rsidR="00C8089B" w:rsidRPr="00C8089B" w:rsidRDefault="00C8089B" w:rsidP="00C8089B">
      <w:r w:rsidRPr="00C8089B">
        <w:pict w14:anchorId="06D6E84F">
          <v:rect id="_x0000_i1513" style="width:0;height:1.5pt" o:hralign="center" o:hrstd="t" o:hr="t" fillcolor="#a0a0a0" stroked="f"/>
        </w:pict>
      </w:r>
    </w:p>
    <w:p w14:paraId="09E1A434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 xml:space="preserve">Type 2: Orchestration Saga </w:t>
      </w:r>
      <w:r w:rsidRPr="00C8089B">
        <w:rPr>
          <w:rFonts w:ascii="Segoe UI Emoji" w:hAnsi="Segoe UI Emoji" w:cs="Segoe UI Emoji"/>
          <w:b/>
          <w:bCs/>
        </w:rPr>
        <w:t>⭐</w:t>
      </w:r>
      <w:r w:rsidRPr="00C8089B">
        <w:rPr>
          <w:b/>
          <w:bCs/>
        </w:rPr>
        <w:t xml:space="preserve"> (More popular)</w:t>
      </w:r>
    </w:p>
    <w:p w14:paraId="30650DA6" w14:textId="77777777" w:rsidR="00C8089B" w:rsidRPr="00C8089B" w:rsidRDefault="00C8089B" w:rsidP="00C8089B">
      <w:r w:rsidRPr="00C8089B">
        <w:t xml:space="preserve">A central </w:t>
      </w:r>
      <w:r w:rsidRPr="00C8089B">
        <w:rPr>
          <w:b/>
          <w:bCs/>
        </w:rPr>
        <w:t>Saga Orchestrator</w:t>
      </w:r>
      <w:r w:rsidRPr="00C8089B">
        <w:t xml:space="preserve"> tells each service what to do.</w:t>
      </w:r>
    </w:p>
    <w:p w14:paraId="2FC959F8" w14:textId="77777777" w:rsidR="00C8089B" w:rsidRPr="00C8089B" w:rsidRDefault="00C8089B" w:rsidP="00C8089B">
      <w:r w:rsidRPr="00C8089B">
        <w:t>Saga Orchestrator:</w:t>
      </w:r>
    </w:p>
    <w:p w14:paraId="5A8D4F91" w14:textId="77777777" w:rsidR="00C8089B" w:rsidRPr="00C8089B" w:rsidRDefault="00C8089B" w:rsidP="00C8089B">
      <w:r w:rsidRPr="00C8089B">
        <w:t xml:space="preserve">Step 1: "Payment Service, process payment" </w:t>
      </w:r>
      <w:r w:rsidRPr="00C8089B">
        <w:rPr>
          <w:rFonts w:ascii="Segoe UI Emoji" w:hAnsi="Segoe UI Emoji" w:cs="Segoe UI Emoji"/>
        </w:rPr>
        <w:t>✅</w:t>
      </w:r>
    </w:p>
    <w:p w14:paraId="7A324AA9" w14:textId="77777777" w:rsidR="00C8089B" w:rsidRPr="00C8089B" w:rsidRDefault="00C8089B" w:rsidP="00C8089B">
      <w:r w:rsidRPr="00C8089B">
        <w:t>Step 2: "Inventory Service, reduce stock</w:t>
      </w:r>
      <w:proofErr w:type="gramStart"/>
      <w:r w:rsidRPr="00C8089B">
        <w:t xml:space="preserve">"  </w:t>
      </w:r>
      <w:r w:rsidRPr="00C8089B">
        <w:rPr>
          <w:rFonts w:ascii="Segoe UI Emoji" w:hAnsi="Segoe UI Emoji" w:cs="Segoe UI Emoji"/>
        </w:rPr>
        <w:t>✅</w:t>
      </w:r>
      <w:proofErr w:type="gramEnd"/>
    </w:p>
    <w:p w14:paraId="76671F31" w14:textId="77777777" w:rsidR="00C8089B" w:rsidRPr="00C8089B" w:rsidRDefault="00C8089B" w:rsidP="00C8089B">
      <w:r w:rsidRPr="00C8089B">
        <w:t xml:space="preserve">Step 3: "Notification Service, send email" </w:t>
      </w:r>
      <w:r w:rsidRPr="00C8089B">
        <w:rPr>
          <w:rFonts w:ascii="Segoe UI Emoji" w:hAnsi="Segoe UI Emoji" w:cs="Segoe UI Emoji"/>
        </w:rPr>
        <w:t>✅</w:t>
      </w:r>
    </w:p>
    <w:p w14:paraId="6D2486EB" w14:textId="77777777" w:rsidR="00C8089B" w:rsidRPr="00C8089B" w:rsidRDefault="00C8089B" w:rsidP="00C8089B">
      <w:r w:rsidRPr="00C8089B">
        <w:t xml:space="preserve">→ Done! </w:t>
      </w:r>
      <w:r w:rsidRPr="00C8089B">
        <w:rPr>
          <w:rFonts w:ascii="Segoe UI Emoji" w:hAnsi="Segoe UI Emoji" w:cs="Segoe UI Emoji"/>
        </w:rPr>
        <w:t>✅</w:t>
      </w:r>
    </w:p>
    <w:p w14:paraId="2D58E9C5" w14:textId="77777777" w:rsidR="00C8089B" w:rsidRPr="00C8089B" w:rsidRDefault="00C8089B" w:rsidP="00C8089B"/>
    <w:p w14:paraId="470D02E8" w14:textId="77777777" w:rsidR="00C8089B" w:rsidRPr="00C8089B" w:rsidRDefault="00C8089B" w:rsidP="00C8089B">
      <w:r w:rsidRPr="00C8089B">
        <w:t>If Step 2 fails:</w:t>
      </w:r>
    </w:p>
    <w:p w14:paraId="59355E0A" w14:textId="77777777" w:rsidR="00C8089B" w:rsidRPr="00C8089B" w:rsidRDefault="00C8089B" w:rsidP="00C8089B">
      <w:r w:rsidRPr="00C8089B">
        <w:lastRenderedPageBreak/>
        <w:t>Orchestrator: "Payment Service, REFUND payment" (compensating)</w:t>
      </w:r>
    </w:p>
    <w:p w14:paraId="6F6584B7" w14:textId="77777777" w:rsidR="00C8089B" w:rsidRPr="00C8089B" w:rsidRDefault="00C8089B" w:rsidP="00C8089B">
      <w:r w:rsidRPr="00C8089B">
        <w:t xml:space="preserve">Orchestrator: "Order Service, CANCEL order" </w:t>
      </w:r>
      <w:proofErr w:type="gramStart"/>
      <w:r w:rsidRPr="00C8089B">
        <w:t xml:space="preserve">   (</w:t>
      </w:r>
      <w:proofErr w:type="gramEnd"/>
      <w:r w:rsidRPr="00C8089B">
        <w:t>compensating)</w:t>
      </w:r>
    </w:p>
    <w:p w14:paraId="24A14D94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✅</w:t>
      </w:r>
      <w:r w:rsidRPr="00C8089B">
        <w:t xml:space="preserve"> Easy to track, centralized error handling</w:t>
      </w:r>
      <w:r w:rsidRPr="00C8089B">
        <w:br/>
      </w:r>
      <w:r w:rsidRPr="00C8089B">
        <w:rPr>
          <w:rFonts w:ascii="Segoe UI Emoji" w:hAnsi="Segoe UI Emoji" w:cs="Segoe UI Emoji"/>
        </w:rPr>
        <w:t>❌</w:t>
      </w:r>
      <w:r w:rsidRPr="00C8089B">
        <w:t xml:space="preserve"> Orchestrator can become a bottleneck</w:t>
      </w:r>
    </w:p>
    <w:p w14:paraId="5B29EC39" w14:textId="77777777" w:rsidR="00C8089B" w:rsidRPr="00C8089B" w:rsidRDefault="00C8089B" w:rsidP="00C8089B">
      <w:r w:rsidRPr="00C8089B">
        <w:pict w14:anchorId="7D9ADD09">
          <v:rect id="_x0000_i1514" style="width:0;height:1.5pt" o:hralign="center" o:hrstd="t" o:hr="t" fillcolor="#a0a0a0" stroked="f"/>
        </w:pict>
      </w:r>
    </w:p>
    <w:p w14:paraId="72582F28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Interview Answer</w:t>
      </w:r>
    </w:p>
    <w:p w14:paraId="3C15F350" w14:textId="77777777" w:rsidR="00C8089B" w:rsidRPr="00C8089B" w:rsidRDefault="00C8089B" w:rsidP="00C8089B">
      <w:r w:rsidRPr="00C8089B">
        <w:t>"Saga pattern manages distributed transactions by breaking them into local transactions with compensating transactions for rollback. Choreography uses events with no central coordinator while Orchestration uses a central saga orchestrator to manage the flow."</w:t>
      </w:r>
    </w:p>
    <w:p w14:paraId="31241F8D" w14:textId="77777777" w:rsidR="00C8089B" w:rsidRPr="00C8089B" w:rsidRDefault="00C8089B" w:rsidP="00C8089B">
      <w:r w:rsidRPr="00C8089B">
        <w:pict w14:anchorId="391EA745">
          <v:rect id="_x0000_i1515" style="width:0;height:1.5pt" o:hralign="center" o:hrstd="t" o:hr="t" fillcolor="#a0a0a0" stroked="f"/>
        </w:pict>
      </w:r>
    </w:p>
    <w:p w14:paraId="51DB35BE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9: Database per Service</w:t>
      </w:r>
    </w:p>
    <w:p w14:paraId="61A9ABD6" w14:textId="77777777" w:rsidR="00C8089B" w:rsidRPr="00C8089B" w:rsidRDefault="00C8089B" w:rsidP="00C8089B">
      <w:r w:rsidRPr="00C8089B">
        <w:pict w14:anchorId="6803C56D">
          <v:rect id="_x0000_i1516" style="width:0;height:1.5pt" o:hralign="center" o:hrstd="t" o:hr="t" fillcolor="#a0a0a0" stroked="f"/>
        </w:pict>
      </w:r>
    </w:p>
    <w:p w14:paraId="45322D93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Pattern</w:t>
      </w:r>
    </w:p>
    <w:p w14:paraId="310B2B68" w14:textId="77777777" w:rsidR="00C8089B" w:rsidRPr="00C8089B" w:rsidRDefault="00C8089B" w:rsidP="00C8089B">
      <w:r w:rsidRPr="00C8089B">
        <w:t xml:space="preserve">Each microservice has its </w:t>
      </w:r>
      <w:r w:rsidRPr="00C8089B">
        <w:rPr>
          <w:b/>
          <w:bCs/>
        </w:rPr>
        <w:t>own dedicated database</w:t>
      </w:r>
      <w:r w:rsidRPr="00C8089B">
        <w:t xml:space="preserve"> that no other service can access directly.</w:t>
      </w:r>
    </w:p>
    <w:p w14:paraId="148D07CE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✅</w:t>
      </w:r>
      <w:r w:rsidRPr="00C8089B">
        <w:t xml:space="preserve"> Correct:</w:t>
      </w:r>
    </w:p>
    <w:p w14:paraId="01712735" w14:textId="77777777" w:rsidR="00C8089B" w:rsidRPr="00C8089B" w:rsidRDefault="00C8089B" w:rsidP="00C8089B">
      <w:r w:rsidRPr="00C8089B">
        <w:t>Order Service   → own MySQL DB</w:t>
      </w:r>
    </w:p>
    <w:p w14:paraId="6CF9C6A9" w14:textId="77777777" w:rsidR="00C8089B" w:rsidRPr="00C8089B" w:rsidRDefault="00C8089B" w:rsidP="00C8089B">
      <w:r w:rsidRPr="00C8089B">
        <w:t>Payment Service → own PostgreSQL DB</w:t>
      </w:r>
    </w:p>
    <w:p w14:paraId="45473A41" w14:textId="77777777" w:rsidR="00C8089B" w:rsidRPr="00C8089B" w:rsidRDefault="00C8089B" w:rsidP="00C8089B">
      <w:r w:rsidRPr="00C8089B">
        <w:t>Product Service → own MongoDB</w:t>
      </w:r>
    </w:p>
    <w:p w14:paraId="5892B48A" w14:textId="77777777" w:rsidR="00C8089B" w:rsidRPr="00C8089B" w:rsidRDefault="00C8089B" w:rsidP="00C8089B"/>
    <w:p w14:paraId="0F2505AD" w14:textId="77777777" w:rsidR="00C8089B" w:rsidRPr="00C8089B" w:rsidRDefault="00C8089B" w:rsidP="00C8089B">
      <w:r w:rsidRPr="00C8089B">
        <w:rPr>
          <w:rFonts w:ascii="Segoe UI Emoji" w:hAnsi="Segoe UI Emoji" w:cs="Segoe UI Emoji"/>
        </w:rPr>
        <w:t>❌</w:t>
      </w:r>
      <w:r w:rsidRPr="00C8089B">
        <w:t xml:space="preserve"> Wrong (Anti-pattern):</w:t>
      </w:r>
    </w:p>
    <w:p w14:paraId="1A5774C6" w14:textId="77777777" w:rsidR="00C8089B" w:rsidRPr="00C8089B" w:rsidRDefault="00C8089B" w:rsidP="00C8089B">
      <w:r w:rsidRPr="00C8089B">
        <w:t>All services → shared single database</w:t>
      </w:r>
    </w:p>
    <w:p w14:paraId="282788E1" w14:textId="77777777" w:rsidR="00C8089B" w:rsidRPr="00C8089B" w:rsidRDefault="00C8089B" w:rsidP="00C8089B">
      <w:r w:rsidRPr="00C8089B">
        <w:pict w14:anchorId="73B9CBBF">
          <v:rect id="_x0000_i1517" style="width:0;height:1.5pt" o:hralign="center" o:hrstd="t" o:hr="t" fillcolor="#a0a0a0" stroked="f"/>
        </w:pict>
      </w:r>
    </w:p>
    <w:p w14:paraId="0FBAD504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Why?</w:t>
      </w:r>
    </w:p>
    <w:p w14:paraId="0D8AB38D" w14:textId="77777777" w:rsidR="00C8089B" w:rsidRPr="00C8089B" w:rsidRDefault="00C8089B" w:rsidP="00C8089B">
      <w:pPr>
        <w:numPr>
          <w:ilvl w:val="0"/>
          <w:numId w:val="21"/>
        </w:numPr>
      </w:pPr>
      <w:r w:rsidRPr="00C8089B">
        <w:rPr>
          <w:b/>
          <w:bCs/>
        </w:rPr>
        <w:t>Loose coupling</w:t>
      </w:r>
      <w:r w:rsidRPr="00C8089B">
        <w:t xml:space="preserve"> — services are truly independent</w:t>
      </w:r>
    </w:p>
    <w:p w14:paraId="1D16EB70" w14:textId="77777777" w:rsidR="00C8089B" w:rsidRPr="00C8089B" w:rsidRDefault="00C8089B" w:rsidP="00C8089B">
      <w:pPr>
        <w:numPr>
          <w:ilvl w:val="0"/>
          <w:numId w:val="21"/>
        </w:numPr>
      </w:pPr>
      <w:r w:rsidRPr="00C8089B">
        <w:rPr>
          <w:b/>
          <w:bCs/>
        </w:rPr>
        <w:t>Independent scaling</w:t>
      </w:r>
      <w:r w:rsidRPr="00C8089B">
        <w:t xml:space="preserve"> — scale DB with the service</w:t>
      </w:r>
    </w:p>
    <w:p w14:paraId="1352D88B" w14:textId="77777777" w:rsidR="00C8089B" w:rsidRPr="00C8089B" w:rsidRDefault="00C8089B" w:rsidP="00C8089B">
      <w:pPr>
        <w:numPr>
          <w:ilvl w:val="0"/>
          <w:numId w:val="21"/>
        </w:numPr>
      </w:pPr>
      <w:r w:rsidRPr="00C8089B">
        <w:rPr>
          <w:b/>
          <w:bCs/>
        </w:rPr>
        <w:t>Technology freedom</w:t>
      </w:r>
      <w:r w:rsidRPr="00C8089B">
        <w:t xml:space="preserve"> — use best DB for each use case</w:t>
      </w:r>
    </w:p>
    <w:p w14:paraId="6C4A1074" w14:textId="77777777" w:rsidR="00C8089B" w:rsidRPr="00C8089B" w:rsidRDefault="00C8089B" w:rsidP="00C8089B">
      <w:pPr>
        <w:numPr>
          <w:ilvl w:val="0"/>
          <w:numId w:val="21"/>
        </w:numPr>
      </w:pPr>
      <w:r w:rsidRPr="00C8089B">
        <w:rPr>
          <w:b/>
          <w:bCs/>
        </w:rPr>
        <w:t>No single point of failure</w:t>
      </w:r>
    </w:p>
    <w:p w14:paraId="706628AD" w14:textId="77777777" w:rsidR="00C8089B" w:rsidRPr="00C8089B" w:rsidRDefault="00C8089B" w:rsidP="00C8089B">
      <w:r w:rsidRPr="00C8089B">
        <w:pict w14:anchorId="39CA66D5">
          <v:rect id="_x0000_i1518" style="width:0;height:1.5pt" o:hralign="center" o:hrstd="t" o:hr="t" fillcolor="#a0a0a0" stroked="f"/>
        </w:pict>
      </w:r>
    </w:p>
    <w:p w14:paraId="1A335C7A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Challenge</w:t>
      </w:r>
    </w:p>
    <w:p w14:paraId="3F6F6FE3" w14:textId="77777777" w:rsidR="00C8089B" w:rsidRPr="00C8089B" w:rsidRDefault="00C8089B" w:rsidP="00C8089B">
      <w:r w:rsidRPr="00C8089B">
        <w:t>Order Service needs customer name from User Service DB</w:t>
      </w:r>
    </w:p>
    <w:p w14:paraId="312440D1" w14:textId="77777777" w:rsidR="00C8089B" w:rsidRPr="00C8089B" w:rsidRDefault="00C8089B" w:rsidP="00C8089B">
      <w:r w:rsidRPr="00C8089B">
        <w:t xml:space="preserve">→ Cannot directly query User Service DB </w:t>
      </w:r>
      <w:r w:rsidRPr="00C8089B">
        <w:rPr>
          <w:rFonts w:ascii="Segoe UI Emoji" w:hAnsi="Segoe UI Emoji" w:cs="Segoe UI Emoji"/>
        </w:rPr>
        <w:t>❌</w:t>
      </w:r>
    </w:p>
    <w:p w14:paraId="56D7543C" w14:textId="77777777" w:rsidR="00C8089B" w:rsidRPr="00C8089B" w:rsidRDefault="00C8089B" w:rsidP="00C8089B"/>
    <w:p w14:paraId="1DC7787C" w14:textId="77777777" w:rsidR="00C8089B" w:rsidRPr="00C8089B" w:rsidRDefault="00C8089B" w:rsidP="00C8089B">
      <w:r w:rsidRPr="00C8089B">
        <w:lastRenderedPageBreak/>
        <w:t>Solutions:</w:t>
      </w:r>
    </w:p>
    <w:p w14:paraId="0865FC1A" w14:textId="77777777" w:rsidR="00C8089B" w:rsidRPr="00C8089B" w:rsidRDefault="00C8089B" w:rsidP="00C8089B">
      <w:r w:rsidRPr="00C8089B">
        <w:t xml:space="preserve">1. API </w:t>
      </w:r>
      <w:proofErr w:type="gramStart"/>
      <w:r w:rsidRPr="00C8089B">
        <w:t>call  →</w:t>
      </w:r>
      <w:proofErr w:type="gramEnd"/>
      <w:r w:rsidRPr="00C8089B">
        <w:t xml:space="preserve"> Order Service calls User Service REST API</w:t>
      </w:r>
    </w:p>
    <w:p w14:paraId="4B8516C2" w14:textId="77777777" w:rsidR="00C8089B" w:rsidRPr="00C8089B" w:rsidRDefault="00C8089B" w:rsidP="00C8089B">
      <w:r w:rsidRPr="00C8089B">
        <w:t>2. Event     → User Service publishes events, Order Service maintains its own copy</w:t>
      </w:r>
    </w:p>
    <w:p w14:paraId="4BC6FBD9" w14:textId="77777777" w:rsidR="00C8089B" w:rsidRPr="00C8089B" w:rsidRDefault="00C8089B" w:rsidP="00C8089B">
      <w:r w:rsidRPr="00C8089B">
        <w:t>3. CQRS      → Maintain a read-optimized view in Order Service</w:t>
      </w:r>
    </w:p>
    <w:p w14:paraId="2BB898D6" w14:textId="77777777" w:rsidR="00C8089B" w:rsidRPr="00C8089B" w:rsidRDefault="00C8089B" w:rsidP="00C8089B">
      <w:r w:rsidRPr="00C8089B">
        <w:pict w14:anchorId="24D7CA61">
          <v:rect id="_x0000_i1519" style="width:0;height:1.5pt" o:hralign="center" o:hrstd="t" o:hr="t" fillcolor="#a0a0a0" stroked="f"/>
        </w:pict>
      </w:r>
    </w:p>
    <w:p w14:paraId="63CC1DE3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🔵</w:t>
      </w:r>
      <w:r w:rsidRPr="00C8089B">
        <w:rPr>
          <w:b/>
          <w:bCs/>
        </w:rPr>
        <w:t xml:space="preserve"> Topic 10: Distributed Tracing</w:t>
      </w:r>
    </w:p>
    <w:p w14:paraId="28A366A2" w14:textId="77777777" w:rsidR="00C8089B" w:rsidRPr="00C8089B" w:rsidRDefault="00C8089B" w:rsidP="00C8089B">
      <w:r w:rsidRPr="00C8089B">
        <w:pict w14:anchorId="057BAC48">
          <v:rect id="_x0000_i1520" style="width:0;height:1.5pt" o:hralign="center" o:hrstd="t" o:hr="t" fillcolor="#a0a0a0" stroked="f"/>
        </w:pict>
      </w:r>
    </w:p>
    <w:p w14:paraId="1FA50E2D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The Problem</w:t>
      </w:r>
    </w:p>
    <w:p w14:paraId="1A1D861A" w14:textId="77777777" w:rsidR="00C8089B" w:rsidRPr="00C8089B" w:rsidRDefault="00C8089B" w:rsidP="00C8089B">
      <w:r w:rsidRPr="00C8089B">
        <w:t>User reports: "My order is slow!"</w:t>
      </w:r>
    </w:p>
    <w:p w14:paraId="79AE5E4C" w14:textId="77777777" w:rsidR="00C8089B" w:rsidRPr="00C8089B" w:rsidRDefault="00C8089B" w:rsidP="00C8089B"/>
    <w:p w14:paraId="3164750F" w14:textId="77777777" w:rsidR="00C8089B" w:rsidRPr="00C8089B" w:rsidRDefault="00C8089B" w:rsidP="00C8089B">
      <w:r w:rsidRPr="00C8089B">
        <w:t>Request goes through:</w:t>
      </w:r>
    </w:p>
    <w:p w14:paraId="75EB8634" w14:textId="77777777" w:rsidR="00C8089B" w:rsidRPr="00C8089B" w:rsidRDefault="00C8089B" w:rsidP="00C8089B">
      <w:r w:rsidRPr="00C8089B">
        <w:t>Gateway → Order Service → Payment Service → Inventory Service → Notification Service</w:t>
      </w:r>
    </w:p>
    <w:p w14:paraId="67887D36" w14:textId="77777777" w:rsidR="00C8089B" w:rsidRPr="00C8089B" w:rsidRDefault="00C8089B" w:rsidP="00C8089B"/>
    <w:p w14:paraId="7A38786D" w14:textId="77777777" w:rsidR="00C8089B" w:rsidRPr="00C8089B" w:rsidRDefault="00C8089B" w:rsidP="00C8089B">
      <w:r w:rsidRPr="00C8089B">
        <w:t xml:space="preserve">Where is the bottleneck? </w:t>
      </w:r>
      <w:r w:rsidRPr="00C8089B">
        <w:rPr>
          <w:rFonts w:ascii="Segoe UI Emoji" w:hAnsi="Segoe UI Emoji" w:cs="Segoe UI Emoji"/>
        </w:rPr>
        <w:t>🤔</w:t>
      </w:r>
    </w:p>
    <w:p w14:paraId="6370D872" w14:textId="77777777" w:rsidR="00C8089B" w:rsidRPr="00C8089B" w:rsidRDefault="00C8089B" w:rsidP="00C8089B">
      <w:r w:rsidRPr="00C8089B">
        <w:t>How do you debug across 5 services?</w:t>
      </w:r>
    </w:p>
    <w:p w14:paraId="7B2C6826" w14:textId="77777777" w:rsidR="00C8089B" w:rsidRPr="00C8089B" w:rsidRDefault="00C8089B" w:rsidP="00C8089B">
      <w:r w:rsidRPr="00C8089B">
        <w:pict w14:anchorId="748CECBE">
          <v:rect id="_x0000_i1521" style="width:0;height:1.5pt" o:hralign="center" o:hrstd="t" o:hr="t" fillcolor="#a0a0a0" stroked="f"/>
        </w:pict>
      </w:r>
    </w:p>
    <w:p w14:paraId="71A478BB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Solution: Distributed Tracing</w:t>
      </w:r>
    </w:p>
    <w:p w14:paraId="4DB892BF" w14:textId="77777777" w:rsidR="00C8089B" w:rsidRPr="00C8089B" w:rsidRDefault="00C8089B" w:rsidP="00C8089B">
      <w:r w:rsidRPr="00C8089B">
        <w:t xml:space="preserve">Assign a unique </w:t>
      </w:r>
      <w:r w:rsidRPr="00C8089B">
        <w:rPr>
          <w:b/>
          <w:bCs/>
        </w:rPr>
        <w:t>Trace ID</w:t>
      </w:r>
      <w:r w:rsidRPr="00C8089B">
        <w:t xml:space="preserve"> to every request that flows through all services.</w:t>
      </w:r>
    </w:p>
    <w:p w14:paraId="3CE28A1F" w14:textId="77777777" w:rsidR="00C8089B" w:rsidRPr="00C8089B" w:rsidRDefault="00C8089B" w:rsidP="00C8089B">
      <w:r w:rsidRPr="00C8089B">
        <w:t>Request comes in → Gateway assigns Trace ID: "abc-123"</w:t>
      </w:r>
    </w:p>
    <w:p w14:paraId="59D98DD8" w14:textId="77777777" w:rsidR="00C8089B" w:rsidRPr="00C8089B" w:rsidRDefault="00C8089B" w:rsidP="00C8089B"/>
    <w:p w14:paraId="0A23755C" w14:textId="77777777" w:rsidR="00C8089B" w:rsidRPr="00C8089B" w:rsidRDefault="00C8089B" w:rsidP="00C8089B">
      <w:r w:rsidRPr="00C8089B">
        <w:t xml:space="preserve">Gateway       </w:t>
      </w:r>
      <w:proofErr w:type="gramStart"/>
      <w:r w:rsidRPr="00C8089B">
        <w:t xml:space="preserve">   [</w:t>
      </w:r>
      <w:proofErr w:type="gramEnd"/>
      <w:r w:rsidRPr="00C8089B">
        <w:t>abc-123, span-1] → 5ms</w:t>
      </w:r>
    </w:p>
    <w:p w14:paraId="0D59EE64" w14:textId="77777777" w:rsidR="00C8089B" w:rsidRPr="00C8089B" w:rsidRDefault="00C8089B" w:rsidP="00C8089B">
      <w:r w:rsidRPr="00C8089B">
        <w:t xml:space="preserve">Order Service </w:t>
      </w:r>
      <w:proofErr w:type="gramStart"/>
      <w:r w:rsidRPr="00C8089B">
        <w:t xml:space="preserve">   [</w:t>
      </w:r>
      <w:proofErr w:type="gramEnd"/>
      <w:r w:rsidRPr="00C8089B">
        <w:t>abc-123, span-2] → 20ms</w:t>
      </w:r>
    </w:p>
    <w:p w14:paraId="4E1B2CFF" w14:textId="77777777" w:rsidR="00C8089B" w:rsidRPr="00C8089B" w:rsidRDefault="00C8089B" w:rsidP="00C8089B">
      <w:r w:rsidRPr="00C8089B">
        <w:t xml:space="preserve">Payment </w:t>
      </w:r>
      <w:proofErr w:type="gramStart"/>
      <w:r w:rsidRPr="00C8089B">
        <w:t>Service  [</w:t>
      </w:r>
      <w:proofErr w:type="gramEnd"/>
      <w:r w:rsidRPr="00C8089B">
        <w:t xml:space="preserve">abc-123, span-3] → 800ms ← BOTTLENECK! </w:t>
      </w:r>
      <w:r w:rsidRPr="00C8089B">
        <w:rPr>
          <w:rFonts w:ascii="Segoe UI Emoji" w:hAnsi="Segoe UI Emoji" w:cs="Segoe UI Emoji"/>
        </w:rPr>
        <w:t>🔴</w:t>
      </w:r>
    </w:p>
    <w:p w14:paraId="039A1519" w14:textId="77777777" w:rsidR="00C8089B" w:rsidRPr="00C8089B" w:rsidRDefault="00C8089B" w:rsidP="00C8089B">
      <w:r w:rsidRPr="00C8089B">
        <w:t xml:space="preserve">Inventory </w:t>
      </w:r>
      <w:proofErr w:type="gramStart"/>
      <w:r w:rsidRPr="00C8089B">
        <w:t>Service[</w:t>
      </w:r>
      <w:proofErr w:type="gramEnd"/>
      <w:r w:rsidRPr="00C8089B">
        <w:t>abc-123, span-4] → 10ms</w:t>
      </w:r>
    </w:p>
    <w:p w14:paraId="4928071F" w14:textId="77777777" w:rsidR="00C8089B" w:rsidRPr="00C8089B" w:rsidRDefault="00C8089B" w:rsidP="00C8089B">
      <w:r w:rsidRPr="00C8089B">
        <w:t xml:space="preserve">Notification  </w:t>
      </w:r>
      <w:proofErr w:type="gramStart"/>
      <w:r w:rsidRPr="00C8089B">
        <w:t xml:space="preserve">   [</w:t>
      </w:r>
      <w:proofErr w:type="gramEnd"/>
      <w:r w:rsidRPr="00C8089B">
        <w:t>abc-123, span-5] → 5ms</w:t>
      </w:r>
    </w:p>
    <w:p w14:paraId="1FA5FC17" w14:textId="77777777" w:rsidR="00C8089B" w:rsidRPr="00C8089B" w:rsidRDefault="00C8089B" w:rsidP="00C8089B">
      <w:r w:rsidRPr="00C8089B">
        <w:pict w14:anchorId="5D6323C4">
          <v:rect id="_x0000_i1522" style="width:0;height:1.5pt" o:hralign="center" o:hrstd="t" o:hr="t" fillcolor="#a0a0a0" stroked="f"/>
        </w:pict>
      </w:r>
    </w:p>
    <w:p w14:paraId="3DC4D14D" w14:textId="77777777" w:rsidR="00C8089B" w:rsidRPr="00C8089B" w:rsidRDefault="00C8089B" w:rsidP="00C8089B">
      <w:pPr>
        <w:rPr>
          <w:b/>
          <w:bCs/>
        </w:rPr>
      </w:pPr>
      <w:r w:rsidRPr="00C8089B">
        <w:rPr>
          <w:b/>
          <w:bCs/>
        </w:rPr>
        <w:t>Spring Boot Implementation</w:t>
      </w:r>
    </w:p>
    <w:p w14:paraId="429E53BC" w14:textId="77777777" w:rsidR="00C8089B" w:rsidRPr="00C8089B" w:rsidRDefault="00C8089B" w:rsidP="00C8089B">
      <w:r w:rsidRPr="00C8089B">
        <w:t>yaml</w:t>
      </w:r>
    </w:p>
    <w:p w14:paraId="4EFF2831" w14:textId="77777777" w:rsidR="00C8089B" w:rsidRPr="00C8089B" w:rsidRDefault="00C8089B" w:rsidP="00C8089B">
      <w:r w:rsidRPr="00C8089B">
        <w:t># Spring Boot 3.x with Micrometer</w:t>
      </w:r>
    </w:p>
    <w:p w14:paraId="2DB5B1EC" w14:textId="77777777" w:rsidR="00C8089B" w:rsidRPr="00C8089B" w:rsidRDefault="00C8089B" w:rsidP="00C8089B">
      <w:r w:rsidRPr="00C8089B">
        <w:t>dependencies:</w:t>
      </w:r>
    </w:p>
    <w:p w14:paraId="2E778792" w14:textId="77777777" w:rsidR="00C8089B" w:rsidRPr="00C8089B" w:rsidRDefault="00C8089B" w:rsidP="00C8089B">
      <w:r w:rsidRPr="00C8089B">
        <w:t xml:space="preserve">  - micrometer-tracing-bridge-brave</w:t>
      </w:r>
    </w:p>
    <w:p w14:paraId="3A98C7E7" w14:textId="77777777" w:rsidR="00C8089B" w:rsidRPr="00C8089B" w:rsidRDefault="00C8089B" w:rsidP="00C8089B">
      <w:r w:rsidRPr="00C8089B">
        <w:lastRenderedPageBreak/>
        <w:t xml:space="preserve">  - zipkin-reporter-brave</w:t>
      </w:r>
    </w:p>
    <w:p w14:paraId="1239B6EC" w14:textId="77777777" w:rsidR="00C8089B" w:rsidRPr="00C8089B" w:rsidRDefault="00C8089B" w:rsidP="00C8089B"/>
    <w:p w14:paraId="4B2B3295" w14:textId="77777777" w:rsidR="00C8089B" w:rsidRPr="00C8089B" w:rsidRDefault="00C8089B" w:rsidP="00C8089B">
      <w:r w:rsidRPr="00C8089B">
        <w:t># application.yml</w:t>
      </w:r>
    </w:p>
    <w:p w14:paraId="53405678" w14:textId="77777777" w:rsidR="00C8089B" w:rsidRPr="00C8089B" w:rsidRDefault="00C8089B" w:rsidP="00C8089B">
      <w:r w:rsidRPr="00C8089B">
        <w:t>management:</w:t>
      </w:r>
    </w:p>
    <w:p w14:paraId="6642195A" w14:textId="77777777" w:rsidR="00C8089B" w:rsidRPr="00C8089B" w:rsidRDefault="00C8089B" w:rsidP="00C8089B">
      <w:r w:rsidRPr="00C8089B">
        <w:t xml:space="preserve">  tracing:</w:t>
      </w:r>
    </w:p>
    <w:p w14:paraId="10D370C8" w14:textId="77777777" w:rsidR="00C8089B" w:rsidRPr="00C8089B" w:rsidRDefault="00C8089B" w:rsidP="00C8089B">
      <w:r w:rsidRPr="00C8089B">
        <w:t xml:space="preserve">    sampling:</w:t>
      </w:r>
    </w:p>
    <w:p w14:paraId="1A9A6F64" w14:textId="77777777" w:rsidR="00C8089B" w:rsidRPr="00C8089B" w:rsidRDefault="00C8089B" w:rsidP="00C8089B">
      <w:r w:rsidRPr="00C8089B">
        <w:t xml:space="preserve">      probability: </w:t>
      </w:r>
      <w:proofErr w:type="gramStart"/>
      <w:r w:rsidRPr="00C8089B">
        <w:t>1.0  #</w:t>
      </w:r>
      <w:proofErr w:type="gramEnd"/>
      <w:r w:rsidRPr="00C8089B">
        <w:t xml:space="preserve"> trace 100% of requests</w:t>
      </w:r>
    </w:p>
    <w:p w14:paraId="31B014CA" w14:textId="77777777" w:rsidR="00C8089B" w:rsidRPr="00C8089B" w:rsidRDefault="00C8089B" w:rsidP="00C8089B">
      <w:r w:rsidRPr="00C8089B">
        <w:t xml:space="preserve">  zipkin:</w:t>
      </w:r>
    </w:p>
    <w:p w14:paraId="4B1A4B78" w14:textId="77777777" w:rsidR="00C8089B" w:rsidRPr="00C8089B" w:rsidRDefault="00C8089B" w:rsidP="00C8089B">
      <w:r w:rsidRPr="00C8089B">
        <w:t xml:space="preserve">    tracing:</w:t>
      </w:r>
    </w:p>
    <w:p w14:paraId="4ACE1C60" w14:textId="77777777" w:rsidR="00C8089B" w:rsidRPr="00C8089B" w:rsidRDefault="00C8089B" w:rsidP="00C8089B">
      <w:r w:rsidRPr="00C8089B">
        <w:t xml:space="preserve">      endpoint: http://zipkin:9411/api/v2/spans</w:t>
      </w:r>
    </w:p>
    <w:p w14:paraId="60236A49" w14:textId="77777777" w:rsidR="00C8089B" w:rsidRPr="00C8089B" w:rsidRDefault="00C8089B" w:rsidP="00C8089B">
      <w:r w:rsidRPr="00C8089B">
        <w:t xml:space="preserve">Zipkin UI shows you the full trace visually — exactly where time was spent! </w:t>
      </w:r>
      <w:r w:rsidRPr="00C8089B">
        <w:rPr>
          <w:rFonts w:ascii="Segoe UI Emoji" w:hAnsi="Segoe UI Emoji" w:cs="Segoe UI Emoji"/>
        </w:rPr>
        <w:t>🎯</w:t>
      </w:r>
    </w:p>
    <w:p w14:paraId="49B16370" w14:textId="77777777" w:rsidR="00C8089B" w:rsidRPr="00C8089B" w:rsidRDefault="00C8089B" w:rsidP="00C8089B">
      <w:r w:rsidRPr="00C8089B">
        <w:pict w14:anchorId="3F600206">
          <v:rect id="_x0000_i1523" style="width:0;height:1.5pt" o:hralign="center" o:hrstd="t" o:hr="t" fillcolor="#a0a0a0" stroked="f"/>
        </w:pict>
      </w:r>
    </w:p>
    <w:p w14:paraId="35408F43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🎯</w:t>
      </w:r>
      <w:r w:rsidRPr="00C8089B">
        <w:rPr>
          <w:b/>
          <w:bCs/>
        </w:rPr>
        <w:t xml:space="preserve"> Quick Revision — One Liners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6079"/>
      </w:tblGrid>
      <w:tr w:rsidR="00C8089B" w:rsidRPr="00C8089B" w14:paraId="72CFC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4D370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1F017DA" w14:textId="77777777" w:rsidR="00C8089B" w:rsidRPr="00C8089B" w:rsidRDefault="00C8089B" w:rsidP="00C8089B">
            <w:pPr>
              <w:rPr>
                <w:b/>
                <w:bCs/>
              </w:rPr>
            </w:pPr>
            <w:r w:rsidRPr="00C8089B">
              <w:rPr>
                <w:b/>
                <w:bCs/>
              </w:rPr>
              <w:t>One Line Answer</w:t>
            </w:r>
          </w:p>
        </w:tc>
      </w:tr>
      <w:tr w:rsidR="00C8089B" w:rsidRPr="00C8089B" w14:paraId="585D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B55D" w14:textId="77777777" w:rsidR="00C8089B" w:rsidRPr="00C8089B" w:rsidRDefault="00C8089B" w:rsidP="00C8089B">
            <w:r w:rsidRPr="00C8089B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7CF183E1" w14:textId="77777777" w:rsidR="00C8089B" w:rsidRPr="00C8089B" w:rsidRDefault="00C8089B" w:rsidP="00C8089B">
            <w:r w:rsidRPr="00C8089B">
              <w:t>Small independent services each with own DB, deployed separately</w:t>
            </w:r>
          </w:p>
        </w:tc>
      </w:tr>
      <w:tr w:rsidR="00C8089B" w:rsidRPr="00C8089B" w14:paraId="1FC1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4A58" w14:textId="77777777" w:rsidR="00C8089B" w:rsidRPr="00C8089B" w:rsidRDefault="00C8089B" w:rsidP="00C8089B">
            <w:r w:rsidRPr="00C8089B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43DBE7B" w14:textId="77777777" w:rsidR="00C8089B" w:rsidRPr="00C8089B" w:rsidRDefault="00C8089B" w:rsidP="00C8089B">
            <w:r w:rsidRPr="00C8089B">
              <w:t>Single entry point handling routing, auth, rate limiting</w:t>
            </w:r>
          </w:p>
        </w:tc>
      </w:tr>
      <w:tr w:rsidR="00C8089B" w:rsidRPr="00C8089B" w14:paraId="3005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458D" w14:textId="77777777" w:rsidR="00C8089B" w:rsidRPr="00C8089B" w:rsidRDefault="00C8089B" w:rsidP="00C8089B">
            <w:r w:rsidRPr="00C8089B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5FE003F8" w14:textId="77777777" w:rsidR="00C8089B" w:rsidRPr="00C8089B" w:rsidRDefault="00C8089B" w:rsidP="00C8089B">
            <w:r w:rsidRPr="00C8089B">
              <w:t>Registry (Eureka) tracking all service instances dynamically</w:t>
            </w:r>
          </w:p>
        </w:tc>
      </w:tr>
      <w:tr w:rsidR="00C8089B" w:rsidRPr="00C8089B" w14:paraId="493D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293E" w14:textId="77777777" w:rsidR="00C8089B" w:rsidRPr="00C8089B" w:rsidRDefault="00C8089B" w:rsidP="00C8089B">
            <w:r w:rsidRPr="00C8089B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0BF82204" w14:textId="77777777" w:rsidR="00C8089B" w:rsidRPr="00C8089B" w:rsidRDefault="00C8089B" w:rsidP="00C8089B">
            <w:r w:rsidRPr="00C8089B">
              <w:t>Stops cascading failures by short-circuiting failing calls</w:t>
            </w:r>
          </w:p>
        </w:tc>
      </w:tr>
      <w:tr w:rsidR="00C8089B" w:rsidRPr="00C8089B" w14:paraId="486D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A5EB" w14:textId="77777777" w:rsidR="00C8089B" w:rsidRPr="00C8089B" w:rsidRDefault="00C8089B" w:rsidP="00C8089B">
            <w:r w:rsidRPr="00C8089B">
              <w:t>JWT</w:t>
            </w:r>
          </w:p>
        </w:tc>
        <w:tc>
          <w:tcPr>
            <w:tcW w:w="0" w:type="auto"/>
            <w:vAlign w:val="center"/>
            <w:hideMark/>
          </w:tcPr>
          <w:p w14:paraId="2A102521" w14:textId="77777777" w:rsidR="00C8089B" w:rsidRPr="00C8089B" w:rsidRDefault="00C8089B" w:rsidP="00C8089B">
            <w:r w:rsidRPr="00C8089B">
              <w:t>Self-contained token carrying user info for stateless auth</w:t>
            </w:r>
          </w:p>
        </w:tc>
      </w:tr>
      <w:tr w:rsidR="00C8089B" w:rsidRPr="00C8089B" w14:paraId="6AD1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E853" w14:textId="77777777" w:rsidR="00C8089B" w:rsidRPr="00C8089B" w:rsidRDefault="00C8089B" w:rsidP="00C8089B">
            <w:r w:rsidRPr="00C8089B">
              <w:t>Saga Pattern</w:t>
            </w:r>
          </w:p>
        </w:tc>
        <w:tc>
          <w:tcPr>
            <w:tcW w:w="0" w:type="auto"/>
            <w:vAlign w:val="center"/>
            <w:hideMark/>
          </w:tcPr>
          <w:p w14:paraId="05A37526" w14:textId="77777777" w:rsidR="00C8089B" w:rsidRPr="00C8089B" w:rsidRDefault="00C8089B" w:rsidP="00C8089B">
            <w:r w:rsidRPr="00C8089B">
              <w:t>Manages distributed transactions with compensating rollbacks</w:t>
            </w:r>
          </w:p>
        </w:tc>
      </w:tr>
      <w:tr w:rsidR="00C8089B" w:rsidRPr="00C8089B" w14:paraId="2177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7367" w14:textId="77777777" w:rsidR="00C8089B" w:rsidRPr="00C8089B" w:rsidRDefault="00C8089B" w:rsidP="00C8089B">
            <w:r w:rsidRPr="00C8089B">
              <w:t>Database per Service</w:t>
            </w:r>
          </w:p>
        </w:tc>
        <w:tc>
          <w:tcPr>
            <w:tcW w:w="0" w:type="auto"/>
            <w:vAlign w:val="center"/>
            <w:hideMark/>
          </w:tcPr>
          <w:p w14:paraId="0302E780" w14:textId="77777777" w:rsidR="00C8089B" w:rsidRPr="00C8089B" w:rsidRDefault="00C8089B" w:rsidP="00C8089B">
            <w:r w:rsidRPr="00C8089B">
              <w:t>Each service owns its DB — no sharing allowed</w:t>
            </w:r>
          </w:p>
        </w:tc>
      </w:tr>
      <w:tr w:rsidR="00C8089B" w:rsidRPr="00C8089B" w14:paraId="1847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062E" w14:textId="77777777" w:rsidR="00C8089B" w:rsidRPr="00C8089B" w:rsidRDefault="00C8089B" w:rsidP="00C8089B">
            <w:r w:rsidRPr="00C8089B">
              <w:t>OpenFeign</w:t>
            </w:r>
          </w:p>
        </w:tc>
        <w:tc>
          <w:tcPr>
            <w:tcW w:w="0" w:type="auto"/>
            <w:vAlign w:val="center"/>
            <w:hideMark/>
          </w:tcPr>
          <w:p w14:paraId="462BC596" w14:textId="77777777" w:rsidR="00C8089B" w:rsidRPr="00C8089B" w:rsidRDefault="00C8089B" w:rsidP="00C8089B">
            <w:r w:rsidRPr="00C8089B">
              <w:t>Declarative REST client using simple Java interfaces</w:t>
            </w:r>
          </w:p>
        </w:tc>
      </w:tr>
      <w:tr w:rsidR="00C8089B" w:rsidRPr="00C8089B" w14:paraId="2FC7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4970" w14:textId="77777777" w:rsidR="00C8089B" w:rsidRPr="00C8089B" w:rsidRDefault="00C8089B" w:rsidP="00C8089B">
            <w:r w:rsidRPr="00C8089B"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670B18EA" w14:textId="77777777" w:rsidR="00C8089B" w:rsidRPr="00C8089B" w:rsidRDefault="00C8089B" w:rsidP="00C8089B">
            <w:r w:rsidRPr="00C8089B">
              <w:t>Trace ID tracks a request across all services for debugging</w:t>
            </w:r>
          </w:p>
        </w:tc>
      </w:tr>
    </w:tbl>
    <w:p w14:paraId="1ADB9831" w14:textId="77777777" w:rsidR="00C8089B" w:rsidRPr="00C8089B" w:rsidRDefault="00C8089B" w:rsidP="00C8089B">
      <w:r w:rsidRPr="00C8089B">
        <w:pict w14:anchorId="613A88A1">
          <v:rect id="_x0000_i1524" style="width:0;height:1.5pt" o:hralign="center" o:hrstd="t" o:hr="t" fillcolor="#a0a0a0" stroked="f"/>
        </w:pict>
      </w:r>
    </w:p>
    <w:p w14:paraId="756A61B2" w14:textId="77777777" w:rsidR="00C8089B" w:rsidRPr="00C8089B" w:rsidRDefault="00C8089B" w:rsidP="00C8089B">
      <w:pPr>
        <w:rPr>
          <w:b/>
          <w:bCs/>
        </w:rPr>
      </w:pPr>
      <w:r w:rsidRPr="00C8089B">
        <w:rPr>
          <w:rFonts w:ascii="Segoe UI Emoji" w:hAnsi="Segoe UI Emoji" w:cs="Segoe UI Emoji"/>
          <w:b/>
          <w:bCs/>
        </w:rPr>
        <w:t>💪</w:t>
      </w:r>
      <w:r w:rsidRPr="00C8089B">
        <w:rPr>
          <w:b/>
          <w:bCs/>
        </w:rPr>
        <w:t xml:space="preserve"> Final Tips for Interview</w:t>
      </w:r>
    </w:p>
    <w:p w14:paraId="0D32D7F6" w14:textId="77777777" w:rsidR="00C8089B" w:rsidRPr="00C8089B" w:rsidRDefault="00C8089B" w:rsidP="00C8089B">
      <w:pPr>
        <w:numPr>
          <w:ilvl w:val="0"/>
          <w:numId w:val="22"/>
        </w:numPr>
      </w:pPr>
      <w:r w:rsidRPr="00C8089B">
        <w:rPr>
          <w:b/>
          <w:bCs/>
        </w:rPr>
        <w:t xml:space="preserve">Always give a </w:t>
      </w:r>
      <w:proofErr w:type="gramStart"/>
      <w:r w:rsidRPr="00C8089B">
        <w:rPr>
          <w:b/>
          <w:bCs/>
        </w:rPr>
        <w:t>real world</w:t>
      </w:r>
      <w:proofErr w:type="gramEnd"/>
      <w:r w:rsidRPr="00C8089B">
        <w:rPr>
          <w:b/>
          <w:bCs/>
        </w:rPr>
        <w:t xml:space="preserve"> example</w:t>
      </w:r>
      <w:r w:rsidRPr="00C8089B">
        <w:t xml:space="preserve"> — "In my project, we used Circuit Breaker when..."</w:t>
      </w:r>
    </w:p>
    <w:p w14:paraId="7293BA3A" w14:textId="77777777" w:rsidR="00C8089B" w:rsidRPr="00C8089B" w:rsidRDefault="00C8089B" w:rsidP="00C8089B">
      <w:pPr>
        <w:numPr>
          <w:ilvl w:val="0"/>
          <w:numId w:val="22"/>
        </w:numPr>
      </w:pPr>
      <w:r w:rsidRPr="00C8089B">
        <w:rPr>
          <w:b/>
          <w:bCs/>
        </w:rPr>
        <w:t>Know the WHY</w:t>
      </w:r>
      <w:r w:rsidRPr="00C8089B">
        <w:t xml:space="preserve"> — not just what it is, but what problem it solves</w:t>
      </w:r>
    </w:p>
    <w:p w14:paraId="285C3650" w14:textId="77777777" w:rsidR="00C8089B" w:rsidRPr="00C8089B" w:rsidRDefault="00C8089B" w:rsidP="00C8089B">
      <w:pPr>
        <w:numPr>
          <w:ilvl w:val="0"/>
          <w:numId w:val="22"/>
        </w:numPr>
      </w:pPr>
      <w:r w:rsidRPr="00C8089B">
        <w:rPr>
          <w:b/>
          <w:bCs/>
        </w:rPr>
        <w:t>Connect topics</w:t>
      </w:r>
      <w:r w:rsidRPr="00C8089B">
        <w:t xml:space="preserve"> — "API Gateway uses Eureka for service discovery and Resilience4j for circuit breaking"</w:t>
      </w:r>
    </w:p>
    <w:p w14:paraId="749C5C9F" w14:textId="77777777" w:rsidR="00C8089B" w:rsidRPr="00C8089B" w:rsidRDefault="00C8089B" w:rsidP="00C8089B">
      <w:pPr>
        <w:numPr>
          <w:ilvl w:val="0"/>
          <w:numId w:val="22"/>
        </w:numPr>
      </w:pPr>
      <w:r w:rsidRPr="00C8089B">
        <w:rPr>
          <w:b/>
          <w:bCs/>
        </w:rPr>
        <w:lastRenderedPageBreak/>
        <w:t>Be honest</w:t>
      </w:r>
      <w:r w:rsidRPr="00C8089B">
        <w:t xml:space="preserve"> — if you don't know deep internals, say "I understand the concept and have used it at a high level"</w:t>
      </w:r>
    </w:p>
    <w:p w14:paraId="2D9A3D7E" w14:textId="77777777" w:rsidR="00C8089B" w:rsidRPr="00C8089B" w:rsidRDefault="00C8089B" w:rsidP="00C8089B">
      <w:r w:rsidRPr="00C8089B">
        <w:pict w14:anchorId="1D986A46">
          <v:rect id="_x0000_i1525" style="width:0;height:1.5pt" o:hralign="center" o:hrstd="t" o:hr="t" fillcolor="#a0a0a0" stroked="f"/>
        </w:pict>
      </w:r>
    </w:p>
    <w:p w14:paraId="1135DCD3" w14:textId="77777777" w:rsidR="00C8089B" w:rsidRPr="00C8089B" w:rsidRDefault="00C8089B" w:rsidP="00C8089B">
      <w:r w:rsidRPr="00C8089B">
        <w:t xml:space="preserve">You now have everything you need to face a Microservices interview confidently in 1-2 days! </w:t>
      </w:r>
      <w:r w:rsidRPr="00C8089B">
        <w:rPr>
          <w:rFonts w:ascii="Segoe UI Emoji" w:hAnsi="Segoe UI Emoji" w:cs="Segoe UI Emoji"/>
        </w:rPr>
        <w:t>🚀</w:t>
      </w:r>
    </w:p>
    <w:p w14:paraId="5A653A28" w14:textId="77777777" w:rsidR="00C8089B" w:rsidRPr="00C8089B" w:rsidRDefault="00C8089B" w:rsidP="00C8089B">
      <w:r w:rsidRPr="00C8089B">
        <w:t xml:space="preserve">Would you like me to do a </w:t>
      </w:r>
      <w:r w:rsidRPr="00C8089B">
        <w:rPr>
          <w:b/>
          <w:bCs/>
        </w:rPr>
        <w:t>mock interview</w:t>
      </w:r>
      <w:r w:rsidRPr="00C8089B">
        <w:t xml:space="preserve"> with questions and answers on these topics to test your preparation? </w:t>
      </w:r>
      <w:r w:rsidRPr="00C8089B">
        <w:rPr>
          <w:rFonts w:ascii="Segoe UI Emoji" w:hAnsi="Segoe UI Emoji" w:cs="Segoe UI Emoji"/>
        </w:rPr>
        <w:t>🎯</w:t>
      </w:r>
    </w:p>
    <w:p w14:paraId="7874F083" w14:textId="77777777" w:rsidR="00C8089B" w:rsidRPr="00C8089B" w:rsidRDefault="00C8089B" w:rsidP="00C8089B">
      <w:r w:rsidRPr="00C8089B">
        <w:t></w:t>
      </w:r>
    </w:p>
    <w:p w14:paraId="393BC594" w14:textId="77777777" w:rsidR="00C8089B" w:rsidRPr="00C8089B" w:rsidRDefault="00C8089B" w:rsidP="00C8089B">
      <w:r w:rsidRPr="00C8089B">
        <w:t></w:t>
      </w:r>
    </w:p>
    <w:p w14:paraId="705D2B86" w14:textId="77777777" w:rsidR="00C8089B" w:rsidRDefault="00C8089B"/>
    <w:sectPr w:rsidR="00C80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217"/>
    <w:multiLevelType w:val="multilevel"/>
    <w:tmpl w:val="925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CDE"/>
    <w:multiLevelType w:val="multilevel"/>
    <w:tmpl w:val="D72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C375E"/>
    <w:multiLevelType w:val="multilevel"/>
    <w:tmpl w:val="9DD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F42D9"/>
    <w:multiLevelType w:val="multilevel"/>
    <w:tmpl w:val="7B9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0A8"/>
    <w:multiLevelType w:val="multilevel"/>
    <w:tmpl w:val="F71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560B4"/>
    <w:multiLevelType w:val="multilevel"/>
    <w:tmpl w:val="69E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A3579"/>
    <w:multiLevelType w:val="multilevel"/>
    <w:tmpl w:val="5C96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B061D"/>
    <w:multiLevelType w:val="multilevel"/>
    <w:tmpl w:val="881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60F2D"/>
    <w:multiLevelType w:val="multilevel"/>
    <w:tmpl w:val="CDC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22FF6"/>
    <w:multiLevelType w:val="multilevel"/>
    <w:tmpl w:val="556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023EB"/>
    <w:multiLevelType w:val="multilevel"/>
    <w:tmpl w:val="582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C2CBC"/>
    <w:multiLevelType w:val="multilevel"/>
    <w:tmpl w:val="B51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F1FC2"/>
    <w:multiLevelType w:val="multilevel"/>
    <w:tmpl w:val="0E5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21F2"/>
    <w:multiLevelType w:val="multilevel"/>
    <w:tmpl w:val="EFC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4064A"/>
    <w:multiLevelType w:val="multilevel"/>
    <w:tmpl w:val="CF7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599C"/>
    <w:multiLevelType w:val="multilevel"/>
    <w:tmpl w:val="D8C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B365B"/>
    <w:multiLevelType w:val="multilevel"/>
    <w:tmpl w:val="08B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259AC"/>
    <w:multiLevelType w:val="multilevel"/>
    <w:tmpl w:val="ADA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87C60"/>
    <w:multiLevelType w:val="multilevel"/>
    <w:tmpl w:val="9B3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955F6"/>
    <w:multiLevelType w:val="multilevel"/>
    <w:tmpl w:val="05C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E1E68"/>
    <w:multiLevelType w:val="multilevel"/>
    <w:tmpl w:val="5630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F4F29"/>
    <w:multiLevelType w:val="multilevel"/>
    <w:tmpl w:val="2D5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9626">
    <w:abstractNumId w:val="1"/>
  </w:num>
  <w:num w:numId="2" w16cid:durableId="1362971984">
    <w:abstractNumId w:val="15"/>
  </w:num>
  <w:num w:numId="3" w16cid:durableId="554705256">
    <w:abstractNumId w:val="11"/>
  </w:num>
  <w:num w:numId="4" w16cid:durableId="945506468">
    <w:abstractNumId w:val="13"/>
  </w:num>
  <w:num w:numId="5" w16cid:durableId="405225900">
    <w:abstractNumId w:val="21"/>
  </w:num>
  <w:num w:numId="6" w16cid:durableId="1084304755">
    <w:abstractNumId w:val="7"/>
  </w:num>
  <w:num w:numId="7" w16cid:durableId="1840735548">
    <w:abstractNumId w:val="16"/>
  </w:num>
  <w:num w:numId="8" w16cid:durableId="1542521774">
    <w:abstractNumId w:val="17"/>
  </w:num>
  <w:num w:numId="9" w16cid:durableId="1924022732">
    <w:abstractNumId w:val="14"/>
  </w:num>
  <w:num w:numId="10" w16cid:durableId="402142251">
    <w:abstractNumId w:val="19"/>
  </w:num>
  <w:num w:numId="11" w16cid:durableId="1622763561">
    <w:abstractNumId w:val="4"/>
  </w:num>
  <w:num w:numId="12" w16cid:durableId="1517891193">
    <w:abstractNumId w:val="10"/>
  </w:num>
  <w:num w:numId="13" w16cid:durableId="1288775284">
    <w:abstractNumId w:val="2"/>
  </w:num>
  <w:num w:numId="14" w16cid:durableId="1273367802">
    <w:abstractNumId w:val="18"/>
  </w:num>
  <w:num w:numId="15" w16cid:durableId="1371224938">
    <w:abstractNumId w:val="0"/>
  </w:num>
  <w:num w:numId="16" w16cid:durableId="34549637">
    <w:abstractNumId w:val="3"/>
  </w:num>
  <w:num w:numId="17" w16cid:durableId="1825124591">
    <w:abstractNumId w:val="9"/>
  </w:num>
  <w:num w:numId="18" w16cid:durableId="1397849932">
    <w:abstractNumId w:val="20"/>
  </w:num>
  <w:num w:numId="19" w16cid:durableId="820659829">
    <w:abstractNumId w:val="8"/>
  </w:num>
  <w:num w:numId="20" w16cid:durableId="333604872">
    <w:abstractNumId w:val="5"/>
  </w:num>
  <w:num w:numId="21" w16cid:durableId="81269415">
    <w:abstractNumId w:val="12"/>
  </w:num>
  <w:num w:numId="22" w16cid:durableId="1203597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E0"/>
    <w:rsid w:val="004E37BA"/>
    <w:rsid w:val="004F3868"/>
    <w:rsid w:val="00BD39E0"/>
    <w:rsid w:val="00C8089B"/>
    <w:rsid w:val="00F2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35FD"/>
  <w15:chartTrackingRefBased/>
  <w15:docId w15:val="{CB2CD8FC-48BB-4706-A035-106D6497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3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E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C8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8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8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089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089B"/>
  </w:style>
  <w:style w:type="character" w:customStyle="1" w:styleId="absolute">
    <w:name w:val="absolute"/>
    <w:basedOn w:val="DefaultParagraphFont"/>
    <w:rsid w:val="00C8089B"/>
  </w:style>
  <w:style w:type="character" w:customStyle="1" w:styleId="inline-flex">
    <w:name w:val="inline-flex"/>
    <w:basedOn w:val="DefaultParagraphFont"/>
    <w:rsid w:val="00C8089B"/>
  </w:style>
  <w:style w:type="character" w:customStyle="1" w:styleId="relative">
    <w:name w:val="relative"/>
    <w:basedOn w:val="DefaultParagraphFont"/>
    <w:rsid w:val="00C8089B"/>
  </w:style>
  <w:style w:type="character" w:customStyle="1" w:styleId="transition-all">
    <w:name w:val="transition-all"/>
    <w:basedOn w:val="DefaultParagraphFont"/>
    <w:rsid w:val="00C8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3224</Words>
  <Characters>18383</Characters>
  <Application>Microsoft Office Word</Application>
  <DocSecurity>0</DocSecurity>
  <Lines>153</Lines>
  <Paragraphs>43</Paragraphs>
  <ScaleCrop>false</ScaleCrop>
  <Company/>
  <LinksUpToDate>false</LinksUpToDate>
  <CharactersWithSpaces>21564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2</cp:revision>
  <dcterms:created xsi:type="dcterms:W3CDTF">2026-06-17T05:14:00Z</dcterms:created>
  <dcterms:modified xsi:type="dcterms:W3CDTF">2026-06-17T05:22:00Z</dcterms:modified>
</cp:coreProperties>
</file>