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7276" w:rsidRPr="00D97276" w:rsidRDefault="00D97276" w:rsidP="00D97276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D97276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Async</w:t>
      </w:r>
      <w:proofErr w:type="spellEnd"/>
      <w:r w:rsidRPr="00D97276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/ Await – Clear Notes for Learning (JavaScript)</w:t>
      </w:r>
    </w:p>
    <w:p w:rsidR="00D97276" w:rsidRPr="00D97276" w:rsidRDefault="00D97276" w:rsidP="00D9727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Async</w:t>
      </w:r>
      <w:proofErr w:type="spellEnd"/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/ Await is used to handle </w:t>
      </w:r>
      <w:r w:rsidRPr="00D97276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asynchronous operations</w:t>
      </w: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in a simple and readable way.</w:t>
      </w:r>
    </w:p>
    <w:p w:rsidR="00D97276" w:rsidRPr="00D97276" w:rsidRDefault="00D97276" w:rsidP="00D9727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It is built on top of </w:t>
      </w:r>
      <w:r w:rsidRPr="00D97276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Promises</w:t>
      </w: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in JavaScript.</w:t>
      </w:r>
    </w:p>
    <w:p w:rsidR="00D97276" w:rsidRPr="00D97276" w:rsidRDefault="00D97276" w:rsidP="00D97276">
      <w:pPr>
        <w:spacing w:after="0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D97276" w:rsidRPr="00D97276" w:rsidRDefault="00D97276" w:rsidP="00D9727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97276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  <w14:ligatures w14:val="none"/>
        </w:rPr>
        <w:t>What is Asynchronous?</w:t>
      </w:r>
      <w:bookmarkStart w:id="0" w:name="_GoBack"/>
      <w:bookmarkEnd w:id="0"/>
    </w:p>
    <w:p w:rsidR="00D97276" w:rsidRPr="00D97276" w:rsidRDefault="00D97276" w:rsidP="00D9727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In JavaScript, some tasks take time:</w:t>
      </w:r>
    </w:p>
    <w:p w:rsidR="00D97276" w:rsidRPr="00D97276" w:rsidRDefault="00D97276" w:rsidP="00D97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API calls</w:t>
      </w:r>
    </w:p>
    <w:p w:rsidR="00D97276" w:rsidRPr="00D97276" w:rsidRDefault="00D97276" w:rsidP="00D97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Database calls</w:t>
      </w:r>
    </w:p>
    <w:p w:rsidR="00D97276" w:rsidRPr="00D97276" w:rsidRDefault="00D97276" w:rsidP="00D97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File reading</w:t>
      </w:r>
    </w:p>
    <w:p w:rsidR="00D97276" w:rsidRPr="00D97276" w:rsidRDefault="00D97276" w:rsidP="00D97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setTimeout</w:t>
      </w:r>
      <w:proofErr w:type="spellEnd"/>
    </w:p>
    <w:p w:rsidR="00D97276" w:rsidRPr="00D97276" w:rsidRDefault="00D97276" w:rsidP="00D97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Payment processing</w:t>
      </w:r>
    </w:p>
    <w:p w:rsidR="00D97276" w:rsidRPr="00D97276" w:rsidRDefault="00D97276" w:rsidP="00D9727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These tasks do not stop the program.</w:t>
      </w: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br/>
        <w:t>They run in background and return result later.</w:t>
      </w:r>
    </w:p>
    <w:p w:rsidR="00D97276" w:rsidRPr="00D97276" w:rsidRDefault="00D97276" w:rsidP="00D97276">
      <w:pPr>
        <w:spacing w:after="0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D97276" w:rsidRPr="00D97276" w:rsidRDefault="00D97276" w:rsidP="00D9727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97276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Problem Without </w:t>
      </w:r>
      <w:proofErr w:type="spellStart"/>
      <w:r w:rsidRPr="00D97276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  <w14:ligatures w14:val="none"/>
        </w:rPr>
        <w:t>Async</w:t>
      </w:r>
      <w:proofErr w:type="spellEnd"/>
      <w:r w:rsidRPr="00D97276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  <w14:ligatures w14:val="none"/>
        </w:rPr>
        <w:t>/Await (Using Promise)</w:t>
      </w:r>
    </w:p>
    <w:p w:rsidR="00D97276" w:rsidRPr="00D97276" w:rsidRDefault="00D97276" w:rsidP="00D97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</w:pP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 xml:space="preserve">function </w:t>
      </w:r>
      <w:proofErr w:type="spellStart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checkLoan</w:t>
      </w:r>
      <w:proofErr w:type="spellEnd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creditScore</w:t>
      </w:r>
      <w:proofErr w:type="spellEnd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) {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return new Promise((resolve, reject) =&gt; {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setTimeout</w:t>
      </w:r>
      <w:proofErr w:type="spellEnd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(() =&gt; {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        if (</w:t>
      </w:r>
      <w:proofErr w:type="spellStart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creditScore</w:t>
      </w:r>
      <w:proofErr w:type="spellEnd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 xml:space="preserve"> &gt; 700) {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            resolve("Loan Approved");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        } else {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            reject("Loan Rejected");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        }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    }, 2000);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});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>}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checkLoan</w:t>
      </w:r>
      <w:proofErr w:type="spellEnd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(750)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.then(result =&gt; console.log(result))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.catch(error =&gt; console.log(error));</w:t>
      </w:r>
    </w:p>
    <w:p w:rsidR="00D97276" w:rsidRPr="00D97276" w:rsidRDefault="00D97276" w:rsidP="00D9727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9727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⚠</w:t>
      </w: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Problem:</w:t>
      </w: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br/>
        <w:t xml:space="preserve">If many steps are there </w:t>
      </w:r>
      <w:r w:rsidRPr="00D97276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→</w:t>
      </w: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code becomes messy (Promise chaining).</w:t>
      </w:r>
    </w:p>
    <w:p w:rsidR="00D97276" w:rsidRPr="00D97276" w:rsidRDefault="00D97276" w:rsidP="00D97276">
      <w:pPr>
        <w:spacing w:after="0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D97276" w:rsidRPr="00D97276" w:rsidRDefault="00D97276" w:rsidP="00D9727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:rsidR="00D97276" w:rsidRPr="00D97276" w:rsidRDefault="00D97276" w:rsidP="00D9727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97276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  <w14:ligatures w14:val="none"/>
        </w:rPr>
        <w:lastRenderedPageBreak/>
        <w:t xml:space="preserve">What is </w:t>
      </w:r>
      <w:proofErr w:type="spellStart"/>
      <w:r w:rsidRPr="00D97276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  <w14:ligatures w14:val="none"/>
        </w:rPr>
        <w:t>async</w:t>
      </w:r>
      <w:proofErr w:type="spellEnd"/>
      <w:r w:rsidRPr="00D97276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  <w14:ligatures w14:val="none"/>
        </w:rPr>
        <w:t>?</w:t>
      </w:r>
    </w:p>
    <w:p w:rsidR="00D97276" w:rsidRPr="00D97276" w:rsidRDefault="00D97276" w:rsidP="00D9727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9727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👉</w:t>
      </w: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async</w:t>
      </w:r>
      <w:proofErr w:type="spellEnd"/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keyword is used before a function.</w:t>
      </w:r>
    </w:p>
    <w:p w:rsidR="00D97276" w:rsidRPr="00D97276" w:rsidRDefault="00D97276" w:rsidP="00D9727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It always returns a </w:t>
      </w:r>
      <w:r w:rsidRPr="00D97276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Promise</w:t>
      </w: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D97276" w:rsidRPr="00D97276" w:rsidRDefault="00D97276" w:rsidP="00D97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</w:pPr>
      <w:proofErr w:type="spellStart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async</w:t>
      </w:r>
      <w:proofErr w:type="spellEnd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 xml:space="preserve"> function example() {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return "Hello";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>}</w:t>
      </w:r>
    </w:p>
    <w:p w:rsidR="00D97276" w:rsidRPr="00D97276" w:rsidRDefault="00D97276" w:rsidP="00D9727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This is equal to:</w:t>
      </w:r>
    </w:p>
    <w:p w:rsidR="00D97276" w:rsidRPr="00D97276" w:rsidRDefault="00D97276" w:rsidP="00D97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</w:pP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function example() {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return </w:t>
      </w:r>
      <w:proofErr w:type="spellStart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Promise.resolve</w:t>
      </w:r>
      <w:proofErr w:type="spellEnd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("Hello");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>}</w:t>
      </w:r>
    </w:p>
    <w:p w:rsidR="00D97276" w:rsidRPr="00D97276" w:rsidRDefault="00D97276" w:rsidP="00D97276">
      <w:pPr>
        <w:spacing w:after="0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D97276" w:rsidRPr="00D97276" w:rsidRDefault="00D97276" w:rsidP="00D9727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97276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  <w14:ligatures w14:val="none"/>
        </w:rPr>
        <w:t>What is await?</w:t>
      </w:r>
    </w:p>
    <w:p w:rsidR="00D97276" w:rsidRPr="00D97276" w:rsidRDefault="00D97276" w:rsidP="00D9727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9727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👉</w:t>
      </w: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await</w:t>
      </w: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keyword waits for Promise result.</w:t>
      </w: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br/>
      </w:r>
      <w:r w:rsidRPr="00D9727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👉</w:t>
      </w: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It can be used only inside </w:t>
      </w:r>
      <w:proofErr w:type="spellStart"/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async</w:t>
      </w:r>
      <w:proofErr w:type="spellEnd"/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function.</w:t>
      </w:r>
    </w:p>
    <w:p w:rsidR="00D97276" w:rsidRPr="00D97276" w:rsidRDefault="00D97276" w:rsidP="00D97276">
      <w:pPr>
        <w:spacing w:after="0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D97276" w:rsidRPr="00D97276" w:rsidRDefault="00D97276" w:rsidP="00D9727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97276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  <w14:ligatures w14:val="none"/>
        </w:rPr>
        <w:t>Simple Real-Time Example (Clear Understanding)</w:t>
      </w:r>
    </w:p>
    <w:p w:rsidR="00D97276" w:rsidRPr="00D97276" w:rsidRDefault="00D97276" w:rsidP="00D97276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97276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Example: Loan Checking System</w:t>
      </w:r>
    </w:p>
    <w:p w:rsidR="00D97276" w:rsidRPr="00D97276" w:rsidRDefault="00D97276" w:rsidP="00D97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</w:pP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 xml:space="preserve">function </w:t>
      </w:r>
      <w:proofErr w:type="spellStart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checkLoan</w:t>
      </w:r>
      <w:proofErr w:type="spellEnd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creditScore</w:t>
      </w:r>
      <w:proofErr w:type="spellEnd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) {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return new Promise((resolve, reject) =&gt; {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setTimeout</w:t>
      </w:r>
      <w:proofErr w:type="spellEnd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(() =&gt; {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        if (</w:t>
      </w:r>
      <w:proofErr w:type="spellStart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creditScore</w:t>
      </w:r>
      <w:proofErr w:type="spellEnd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 xml:space="preserve"> &gt; 700) {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            resolve("Loan Approved");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        } else {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            reject("Loan Rejected");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        }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    }, 2000);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});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>}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async</w:t>
      </w:r>
      <w:proofErr w:type="spellEnd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 xml:space="preserve"> function </w:t>
      </w:r>
      <w:proofErr w:type="spellStart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loanStatus</w:t>
      </w:r>
      <w:proofErr w:type="spellEnd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() {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try {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    let result = await </w:t>
      </w:r>
      <w:proofErr w:type="spellStart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checkLoan</w:t>
      </w:r>
      <w:proofErr w:type="spellEnd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(750);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    console.log(result);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} catch (error) {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    console.log(error);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}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>}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lastRenderedPageBreak/>
        <w:br/>
      </w:r>
      <w:proofErr w:type="spellStart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loanStatus</w:t>
      </w:r>
      <w:proofErr w:type="spellEnd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();</w:t>
      </w:r>
    </w:p>
    <w:p w:rsidR="00D97276" w:rsidRPr="00D97276" w:rsidRDefault="00D97276" w:rsidP="00D97276">
      <w:pPr>
        <w:spacing w:after="0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D97276" w:rsidRPr="00D97276" w:rsidRDefault="00D97276" w:rsidP="00D9727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97276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  <w14:ligatures w14:val="none"/>
        </w:rPr>
        <w:t>Important Points</w:t>
      </w:r>
    </w:p>
    <w:p w:rsidR="00D97276" w:rsidRPr="00D97276" w:rsidRDefault="00D97276" w:rsidP="00D9727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9727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async</w:t>
      </w:r>
      <w:proofErr w:type="spellEnd"/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function always returns Promise</w:t>
      </w: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br/>
      </w:r>
      <w:r w:rsidRPr="00D9727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await pauses execution until Promise completes</w:t>
      </w: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br/>
      </w:r>
      <w:r w:rsidRPr="00D9727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await works only inside </w:t>
      </w:r>
      <w:proofErr w:type="spellStart"/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async</w:t>
      </w:r>
      <w:proofErr w:type="spellEnd"/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function</w:t>
      </w: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br/>
      </w:r>
      <w:r w:rsidRPr="00D9727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Use try-catch to handle errors</w:t>
      </w:r>
    </w:p>
    <w:p w:rsidR="00D97276" w:rsidRPr="00D97276" w:rsidRDefault="00D97276" w:rsidP="00D97276">
      <w:pPr>
        <w:spacing w:after="0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D97276" w:rsidRPr="00D97276" w:rsidRDefault="00D97276" w:rsidP="00D9727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97276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  <w14:ligatures w14:val="none"/>
        </w:rPr>
        <w:t>Real-Time Example 2 – API Call</w:t>
      </w:r>
    </w:p>
    <w:p w:rsidR="00D97276" w:rsidRPr="00D97276" w:rsidRDefault="00D97276" w:rsidP="00D97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</w:pPr>
      <w:proofErr w:type="spellStart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async</w:t>
      </w:r>
      <w:proofErr w:type="spellEnd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 xml:space="preserve"> function </w:t>
      </w:r>
      <w:proofErr w:type="spellStart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getUsers</w:t>
      </w:r>
      <w:proofErr w:type="spellEnd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() {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try {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    let response = await fetch("https://jsonplaceholder.typicode.com/users");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    let data = await </w:t>
      </w:r>
      <w:proofErr w:type="spellStart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response.json</w:t>
      </w:r>
      <w:proofErr w:type="spellEnd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();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    console.log(data);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} catch (error) {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    console.log("Error:", error);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}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>}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getUsers</w:t>
      </w:r>
      <w:proofErr w:type="spellEnd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();</w:t>
      </w:r>
    </w:p>
    <w:p w:rsidR="00D97276" w:rsidRPr="00D97276" w:rsidRDefault="00D97276" w:rsidP="00D97276">
      <w:pPr>
        <w:spacing w:after="0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D97276" w:rsidRPr="00D97276" w:rsidRDefault="00D97276" w:rsidP="00D9727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97276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Difference: Promise vs </w:t>
      </w:r>
      <w:proofErr w:type="spellStart"/>
      <w:r w:rsidRPr="00D97276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  <w14:ligatures w14:val="none"/>
        </w:rPr>
        <w:t>Async</w:t>
      </w:r>
      <w:proofErr w:type="spellEnd"/>
      <w:r w:rsidRPr="00D97276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  <w14:ligatures w14:val="none"/>
        </w:rPr>
        <w:t>/Await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2844"/>
      </w:tblGrid>
      <w:tr w:rsidR="00D97276" w:rsidRPr="00D97276" w:rsidTr="00D972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7276" w:rsidRPr="00D97276" w:rsidRDefault="00D97276" w:rsidP="00D9727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7276">
              <w:rPr>
                <w:rFonts w:ascii="Verdana" w:eastAsia="Times New Roman" w:hAnsi="Verdan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Promise (.then)</w:t>
            </w:r>
          </w:p>
        </w:tc>
        <w:tc>
          <w:tcPr>
            <w:tcW w:w="0" w:type="auto"/>
            <w:vAlign w:val="center"/>
            <w:hideMark/>
          </w:tcPr>
          <w:p w:rsidR="00D97276" w:rsidRPr="00D97276" w:rsidRDefault="00D97276" w:rsidP="00D9727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7276">
              <w:rPr>
                <w:rFonts w:ascii="Verdana" w:eastAsia="Times New Roman" w:hAnsi="Verdan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Async</w:t>
            </w:r>
            <w:proofErr w:type="spellEnd"/>
            <w:r w:rsidRPr="00D97276">
              <w:rPr>
                <w:rFonts w:ascii="Verdana" w:eastAsia="Times New Roman" w:hAnsi="Verdan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/Await</w:t>
            </w:r>
          </w:p>
        </w:tc>
      </w:tr>
      <w:tr w:rsidR="00D97276" w:rsidRPr="00D97276" w:rsidTr="00D97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276" w:rsidRPr="00D97276" w:rsidRDefault="00D97276" w:rsidP="00D97276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7276"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  <w:t>Uses chaining</w:t>
            </w:r>
          </w:p>
        </w:tc>
        <w:tc>
          <w:tcPr>
            <w:tcW w:w="0" w:type="auto"/>
            <w:vAlign w:val="center"/>
            <w:hideMark/>
          </w:tcPr>
          <w:p w:rsidR="00D97276" w:rsidRPr="00D97276" w:rsidRDefault="00D97276" w:rsidP="00D97276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7276"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  <w:t>Looks like normal code</w:t>
            </w:r>
          </w:p>
        </w:tc>
      </w:tr>
      <w:tr w:rsidR="00D97276" w:rsidRPr="00D97276" w:rsidTr="00D97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276" w:rsidRPr="00D97276" w:rsidRDefault="00D97276" w:rsidP="00D97276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7276"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  <w:t>Hard to read</w:t>
            </w:r>
          </w:p>
        </w:tc>
        <w:tc>
          <w:tcPr>
            <w:tcW w:w="0" w:type="auto"/>
            <w:vAlign w:val="center"/>
            <w:hideMark/>
          </w:tcPr>
          <w:p w:rsidR="00D97276" w:rsidRPr="00D97276" w:rsidRDefault="00D97276" w:rsidP="00D97276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7276"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  <w:t>Easy to read</w:t>
            </w:r>
          </w:p>
        </w:tc>
      </w:tr>
      <w:tr w:rsidR="00D97276" w:rsidRPr="00D97276" w:rsidTr="00D97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276" w:rsidRPr="00D97276" w:rsidRDefault="00D97276" w:rsidP="00D97276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7276"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  <w:t>More nested</w:t>
            </w:r>
          </w:p>
        </w:tc>
        <w:tc>
          <w:tcPr>
            <w:tcW w:w="0" w:type="auto"/>
            <w:vAlign w:val="center"/>
            <w:hideMark/>
          </w:tcPr>
          <w:p w:rsidR="00D97276" w:rsidRPr="00D97276" w:rsidRDefault="00D97276" w:rsidP="00D97276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7276"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  <w:t>Cleaner structure</w:t>
            </w:r>
          </w:p>
        </w:tc>
      </w:tr>
    </w:tbl>
    <w:p w:rsidR="00D97276" w:rsidRPr="00D97276" w:rsidRDefault="00D97276" w:rsidP="00D97276">
      <w:pPr>
        <w:spacing w:after="0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D97276" w:rsidRPr="00D97276" w:rsidRDefault="00D97276" w:rsidP="00D9727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97276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  <w14:ligatures w14:val="none"/>
        </w:rPr>
        <w:t>Common Interview Questions</w:t>
      </w:r>
    </w:p>
    <w:p w:rsidR="00D97276" w:rsidRPr="00D97276" w:rsidRDefault="00D97276" w:rsidP="00D972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Can we use await without </w:t>
      </w:r>
      <w:proofErr w:type="spellStart"/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async</w:t>
      </w:r>
      <w:proofErr w:type="spellEnd"/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?</w:t>
      </w: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br/>
      </w:r>
      <w:r w:rsidRPr="00D9727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❌</w:t>
      </w: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No</w:t>
      </w:r>
    </w:p>
    <w:p w:rsidR="00D97276" w:rsidRPr="00D97276" w:rsidRDefault="00D97276" w:rsidP="00D972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Does </w:t>
      </w:r>
      <w:proofErr w:type="spellStart"/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async</w:t>
      </w:r>
      <w:proofErr w:type="spellEnd"/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block the entire program?</w:t>
      </w: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br/>
      </w:r>
      <w:r w:rsidRPr="00D9727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❌</w:t>
      </w: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No</w:t>
      </w:r>
    </w:p>
    <w:p w:rsidR="00D97276" w:rsidRPr="00D97276" w:rsidRDefault="00D97276" w:rsidP="00D972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What happens if Promise is rejected?</w:t>
      </w: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br/>
      </w:r>
      <w:r w:rsidRPr="00D97276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→</w:t>
      </w: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Goes to catch block</w:t>
      </w:r>
    </w:p>
    <w:p w:rsidR="00D97276" w:rsidRPr="00D97276" w:rsidRDefault="00D97276" w:rsidP="00D97276">
      <w:pPr>
        <w:spacing w:after="0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lastRenderedPageBreak/>
        <w:pict>
          <v:rect id="_x0000_i1034" style="width:0;height:1.5pt" o:hralign="center" o:hrstd="t" o:hr="t" fillcolor="#a0a0a0" stroked="f"/>
        </w:pict>
      </w:r>
    </w:p>
    <w:p w:rsidR="00D97276" w:rsidRPr="00D97276" w:rsidRDefault="00D97276" w:rsidP="00D9727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97276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  <w14:ligatures w14:val="none"/>
        </w:rPr>
        <w:t>Small Practice Program (With Reject Case)</w:t>
      </w:r>
    </w:p>
    <w:p w:rsidR="00D97276" w:rsidRPr="00D97276" w:rsidRDefault="00D97276" w:rsidP="00D97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</w:pP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 xml:space="preserve">function </w:t>
      </w:r>
      <w:proofErr w:type="spellStart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paymentProcess</w:t>
      </w:r>
      <w:proofErr w:type="spellEnd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(amount) {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return new Promise((resolve, reject) =&gt; {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setTimeout</w:t>
      </w:r>
      <w:proofErr w:type="spellEnd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(() =&gt; {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        if (amount &gt; 0) {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            resolve("Payment Successful");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        } else {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            reject("Invalid Payment Amount");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        }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    }, 1500);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});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>}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async</w:t>
      </w:r>
      <w:proofErr w:type="spellEnd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 xml:space="preserve"> function </w:t>
      </w:r>
      <w:proofErr w:type="spellStart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makePayment</w:t>
      </w:r>
      <w:proofErr w:type="spellEnd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() {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try {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    let result = await </w:t>
      </w:r>
      <w:proofErr w:type="spellStart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paymentProcess</w:t>
      </w:r>
      <w:proofErr w:type="spellEnd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(-100);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    console.log(result);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} catch (error) {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    console.log(error);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 xml:space="preserve">    }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  <w:t>}</w:t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</w:r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makePayment</w:t>
      </w:r>
      <w:proofErr w:type="spellEnd"/>
      <w:r w:rsidRPr="00D97276">
        <w:rPr>
          <w:rFonts w:ascii="Verdana" w:eastAsia="Times New Roman" w:hAnsi="Verdana" w:cs="Courier New"/>
          <w:kern w:val="0"/>
          <w:sz w:val="24"/>
          <w:szCs w:val="24"/>
          <w:lang w:eastAsia="en-IN"/>
          <w14:ligatures w14:val="none"/>
        </w:rPr>
        <w:t>();</w:t>
      </w:r>
    </w:p>
    <w:p w:rsidR="00D97276" w:rsidRPr="00D97276" w:rsidRDefault="00D97276" w:rsidP="00D97276">
      <w:pPr>
        <w:spacing w:after="0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D97276" w:rsidRPr="00D97276" w:rsidRDefault="00D97276" w:rsidP="00D9727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97276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  <w14:ligatures w14:val="none"/>
        </w:rPr>
        <w:t>Final Summary</w:t>
      </w:r>
    </w:p>
    <w:p w:rsidR="00D97276" w:rsidRPr="00D97276" w:rsidRDefault="00D97276" w:rsidP="00D9727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9727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👉</w:t>
      </w: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Async</w:t>
      </w:r>
      <w:proofErr w:type="spellEnd"/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/Await makes asynchronous code look like synchronous</w:t>
      </w: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br/>
      </w:r>
      <w:r w:rsidRPr="00D9727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👉</w:t>
      </w: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It improves readability</w:t>
      </w: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br/>
      </w:r>
      <w:r w:rsidRPr="00D9727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👉</w:t>
      </w: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It is built on top of Promises</w:t>
      </w: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br/>
      </w:r>
      <w:r w:rsidRPr="00D9727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👉</w:t>
      </w:r>
      <w:r w:rsidRPr="00D97276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Always use try-catch for error handling</w:t>
      </w:r>
    </w:p>
    <w:p w:rsidR="005F5231" w:rsidRPr="00D97276" w:rsidRDefault="005F5231">
      <w:pPr>
        <w:rPr>
          <w:rFonts w:ascii="Verdana" w:hAnsi="Verdana"/>
          <w:sz w:val="24"/>
          <w:szCs w:val="24"/>
        </w:rPr>
      </w:pPr>
    </w:p>
    <w:sectPr w:rsidR="005F5231" w:rsidRPr="00D972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B25001"/>
    <w:multiLevelType w:val="multilevel"/>
    <w:tmpl w:val="D794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FD02F6"/>
    <w:multiLevelType w:val="multilevel"/>
    <w:tmpl w:val="7AF69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276"/>
    <w:rsid w:val="002148E8"/>
    <w:rsid w:val="005F5231"/>
    <w:rsid w:val="00D97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45942"/>
  <w15:chartTrackingRefBased/>
  <w15:docId w15:val="{57283000-4B86-48AB-A83A-553156C25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72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972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972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27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97276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97276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97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9727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72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727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8">
    <w:name w:val="ͼ8"/>
    <w:basedOn w:val="DefaultParagraphFont"/>
    <w:rsid w:val="00D97276"/>
  </w:style>
  <w:style w:type="character" w:customStyle="1" w:styleId="e">
    <w:name w:val="ͼe"/>
    <w:basedOn w:val="DefaultParagraphFont"/>
    <w:rsid w:val="00D97276"/>
  </w:style>
  <w:style w:type="character" w:customStyle="1" w:styleId="b">
    <w:name w:val="ͼb"/>
    <w:basedOn w:val="DefaultParagraphFont"/>
    <w:rsid w:val="00D97276"/>
  </w:style>
  <w:style w:type="character" w:customStyle="1" w:styleId="c">
    <w:name w:val="ͼc"/>
    <w:basedOn w:val="DefaultParagraphFont"/>
    <w:rsid w:val="00D97276"/>
  </w:style>
  <w:style w:type="character" w:styleId="HTMLCode">
    <w:name w:val="HTML Code"/>
    <w:basedOn w:val="DefaultParagraphFont"/>
    <w:uiPriority w:val="99"/>
    <w:semiHidden/>
    <w:unhideWhenUsed/>
    <w:rsid w:val="00D972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60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6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1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1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57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49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20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154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220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409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58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5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06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30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39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499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51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98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87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11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2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4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05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62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718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479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77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1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45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879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0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6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56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41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450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643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270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41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523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88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8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1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45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34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90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68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980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104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87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46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0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4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7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54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31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434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27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57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63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76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91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2026-02-20T07:42:00Z</dcterms:created>
  <dcterms:modified xsi:type="dcterms:W3CDTF">2026-02-20T07:44:00Z</dcterms:modified>
</cp:coreProperties>
</file>