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658" w:rsidRPr="00D30658" w:rsidRDefault="00D30658" w:rsidP="00D30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Encapsulation?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 means:</w:t>
      </w:r>
    </w:p>
    <w:p w:rsidR="00D30658" w:rsidRPr="00D30658" w:rsidRDefault="00D30658" w:rsidP="00D306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Wrapping data (variables) and methods (functions) into a single unit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Restricting direct access to data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words: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Protecting data from outside modification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Real-Time Example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about </w:t>
      </w: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ATM Machine</w:t>
      </w:r>
    </w:p>
    <w:p w:rsidR="00D30658" w:rsidRPr="00D30658" w:rsidRDefault="00D30658" w:rsidP="00D30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cannot directly access bank balance.</w:t>
      </w:r>
    </w:p>
    <w:p w:rsidR="00D30658" w:rsidRPr="00D30658" w:rsidRDefault="00D30658" w:rsidP="00D30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only use:</w:t>
      </w:r>
    </w:p>
    <w:p w:rsidR="00D30658" w:rsidRPr="00D30658" w:rsidRDefault="00D30658" w:rsidP="00D306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Withdraw</w:t>
      </w:r>
    </w:p>
    <w:p w:rsidR="00D30658" w:rsidRPr="00D30658" w:rsidRDefault="00D30658" w:rsidP="00D306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Deposit</w:t>
      </w:r>
    </w:p>
    <w:p w:rsidR="00D30658" w:rsidRPr="00D30658" w:rsidRDefault="00D30658" w:rsidP="00D306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Balance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Balance is hidden → This is </w:t>
      </w: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Encapsulation in JavaScript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achieve encapsulation using:</w:t>
      </w:r>
    </w:p>
    <w:p w:rsidR="00D30658" w:rsidRPr="00D30658" w:rsidRDefault="00D30658" w:rsidP="00D30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Classes</w:t>
      </w:r>
    </w:p>
    <w:p w:rsidR="00D30658" w:rsidRPr="00D30658" w:rsidRDefault="00D30658" w:rsidP="00D30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Closures</w:t>
      </w:r>
    </w:p>
    <w:p w:rsidR="00D30658" w:rsidRPr="00D30658" w:rsidRDefault="00D30658" w:rsidP="00D30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Private Fields (#) – Modern way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1️. Using Class with Closure (Old Method)</w:t>
      </w:r>
    </w:p>
    <w:p w:rsidR="00D30658" w:rsidRPr="00D30658" w:rsidRDefault="00D30658" w:rsidP="00D30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Person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constructor(name, age)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let _age = age;  // private variable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this.name = name;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this.getAge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function()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return _age;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};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function(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if(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_age =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};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let p1 = new Person("Monika", 25);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console.log(p1.getAge());  // 25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p1.setAge(30);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console.log(p1.getAge());  // 30</w: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🔎</w:t>
      </w: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happening?</w:t>
      </w:r>
    </w:p>
    <w:p w:rsidR="00D30658" w:rsidRPr="00D30658" w:rsidRDefault="00D30658" w:rsidP="00D30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_age cannot be accessed directly</w:t>
      </w:r>
    </w:p>
    <w:p w:rsidR="00D30658" w:rsidRPr="00D30658" w:rsidRDefault="00D30658" w:rsidP="00D30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proofErr w:type="spellStart"/>
      <w:proofErr w:type="gram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can modify it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protected → Encapsulation achieved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2️. Modern JavaScript (Best Way – Private Fields)</w:t>
      </w:r>
    </w:p>
    <w:p w:rsidR="00D30658" w:rsidRPr="00D30658" w:rsidRDefault="00D30658" w:rsidP="00D30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Person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#age;  // private field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constructor(name, age)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this.name = name;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this.#age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age;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this.#age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this.#age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let p = new Person("Monika", 28);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console.log(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p.getAge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());</w: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❌</w:t>
      </w: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This will NOT work:</w:t>
      </w:r>
    </w:p>
    <w:p w:rsidR="00D30658" w:rsidRPr="00D30658" w:rsidRDefault="00D30658" w:rsidP="00D30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console.log(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p.#age</w:t>
      </w:r>
      <w:proofErr w:type="spellEnd"/>
      <w:proofErr w:type="gram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 /</w:t>
      </w:r>
      <w:proofErr w:type="gram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Error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Fully protected variable.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Real-Time QA Automation Example (Important for You)</w:t>
      </w:r>
    </w:p>
    <w:p w:rsidR="00D30658" w:rsidRPr="00D30658" w:rsidRDefault="00D30658" w:rsidP="00D30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LoginPage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usernameField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"#username";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passwordField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"#password";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</w:t>
      </w:r>
      <w:proofErr w:type="spell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loginButton</w:t>
      </w:r>
      <w:proofErr w:type="spell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"#login";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login(username, password) {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console.log("Entering:", username);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console.log("Entering:", password);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console.log("Click login");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Encapsulation here?</w:t>
      </w:r>
    </w:p>
    <w:p w:rsidR="00D30658" w:rsidRPr="00D30658" w:rsidRDefault="00D30658" w:rsidP="00D30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Selectors are private</w:t>
      </w:r>
    </w:p>
    <w:p w:rsidR="00D30658" w:rsidRPr="00D30658" w:rsidRDefault="00D30658" w:rsidP="00D30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Outside test cannot modify locators</w:t>
      </w:r>
    </w:p>
    <w:p w:rsidR="00D30658" w:rsidRPr="00D30658" w:rsidRDefault="00D30658" w:rsidP="00D30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proofErr w:type="gramStart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login(</w:t>
      </w:r>
      <w:proofErr w:type="gramEnd"/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method exposed</w:t>
      </w:r>
    </w:p>
    <w:p w:rsidR="00D30658" w:rsidRPr="00D30658" w:rsidRDefault="00D30658" w:rsidP="00D30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Framework becomes secure &amp; maintainable</w:t>
      </w:r>
    </w:p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Encapsulation vs Abstraction (Simple Difference)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70"/>
        <w:gridCol w:w="2216"/>
      </w:tblGrid>
      <w:tr w:rsidR="00D30658" w:rsidRPr="00D30658" w:rsidTr="00D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658" w:rsidRPr="00D30658" w:rsidRDefault="00D30658" w:rsidP="00D3065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hideMark/>
          </w:tcPr>
          <w:p w:rsidR="00D30658" w:rsidRPr="00D30658" w:rsidRDefault="00D30658" w:rsidP="00D306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Abstraction</w:t>
            </w:r>
          </w:p>
        </w:tc>
      </w:tr>
      <w:tr w:rsidR="00D30658" w:rsidRPr="00D30658" w:rsidTr="00D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658" w:rsidRPr="00D30658" w:rsidRDefault="00D30658" w:rsidP="00D306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Protects data</w:t>
            </w:r>
          </w:p>
        </w:tc>
        <w:tc>
          <w:tcPr>
            <w:tcW w:w="0" w:type="auto"/>
            <w:hideMark/>
          </w:tcPr>
          <w:p w:rsidR="00D30658" w:rsidRPr="00D30658" w:rsidRDefault="00D30658" w:rsidP="00D306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Hides logic</w:t>
            </w:r>
          </w:p>
        </w:tc>
      </w:tr>
      <w:tr w:rsidR="00D30658" w:rsidRPr="00D30658" w:rsidTr="00D30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658" w:rsidRPr="00D30658" w:rsidRDefault="00D30658" w:rsidP="00D306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security</w:t>
            </w:r>
          </w:p>
        </w:tc>
        <w:tc>
          <w:tcPr>
            <w:tcW w:w="0" w:type="auto"/>
            <w:hideMark/>
          </w:tcPr>
          <w:p w:rsidR="00D30658" w:rsidRPr="00D30658" w:rsidRDefault="00D30658" w:rsidP="00D306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simplicity</w:t>
            </w:r>
          </w:p>
        </w:tc>
      </w:tr>
      <w:tr w:rsidR="00D30658" w:rsidRPr="00D30658" w:rsidTr="00D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658" w:rsidRPr="00D30658" w:rsidRDefault="00D30658" w:rsidP="00D306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private variables</w:t>
            </w:r>
          </w:p>
        </w:tc>
        <w:tc>
          <w:tcPr>
            <w:tcW w:w="0" w:type="auto"/>
            <w:hideMark/>
          </w:tcPr>
          <w:p w:rsidR="00D30658" w:rsidRPr="00D30658" w:rsidRDefault="00D30658" w:rsidP="00D306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0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public methods</w:t>
            </w:r>
          </w:p>
        </w:tc>
      </w:tr>
    </w:tbl>
    <w:p w:rsidR="00D30658" w:rsidRPr="00D30658" w:rsidRDefault="00D30658" w:rsidP="00D306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30658" w:rsidRPr="00D30658" w:rsidRDefault="00D30658" w:rsidP="00D30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Interview Definition </w:t>
      </w:r>
      <w:bookmarkStart w:id="0" w:name="_GoBack"/>
      <w:bookmarkEnd w:id="0"/>
    </w:p>
    <w:p w:rsidR="00D30658" w:rsidRPr="00D30658" w:rsidRDefault="00D30658" w:rsidP="00D306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Encapsulation in JavaScript is the process of wrapping data and methods together and restricting direct access to data using private fields or closures.</w:t>
      </w:r>
    </w:p>
    <w:p w:rsidR="005F5231" w:rsidRPr="00D30658" w:rsidRDefault="005F5231">
      <w:pPr>
        <w:rPr>
          <w:rFonts w:ascii="Times New Roman" w:hAnsi="Times New Roman" w:cs="Times New Roman"/>
          <w:sz w:val="24"/>
          <w:szCs w:val="24"/>
        </w:rPr>
      </w:pPr>
    </w:p>
    <w:sectPr w:rsidR="005F5231" w:rsidRPr="00D30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708C"/>
    <w:multiLevelType w:val="multilevel"/>
    <w:tmpl w:val="D4F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61138"/>
    <w:multiLevelType w:val="multilevel"/>
    <w:tmpl w:val="86C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635C8"/>
    <w:multiLevelType w:val="multilevel"/>
    <w:tmpl w:val="F66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6992"/>
    <w:multiLevelType w:val="multilevel"/>
    <w:tmpl w:val="B948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658"/>
    <w:rsid w:val="002148E8"/>
    <w:rsid w:val="005F5231"/>
    <w:rsid w:val="00D3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F1DB"/>
  <w15:chartTrackingRefBased/>
  <w15:docId w15:val="{42192E6F-85B4-4977-A72B-C44AFD5F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6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30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065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0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06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6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6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D30658"/>
  </w:style>
  <w:style w:type="character" w:customStyle="1" w:styleId="d">
    <w:name w:val="ͼd"/>
    <w:basedOn w:val="DefaultParagraphFont"/>
    <w:rsid w:val="00D30658"/>
  </w:style>
  <w:style w:type="character" w:customStyle="1" w:styleId="e">
    <w:name w:val="ͼe"/>
    <w:basedOn w:val="DefaultParagraphFont"/>
    <w:rsid w:val="00D30658"/>
  </w:style>
  <w:style w:type="character" w:customStyle="1" w:styleId="6">
    <w:name w:val="ͼ6"/>
    <w:basedOn w:val="DefaultParagraphFont"/>
    <w:rsid w:val="00D30658"/>
  </w:style>
  <w:style w:type="character" w:customStyle="1" w:styleId="b">
    <w:name w:val="ͼb"/>
    <w:basedOn w:val="DefaultParagraphFont"/>
    <w:rsid w:val="00D30658"/>
  </w:style>
  <w:style w:type="character" w:customStyle="1" w:styleId="c">
    <w:name w:val="ͼc"/>
    <w:basedOn w:val="DefaultParagraphFont"/>
    <w:rsid w:val="00D30658"/>
  </w:style>
  <w:style w:type="table" w:styleId="GridTable4-Accent1">
    <w:name w:val="Grid Table 4 Accent 1"/>
    <w:basedOn w:val="TableNormal"/>
    <w:uiPriority w:val="49"/>
    <w:rsid w:val="00D3065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2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9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3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9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8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3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7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0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9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5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2026-02-20T07:21:00Z</dcterms:created>
  <dcterms:modified xsi:type="dcterms:W3CDTF">2026-02-20T07:26:00Z</dcterms:modified>
</cp:coreProperties>
</file>