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494" w:rsidRPr="00432494" w:rsidRDefault="00731C99" w:rsidP="00432494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b/>
          <w:bCs/>
          <w:kern w:val="36"/>
          <w:sz w:val="20"/>
          <w:szCs w:val="20"/>
          <w:lang w:eastAsia="en-IN"/>
          <w14:ligatures w14:val="none"/>
        </w:rPr>
        <w:t>Tasks - Class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  <w:r w:rsidR="00432494"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1: Student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Student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name, age)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this.name = name;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this.age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age;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student1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"Monika", 21);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"Name:", student1.name);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"Age:", student1.age);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  <w:r w:rsidR="00432494"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2: Car Class with Method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Car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brand, model)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this.brand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brand;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this.model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model;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"Car Brand:",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this.brand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"Car Model:",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this.model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car1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"Toyota", "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Innova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car1.display();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Task 3: </w:t>
      </w:r>
      <w:proofErr w:type="spellStart"/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spellStart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, balance)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this.accountHolder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balance;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deposit(amount)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+= amount;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"Deposited:", amount);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"Updated Balance:",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withdraw(amount)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if (amount &lt;=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-= amount;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"Withdrawn:", amount);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"Updated Balance:",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} else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"Insufficient Balance");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acc1 = new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"Ravi", 5000);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acc1.deposit(1000);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acc1.withdraw(2000);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4: Rectangle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Rectangle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width, height)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this.width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width;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this.height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height;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getArea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this.width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this.height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rect1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Rectangle(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10, 5);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"Area:", rect1.getArea());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5: Employee Class</w:t>
      </w:r>
    </w:p>
    <w:p w:rsidR="00981099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Employee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name, salary)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this.name = name;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salary;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increaseSalary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(amount)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+= amount;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"Updated Salary:",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emp1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Employee(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Arun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", 30000);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emp1.increaseSalary(5000);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6: Circle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Circle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constructor(radius)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this.radius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radius;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getArea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3.14 *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this.radius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this.radius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circle1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Circle(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7);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"Circle Area:", circle1.getArea());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lastRenderedPageBreak/>
        <w:pict>
          <v:rect id="_x0000_i1031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7: Movie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Movie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title, rating)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this.title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title;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this.rating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rating;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"Movie " +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this.title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+ " has rating " +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this.rating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movie1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Movie(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"Avengers", 4.5);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movie1.display();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8: Laptop Class (3 Objects)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Laptop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brand, price)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this.brand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brand;</w:t>
      </w:r>
      <w:bookmarkStart w:id="0" w:name="_GoBack"/>
      <w:bookmarkEnd w:id="0"/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this.price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price;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"Brand:",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this.brand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, "Price:",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this.price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lap1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Laptop(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"HP", 50000);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lap2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Laptop(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"Dell", 60000);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lap3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Laptop(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"Lenovo", 55000);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lap1.display();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lap2.display();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lap3.display();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9: Calculator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Calculator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a, b)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a + b;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subtract(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a, b)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a - b;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multiply(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a, b)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a * b;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a, b)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a / b;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Calculator(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"Add:",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calc.add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(10, 5));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"Subtract:",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calc.subtract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(10, 5));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"Multiply:",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calc.multiply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(10, 5));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"Divide:",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calc.divide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(10, 5));</w:t>
      </w:r>
    </w:p>
    <w:p w:rsidR="00432494" w:rsidRPr="00432494" w:rsidRDefault="00490333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10: User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User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username, password)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this.username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username;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this.password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password;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login(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"Login Successful");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user1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"admin", "1234");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user1.login();</w:t>
      </w:r>
    </w:p>
    <w:p w:rsidR="005F5231" w:rsidRPr="00432494" w:rsidRDefault="005F5231">
      <w:pPr>
        <w:rPr>
          <w:rFonts w:ascii="Verdana" w:hAnsi="Verdana"/>
          <w:sz w:val="20"/>
          <w:szCs w:val="20"/>
        </w:rPr>
      </w:pPr>
    </w:p>
    <w:sectPr w:rsidR="005F5231" w:rsidRPr="0043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94"/>
    <w:rsid w:val="002148E8"/>
    <w:rsid w:val="00432494"/>
    <w:rsid w:val="00490333"/>
    <w:rsid w:val="005F5231"/>
    <w:rsid w:val="00731C99"/>
    <w:rsid w:val="0098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3607"/>
  <w15:chartTrackingRefBased/>
  <w15:docId w15:val="{AEAA611A-9CF1-4DFE-91F6-6ACA1D18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24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32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249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4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249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32494"/>
  </w:style>
  <w:style w:type="character" w:customStyle="1" w:styleId="hljs-title">
    <w:name w:val="hljs-title"/>
    <w:basedOn w:val="DefaultParagraphFont"/>
    <w:rsid w:val="00432494"/>
  </w:style>
  <w:style w:type="character" w:customStyle="1" w:styleId="hljs-params">
    <w:name w:val="hljs-params"/>
    <w:basedOn w:val="DefaultParagraphFont"/>
    <w:rsid w:val="00432494"/>
  </w:style>
  <w:style w:type="character" w:customStyle="1" w:styleId="hljs-variable">
    <w:name w:val="hljs-variable"/>
    <w:basedOn w:val="DefaultParagraphFont"/>
    <w:rsid w:val="00432494"/>
  </w:style>
  <w:style w:type="character" w:customStyle="1" w:styleId="hljs-property">
    <w:name w:val="hljs-property"/>
    <w:basedOn w:val="DefaultParagraphFont"/>
    <w:rsid w:val="00432494"/>
  </w:style>
  <w:style w:type="character" w:customStyle="1" w:styleId="hljs-string">
    <w:name w:val="hljs-string"/>
    <w:basedOn w:val="DefaultParagraphFont"/>
    <w:rsid w:val="00432494"/>
  </w:style>
  <w:style w:type="character" w:customStyle="1" w:styleId="hljs-number">
    <w:name w:val="hljs-number"/>
    <w:basedOn w:val="DefaultParagraphFont"/>
    <w:rsid w:val="00432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9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4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2026-02-13T10:23:00Z</dcterms:created>
  <dcterms:modified xsi:type="dcterms:W3CDTF">2026-02-14T13:48:00Z</dcterms:modified>
</cp:coreProperties>
</file>