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9C" w:rsidRDefault="00110A9C"/>
    <w:p w:rsidR="00110A9C" w:rsidRDefault="00110A9C">
      <w:r>
        <w:t>Write an application that simulates the following shapes</w:t>
      </w:r>
    </w:p>
    <w:p w:rsidR="00C079A7" w:rsidRDefault="00110A9C">
      <w:r>
        <w:rPr>
          <w:noProof/>
        </w:rPr>
        <w:drawing>
          <wp:inline distT="0" distB="0" distL="0" distR="0" wp14:anchorId="6B35CBBE" wp14:editId="47522D93">
            <wp:extent cx="3629025" cy="2419350"/>
            <wp:effectExtent l="0" t="0" r="0" b="0"/>
            <wp:docPr id="1" name="Picture 1" descr="https://he-s3.s3.amazonaws.com/media/uploads/322820f4-466d-4cf0-9721-024fab48c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-s3.s3.amazonaws.com/media/uploads/322820f4-466d-4cf0-9721-024fab48cbd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360C0" wp14:editId="0DE35D6D">
            <wp:extent cx="5943600" cy="26462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08" t="16819" b="27594"/>
                    <a:stretch/>
                  </pic:blipFill>
                  <pic:spPr bwMode="auto">
                    <a:xfrm>
                      <a:off x="0" y="0"/>
                      <a:ext cx="5943600" cy="264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A9C" w:rsidRDefault="00110A9C">
      <w:bookmarkStart w:id="0" w:name="_GoBack"/>
      <w:bookmarkEnd w:id="0"/>
    </w:p>
    <w:sectPr w:rsidR="0011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9C"/>
    <w:rsid w:val="00110A9C"/>
    <w:rsid w:val="001B692F"/>
    <w:rsid w:val="008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B85AA-4DD2-4884-B709-55139DB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2019-11-14T23:01:00Z</dcterms:created>
  <dcterms:modified xsi:type="dcterms:W3CDTF">2019-11-14T23:03:00Z</dcterms:modified>
</cp:coreProperties>
</file>