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2FB0" w14:textId="467392AB" w:rsidR="00DA2FD0" w:rsidRDefault="00DA2FD0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Hi and welcome to my portfolio!</w:t>
      </w:r>
    </w:p>
    <w:p w14:paraId="5ACE9365" w14:textId="77777777" w:rsidR="00DA2FD0" w:rsidRDefault="00DA2FD0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588EA466" w14:textId="1BA5680E" w:rsidR="003A1D33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I am a front-end developer and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newbie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in the industry.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>My diverse background</w:t>
      </w:r>
      <w:r w:rsidRPr="00773932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 has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 enabled me to gain skills and experiences that </w:t>
      </w:r>
      <w:r w:rsidRPr="00773932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have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helped me develop personally and </w:t>
      </w:r>
      <w:r w:rsidRPr="00773932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>professionally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>.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gram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(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Namesto</w:t>
      </w:r>
      <w:proofErr w:type="spellEnd"/>
      <w:proofErr w:type="gram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samo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ova,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mozebi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nekako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mozes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da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sklopis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recenica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so bi go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objasnila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tvojot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izbor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da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sgtanes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web developer I da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smenis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proofErr w:type="spellStart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pravec</w:t>
      </w:r>
      <w:proofErr w:type="spellEnd"/>
      <w:r w:rsidR="00773932" w:rsidRPr="00773932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).</w:t>
      </w:r>
      <w:r w:rsidRPr="003A1D33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 </w:t>
      </w:r>
      <w:r w:rsidR="00773932">
        <w:rPr>
          <w:rFonts w:ascii="inherit" w:eastAsia="Times New Roman" w:hAnsi="inherit" w:cs="Segoe UI Historic"/>
          <w:sz w:val="23"/>
          <w:szCs w:val="23"/>
          <w:lang w:eastAsia="en-GB"/>
        </w:rPr>
        <w:t xml:space="preserve">I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am both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a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visual and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a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logical person, and I find these two sides fitting perfectly into my current profession. I enjoy working on visually attractive web applications, written in clean, functional and optimized code, using the latest technologies. Out of all the languages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I have had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the chance to learn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so far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, I enjoy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using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r w:rsidRPr="003A1D33">
        <w:rPr>
          <w:rFonts w:ascii="inherit" w:eastAsia="Times New Roman" w:hAnsi="inherit" w:cs="Segoe UI Historic"/>
          <w:i/>
          <w:iCs/>
          <w:color w:val="1C1E21"/>
          <w:sz w:val="23"/>
          <w:szCs w:val="23"/>
          <w:lang w:eastAsia="en-GB"/>
        </w:rPr>
        <w:t>JavaScript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the most. </w:t>
      </w:r>
      <w:proofErr w:type="gramStart"/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At the moment</w:t>
      </w:r>
      <w:proofErr w:type="gramEnd"/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,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I am exploring </w:t>
      </w:r>
      <w:r w:rsidRPr="003A1D33">
        <w:rPr>
          <w:rFonts w:ascii="inherit" w:eastAsia="Times New Roman" w:hAnsi="inherit" w:cs="Segoe UI Historic"/>
          <w:i/>
          <w:iCs/>
          <w:color w:val="1C1E21"/>
          <w:sz w:val="23"/>
          <w:szCs w:val="23"/>
          <w:lang w:eastAsia="en-GB"/>
        </w:rPr>
        <w:t>React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and I spend my free time learning more about web design, </w:t>
      </w:r>
      <w:r w:rsidRPr="003A1D33">
        <w:rPr>
          <w:rFonts w:ascii="inherit" w:eastAsia="Times New Roman" w:hAnsi="inherit" w:cs="Segoe UI Historic"/>
          <w:i/>
          <w:iCs/>
          <w:color w:val="1C1E21"/>
          <w:sz w:val="23"/>
          <w:szCs w:val="23"/>
          <w:lang w:eastAsia="en-GB"/>
        </w:rPr>
        <w:t>UX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and </w:t>
      </w:r>
      <w:r w:rsidRPr="003A1D33">
        <w:rPr>
          <w:rFonts w:ascii="inherit" w:eastAsia="Times New Roman" w:hAnsi="inherit" w:cs="Segoe UI Historic"/>
          <w:i/>
          <w:iCs/>
          <w:color w:val="1C1E21"/>
          <w:sz w:val="23"/>
          <w:szCs w:val="23"/>
          <w:lang w:eastAsia="en-GB"/>
        </w:rPr>
        <w:t>UI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. I am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detail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-oriented, curious, adaptable and dedicated, and I see myself working in a creative environment,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as part of a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divers</w:t>
      </w:r>
      <w:r w:rsidR="00DA2FD0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e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and ambitious team,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where I can grow as a developer and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deliver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excellent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products. </w:t>
      </w:r>
    </w:p>
    <w:p w14:paraId="57BC5BE0" w14:textId="77777777" w:rsidR="003A1D33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5CC3009A" w14:textId="77777777" w:rsidR="00DA2FD0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SEAVUS Education </w:t>
      </w:r>
      <w:proofErr w:type="gram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And</w:t>
      </w:r>
      <w:proofErr w:type="gram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Development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Center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Web Development Academy</w:t>
      </w:r>
    </w:p>
    <w:p w14:paraId="1A3E95A6" w14:textId="77777777" w:rsidR="00DA2FD0" w:rsidRDefault="00DA2FD0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4ADEB510" w14:textId="2836C0D5" w:rsidR="00DA2FD0" w:rsidRPr="00DA2FD0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The academy gave me the chance to explore various front-end and back-end technologies and to get a good feel of what it means to be a developer. </w:t>
      </w:r>
      <w:r w:rsidR="00DA2FD0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 </w:t>
      </w:r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(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mozes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li mallku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pokonkretno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da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ja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napises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recenicava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,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nekako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premnogu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mi e generic, ne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kazuva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nisto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detalno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za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akademijata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nitu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za toa so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vistinski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go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imas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 xml:space="preserve"> </w:t>
      </w:r>
      <w:proofErr w:type="spell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nauceno</w:t>
      </w:r>
      <w:proofErr w:type="spellEnd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u w:val="single"/>
          <w:lang w:eastAsia="en-GB"/>
        </w:rPr>
        <w:t>).</w:t>
      </w:r>
    </w:p>
    <w:p w14:paraId="1E2CCA69" w14:textId="3395B468" w:rsidR="00DA2FD0" w:rsidRDefault="00DA2FD0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One of my most enjoyable projects was the making of</w:t>
      </w:r>
      <w:r w:rsidR="003A1D33"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'</w:t>
      </w:r>
      <w:proofErr w:type="spellStart"/>
      <w:r w:rsidR="003A1D33"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Makdental</w:t>
      </w:r>
      <w:proofErr w:type="spellEnd"/>
      <w:r w:rsidR="003A1D33"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Web Page' where I worked in a team of 8 students. I was responsible for client communication and consultation, wireframing and full-design (clickable prototype) based on client requirements, front-end implementation (partial), client presentations in stage 1 (design) and stage 2 (front-end) and team management (basic scrum). This project enabled me to gain valuable real-life experience in the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industry</w:t>
      </w:r>
    </w:p>
    <w:p w14:paraId="1136D306" w14:textId="77777777" w:rsidR="00773932" w:rsidRDefault="00773932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2581AF76" w14:textId="77777777" w:rsidR="00DA2FD0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. &lt;M3DS Academy for 3D Printing and Game Design 3D Design and Printing</w:t>
      </w:r>
    </w:p>
    <w:p w14:paraId="3CAEC05F" w14:textId="77777777" w:rsidR="00DA2FD0" w:rsidRDefault="00DA2FD0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6DD14973" w14:textId="7F4A4D77" w:rsidR="00DA2FD0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3D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>Modeling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 is exciting and challenging and it gave me a completely new perspective on design. Using Autodesk Maya and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>ZBrush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, two very complex design tools, I learned how to create my own 3D designs or replicate 3D models using blueprints. The design process in Maya has a more technical note, whereas in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>ZBrush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u w:val="single"/>
          <w:lang w:eastAsia="en-GB"/>
        </w:rPr>
        <w:t xml:space="preserve"> it almost feels like sculpturing with clay.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(In reference to my previous comment, this </w:t>
      </w:r>
      <w:r w:rsidR="00DA2FD0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above </w:t>
      </w:r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 xml:space="preserve">is a great way to summarise what you have done in a more mature and professional </w:t>
      </w:r>
      <w:proofErr w:type="gramStart"/>
      <w:r w:rsidR="00DA2FD0" w:rsidRPr="00DA2FD0">
        <w:rPr>
          <w:rFonts w:ascii="inherit" w:eastAsia="Times New Roman" w:hAnsi="inherit" w:cs="Segoe UI Historic"/>
          <w:color w:val="FF0000"/>
          <w:sz w:val="23"/>
          <w:szCs w:val="23"/>
          <w:lang w:eastAsia="en-GB"/>
        </w:rPr>
        <w:t>way)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I</w:t>
      </w:r>
      <w:proofErr w:type="gram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also learned preparation of models for 3D print and working with the Ender 3-V2 3D Printer. </w:t>
      </w:r>
    </w:p>
    <w:p w14:paraId="608AC896" w14:textId="77777777" w:rsidR="00773932" w:rsidRDefault="00773932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23ABC001" w14:textId="77777777" w:rsidR="00DA2FD0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University </w:t>
      </w:r>
      <w:proofErr w:type="spellStart"/>
      <w:proofErr w:type="gram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Ss.Cyril</w:t>
      </w:r>
      <w:proofErr w:type="spellEnd"/>
      <w:proofErr w:type="gram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and Methodius Doctor of Dental Medicine </w:t>
      </w:r>
    </w:p>
    <w:p w14:paraId="67AA27A0" w14:textId="77777777" w:rsidR="00DA2FD0" w:rsidRDefault="00DA2FD0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02EF2E4C" w14:textId="6FC69067" w:rsidR="003A1D33" w:rsidRPr="003A1D33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Studying</w:t>
      </w:r>
      <w:r w:rsidR="00DA2FD0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dentistry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r w:rsidR="00DA2FD0"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taught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me </w:t>
      </w:r>
      <w:r w:rsidR="00773932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all about hard work</w:t>
      </w:r>
      <w:bookmarkStart w:id="0" w:name="_GoBack"/>
      <w:bookmarkEnd w:id="0"/>
      <w:r w:rsidR="00773932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, determination, time management and studying smart.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During my</w:t>
      </w:r>
      <w:r w:rsidR="00DA2FD0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6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-year studies I developed a habit of </w:t>
      </w:r>
      <w:r w:rsidR="00DA2FD0"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continuous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dedication which was my key for success. I was awarded with a state scholarship for talented students in Medical Science Studies for each academic year from 2013 to 2017. In my university years I also worked, volunteered and </w:t>
      </w:r>
      <w:r w:rsidR="00DA2FD0"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travelled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 lot. By the age of 24 I had a graduate degree, and I visited 42 countries, mostly through participation </w:t>
      </w:r>
      <w:r w:rsidR="00DA2FD0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in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international projects, conferences, camps, </w:t>
      </w:r>
      <w:r w:rsidR="00DA2FD0"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symposiums</w: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, training courses and exchanges.</w:t>
      </w:r>
    </w:p>
    <w:p w14:paraId="2CCFDD32" w14:textId="77777777" w:rsidR="003A1D33" w:rsidRPr="003A1D33" w:rsidRDefault="003A1D33" w:rsidP="003A1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fldChar w:fldCharType="begin"/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instrText xml:space="preserve"> HYPERLINK "https://www.facebook.com/msazdova" </w:instrText>
      </w: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fldChar w:fldCharType="separate"/>
      </w:r>
    </w:p>
    <w:p w14:paraId="3D659ADD" w14:textId="29FE27D7" w:rsidR="003A1D33" w:rsidRPr="003A1D33" w:rsidRDefault="003A1D33" w:rsidP="003A1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1D33">
        <w:rPr>
          <w:rFonts w:ascii="inherit" w:eastAsia="Times New Roman" w:hAnsi="inherit" w:cs="Segoe UI Historic"/>
          <w:noProof/>
          <w:color w:val="0000FF"/>
          <w:sz w:val="23"/>
          <w:szCs w:val="23"/>
          <w:bdr w:val="none" w:sz="0" w:space="0" w:color="auto" w:frame="1"/>
          <w:lang w:eastAsia="en-GB"/>
        </w:rPr>
        <w:lastRenderedPageBreak/>
        <w:drawing>
          <wp:inline distT="0" distB="0" distL="0" distR="0" wp14:anchorId="258BE57A" wp14:editId="05946BF4">
            <wp:extent cx="952500" cy="952500"/>
            <wp:effectExtent l="0" t="0" r="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D6A4" w14:textId="77777777" w:rsidR="003A1D33" w:rsidRPr="003A1D33" w:rsidRDefault="003A1D33" w:rsidP="003A1D3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fldChar w:fldCharType="end"/>
      </w:r>
    </w:p>
    <w:p w14:paraId="682140EB" w14:textId="77777777" w:rsidR="003A1D33" w:rsidRPr="003A1D33" w:rsidRDefault="003A1D33" w:rsidP="003A1D33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Segoe UI Historic"/>
          <w:b/>
          <w:bCs/>
          <w:color w:val="1C1E21"/>
          <w:sz w:val="24"/>
          <w:szCs w:val="24"/>
          <w:lang w:eastAsia="en-GB"/>
        </w:rPr>
      </w:pPr>
      <w:r w:rsidRPr="003A1D33">
        <w:rPr>
          <w:rFonts w:ascii="inherit" w:eastAsia="Times New Roman" w:hAnsi="inherit" w:cs="Segoe UI Historic"/>
          <w:b/>
          <w:bCs/>
          <w:color w:val="1C1E21"/>
          <w:sz w:val="24"/>
          <w:szCs w:val="24"/>
          <w:lang w:eastAsia="en-GB"/>
        </w:rPr>
        <w:t>sent Today at 12:11 PM</w:t>
      </w:r>
    </w:p>
    <w:p w14:paraId="5EC47493" w14:textId="77777777" w:rsidR="003A1D33" w:rsidRPr="003A1D33" w:rsidRDefault="003A1D33" w:rsidP="003A1D33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ima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dosta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greski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koga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go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pisuvav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vekje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ne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bev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umorna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go </w:t>
      </w:r>
      <w:proofErr w:type="spellStart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naskrapav</w:t>
      </w:r>
      <w:proofErr w:type="spellEnd"/>
      <w:r w:rsidRPr="003A1D33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taka</w:t>
      </w:r>
    </w:p>
    <w:p w14:paraId="7B4469AD" w14:textId="77777777" w:rsidR="0005316A" w:rsidRDefault="0005316A"/>
    <w:sectPr w:rsidR="0005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B8"/>
    <w:rsid w:val="0005316A"/>
    <w:rsid w:val="003A1D33"/>
    <w:rsid w:val="00773932"/>
    <w:rsid w:val="009660B8"/>
    <w:rsid w:val="00DA2FD0"/>
    <w:rsid w:val="00F7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1F6D"/>
  <w15:chartTrackingRefBased/>
  <w15:docId w15:val="{6C84E009-D689-4759-B64C-E5746438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1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1D3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ojvnm2t">
    <w:name w:val="tojvnm2t"/>
    <w:basedOn w:val="DefaultParagraphFont"/>
    <w:rsid w:val="003A1D33"/>
  </w:style>
  <w:style w:type="character" w:styleId="Hyperlink">
    <w:name w:val="Hyperlink"/>
    <w:basedOn w:val="DefaultParagraphFont"/>
    <w:uiPriority w:val="99"/>
    <w:semiHidden/>
    <w:unhideWhenUsed/>
    <w:rsid w:val="003A1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0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4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411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3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26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3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msazd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Zlatka Sazdova</dc:creator>
  <cp:keywords/>
  <dc:description/>
  <cp:lastModifiedBy>Zlatka Sazdova</cp:lastModifiedBy>
  <cp:revision>2</cp:revision>
  <dcterms:created xsi:type="dcterms:W3CDTF">2020-12-01T12:34:00Z</dcterms:created>
  <dcterms:modified xsi:type="dcterms:W3CDTF">2020-12-01T12:34:00Z</dcterms:modified>
</cp:coreProperties>
</file>