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tel:  48 22 504 2336,  fax: 48 22 504 2320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Mazowiecka Sanitary Station - SANEPID - actual tests &amp; check ups</w:t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Mr. Krzysztof Dziubinski, Acting Voi</w:t>
      </w:r>
      <w:r>
        <w:rPr>
          <w:rFonts w:ascii="" w:hAnsi="" w:cs="" w:eastAsia=""/>
          <w:b w:val="false"/>
          <w:i w:val="false"/>
          <w:strike w:val="false"/>
          <w:color w:val=""/>
        </w:rPr>
        <w:t>vidship Sanitary Inspector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ul. Zelazna 79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00-875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4822-6201656, 6209001 ext. 42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4822-6248209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www.wsse-wawa@supermedia.pl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Institute of Food and Nutrition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</w:rPr>
        <w:t>Dr. Lucjan Szponar, 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Stos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for Food and Nutrition </w:t>
      </w:r>
      <w:r>
        <w:rPr>
          <w:rFonts w:ascii="" w:hAnsi="" w:cs="" w:eastAsia=""/>
          <w:b w:val="false"/>
          <w:i w:val="false"/>
          <w:strike w:val="false"/>
          <w:color w:val=""/>
        </w:rPr>
        <w:t>Manager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Powsinska 61/63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02-903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4822-5509677, 8420571, 8422171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4822-8421103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2018-05-14T17:51:02Z</dcterms:created>
  <dc:creator>Apache POI</dc:creator>
</cp:coreProperties>
</file>