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ofVoluntary Report - public distribu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ConntionDate: 7/16/2004GAIN Report Numell,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Acber: PL4022PL2004PolandProduct Britivities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interestefDried Fruits and Nuts2004Approve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