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Voluntary Report - public distributionDate: 7/16/2004GAIN Report Number: PL4022PL2004PolandProduct BriefDried Fruits and Nuts2004Approvedanimal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 by:Charles Rush, Acting Agricultural CounselorU.S. EmbassyPrepared by:Jolanta Figurska, Marketing SpecialistCharlene Kastanek, Agriculturthe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