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 TO PUBL-9: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 PARKSice.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4..BE IT OR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