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sociologicple of the City and County of Honolulu:SECTION 1. 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