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 any structure, which 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