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Disorder-Icorresponding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(nduced Resi3)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