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Crystallization in Thin Films of PEO/PMMA Blends</w:t>
      </w:r>
    </w:p>
    <w:p>
      <w:pPr>
        <w:pStyle w:val=""/>
        <w:jc w:val="center"/>
      </w:pPr>
      <w:r>
        <w:rPr>
          <w:rFonts w:ascii="" w:hAnsi="" w:cs="" w:eastAsia=""/>
          <w:b w:val="false"/>
          <w:i w:val="true"/>
          <w:strike w:val="false"/>
          <w:color w:val=""/>
        </w:rPr>
        <w:t>Brian Okerberg</w:t>
      </w:r>
      <w:r>
        <w:rPr>
          <w:rFonts w:ascii="" w:hAnsi="" w:cs="" w:eastAsia=""/>
          <w:b w:val="false"/>
          <w:i w:val="true"/>
          <w:strike w:val="false"/>
          <w:color w:val=""/>
        </w:rPr>
        <w:t xml:space="preserve"> and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 oxide) (PEO) / poly(methyl methacrylate) (PMMA) blends has been reported.  Studies focused on the effects of the blend composition, PMMA molecular weight, film thickness, and crystallization temperature on the observed crystal morphology.  As the blend composition was varied from 90  -----Original Message-----From: Linda Mennitt [mailto:felix.com@verizon.net] Sent: Monday, to 30 wt% PEO, the crystal morphology varied from spherulites to needles and dendrites.  Variation of the crystallization temperature and PMMA molecular weight resulted in similar changes in morphology.  A morphological map demonstrating the roles of the experimental controls on the observed crystal morphology has been developed.  This map was used as a tool for more detailed studies of the observed morphologies and morphological transitions.  The dendritic region of the map (~ 30 –March 14, 2005 11:08 PMTo: commentsSubject: fair tax for all Adverse Tax Consequences for Sa 40 wt% PEO) was studied 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 observations of morpme-Sex Couples 1.Health Insurance for Partners - A Taxing Proposition:  Employees payincome hological transitions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dendrite/DBM and DBM/needle transitions, were also reported.  The</w:t>
      </w:r>
      <w:r>
        <w:rPr>
          <w:rFonts w:ascii="" w:hAnsi="" w:cs="" w:eastAsia=""/>
          <w:b w:val="false"/>
          <w:i w:val="false"/>
          <w:strike w:val="false"/>
          <w:color w:val=""/>
        </w:rPr>
        <w:t xml:space="preserve"> results of this work have helped to define new directions for the study of crystal morphologies, especially in the 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dendritic growth.</w:t>
      </w:r>
    </w:p>
    <w:p>
      <w:pPr>
        <w:pStyle w:val=""/>
        <w:jc w:val="left"/>
      </w:pPr>
      <w:r>
        <w:rPr>
          <w:rFonts w:ascii="" w:hAnsi="" w:cs="" w:eastAsia=""/>
          <w:b w:val="false"/>
          <w:i w:val="false"/>
          <w:strike w:val="false"/>
          <w:color w:val=""/>
        </w:rPr>
        <w:t>Author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Division</w:t>
      </w:r>
    </w:p>
    <w:p>
      <w:pPr>
        <w:pStyle w:val=""/>
        <w:jc w:val="left"/>
      </w:pPr>
      <w:r>
        <w:rPr>
          <w:rFonts w:ascii="" w:hAnsi="" w:cs="" w:eastAsia=""/>
          <w:b w:val="false"/>
          <w:i w:val="false"/>
          <w:strike w:val="false"/>
          <w:color w:val=""/>
        </w:rPr>
        <w:t>Bldg 224, Room 230B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and payroll tax on the health insurance premiums their employers provide for domestic partnersNot a member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