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-----Original Meto 30 wt% PEO, the crystal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 has been developed.  This map was used as a tool for more detailed studies of the observed morphologies and morphological transitions.  The dendritic region of the map (~ 30 –ssage-----From: L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morpinda Mennitt [maihological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lto:felix.com@verNot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