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Morphological </w:t>
      </w:r>
      <w:r>
        <w:rPr>
          <w:rFonts w:ascii="" w:hAnsi="" w:cs="" w:eastAsia=""/>
          <w:b w:val="true"/>
          <w:i w:val="false"/>
          <w:strike w:val="false"/>
          <w:color w:val=""/>
        </w:rPr>
        <w:t>Studies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Crys ----tallization-Orig in Thin Final ilms of PEO/PMMA Blends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BMessarian Okerberg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andge--- </w:t>
      </w:r>
      <w:r>
        <w:rPr>
          <w:rFonts w:ascii="" w:hAnsi="" w:cs="" w:eastAsia=""/>
          <w:b w:val="false"/>
          <w:i w:val="true"/>
          <w:strike w:val="false"/>
          <w:color w:val=""/>
        </w:rPr>
        <w:t>Hervé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Marand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--FroMorphological development during crystallization </w:t>
      </w:r>
      <w:r>
        <w:rPr>
          <w:rFonts w:ascii="" w:hAnsi="" w:cs="" w:eastAsia=""/>
          <w:b w:val="false"/>
          <w:i w:val="false"/>
          <w:strike w:val="false"/>
          <w:color w:val=""/>
        </w:rPr>
        <w:t>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thin films of </w:t>
      </w:r>
      <w:r>
        <w:rPr>
          <w:rFonts w:ascii="" w:hAnsi="" w:cs="" w:eastAsia=""/>
          <w:b w:val="false"/>
          <w:i w:val="false"/>
          <w:strike w:val="false"/>
          <w:color w:val=""/>
        </w:rPr>
        <w:t>poly(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ethylenem: Li oxide) (PEO) / poly(methyl methacrylate) (PMMA) blends has been reported.  Studies focused on the effects of nda Mthe blend composition, PMMA molecular weight, film thickness, and crennitystallization tet [mamperature on the observed crystal morphology.  As the blend composilto:ition was varied from 90 to 30 wt% PEO, the crystal morphology varied from spherulitefelixs to needles and dendrites.  Variation of.com@ the crverizystallization temperature andon.ne PMMA mt] Seoleculnt: Mar ondayweight resulted in similar changes in morphology.  A morphological map demonstrating the roles of th, Mare experimental controls on the observed crystal morphology has been developed.  This map was used as a tool for more detailed studies ofch 14 the observed morpholo, 200gies and morphological transitions.  The dendritic region of the map (~ 30 – 45 11:0 wt% PEO08 PM) was studied in detail, focusing on </w:t>
      </w:r>
      <w:r>
        <w:rPr>
          <w:rFonts w:ascii="" w:hAnsi="" w:cs="" w:eastAsia=""/>
          <w:b w:val="false"/>
          <w:i w:val="false"/>
          <w:strike w:val="false"/>
          <w:color w:val=""/>
        </w:rPr>
        <w:t>sidebranch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coarsening. 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>n-situ observatiTo: cons of morphological transitions</w:t>
      </w:r>
      <w:r>
        <w:rPr>
          <w:rFonts w:ascii="" w:hAnsi="" w:cs="" w:eastAsia=""/>
          <w:b w:val="false"/>
          <w:i w:val="false"/>
          <w:strike w:val="false"/>
          <w:color w:val=""/>
        </w:rPr>
        <w:t>, such 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dendriommente/DBM and DBM/needle transitions, were also reported.  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results of this work have helped ttsSubo defject:ine new directions for the study of crystal morphologies, especially in the  fairareas of </w:t>
      </w:r>
      <w:r>
        <w:rPr>
          <w:rFonts w:ascii="" w:hAnsi="" w:cs="" w:eastAsia=""/>
          <w:b w:val="false"/>
          <w:i w:val="false"/>
          <w:strike w:val="false"/>
          <w:color w:val=""/>
        </w:rPr>
        <w:t>spherulite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dendritic growth.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Author information: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 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 Okerb tax erg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Mentor:  Christopher Soles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Polymers Divisfor aion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Bll Adldg 224, Room 230B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MS 8541       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Phone:  5230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301-975-3928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Brian.okerberg@nist.gov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Not a membverse Tax Consequencer of Sigma Xi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Poster Category:  Materials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2021-03-25T04:37:24Z</dcterms:created>
  <dc:creator>Apache POI</dc:creator>
</cp:coreProperties>
</file>