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provisions ofsts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