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sociologicIC PARKS.BE IT ORal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