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must publish noticential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