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MateMorphological and physiological differences among resident and coarial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docuster brook trout juveniles, Lindsey M. Larson, Rachel R. Holman, Jment iesse L. Karner, J. B. K. Leonard*, Northern Michigan University, Bs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iology Department, Marquette, MI 49855, jileonar@nmu.eduMigratory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