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2000;Morphological and physiological differences among resident and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 coaster brook trout juveniles, Lindsey M. Larson, Rachel R. Homent is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