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 differences among resident andment i coaster brook trout juveniles,s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Lindsey M. Larson, Rachel R. Hofor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