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TemperaturFire and ice – a good place to search for life?Jöe Conference (LT-22) held in Helsinki in early August. Professor Norbert Mulders of the University of Delaware, one of the co-investigators on EXACT, presented his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spin domains in a Bose-Einstein condensate"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rn HelbertInstitute of Planetary ResearchDLRRuthe,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dynamics in a condensate consisting of two immiscible components.  In case of two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analogous situation wrfordstrasse 2, 12489 BerlinGERMANYjoern.helbert@as prepared by the MIT group in a spinor Bose-Einstein condensate,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tunnelingdlr.de Creating a habitable environment is a complex of one component through the other was observed and led to a stable equilibrium state.  The observation of the tunneling rates provides a sensitive probe of the boundary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