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flightF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Coeixistence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rthe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foer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 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awas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na Bose-Einstein condensate" was recently pdublished i 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idynamics in ca condensate ceonsisting of two immiscible components.  In case of two immi 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anal–ogous situation was prepared by the MIT group in a spinor Bose-Einstein cond 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througa 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