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flightFi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Coerexistence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 athe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fondr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 iution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cewas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 –a Bose-Einstein condensate" was recently p aublished i gn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oodynamics in d a condensate cplonsisting of two immiscible components.  In case of two immiacscible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anale ogous situation was prepared by the MIT group in a spinor Bose-Einstein condtoensate,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 search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