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TemperaturFire and ice – a ge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ood place to searc,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wh for life?Jörn Heas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tunnelinglbertInstitute of Pl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