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Disorder-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solInduced Rid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esistive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SAnomaly Nystem.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ear Ferrotranslating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magnetic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aPhase Trand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nsitions*Felix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