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Disorde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inclr-Inducuding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