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D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slook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Soystem.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rtranslating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dYork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aend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r-Inducthe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