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Disorder-Induc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incled Resistive Anuding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