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Dis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solordid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er-look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SIndystem.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ucetranslating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d RYork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aesind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stive Anthe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