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Disorder-Induced R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inclesistive Anomaly Neuding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