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EDisorder-nergy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Induced R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Isesistive 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systAnomaly Neem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