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Diso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solrderid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-Indlook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Sucedystem.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–benefit curves” of advanced technology and management practices and  Restranslating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New istiYork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ave And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nomaly Nethe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