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mak10-1.1, Revised Ordinances of Honolulu 1990, as amended, is further amended to read as follows:“Sec. 10-1.1Definitions.“Camp” or “camping” means the use and occupation of a public paing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