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oMorphological and 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aphysiological diffnd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theerences among resi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Defdent and coaster brault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