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oMorphological and physior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alogical differences amonnd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theg resident and coaster b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Defrook trout juveniles, Lindsault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