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oMorphological and physiologicalr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 differences among resident andnd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coaster brook trout juveniles,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 Lindsey M. Larson, Rachel R. Hoault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