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policice – a ge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otheood placer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 to searctanooga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