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and CITY COUNCIL OF THE CITY OF CHATTANOOGA,  iceTENNESSEE,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 – an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 gooes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 plduties.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empace 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Notto searcwithstanding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