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APPOINTMENTFire and ice – a good place to search for life?Jörn Helb OertInstitute of Planetary ResearchDLRRutherfordstrasse 2F STEVE OWENS, FELIX VESS, , 12489 BerlinGERMANYjoern.helbert@dlr.de Creating a habTIMMY SYKES, JEFFREY HAZELWOOD AND RALPH BROWN AS SPECIAL POLICEMEN (ARMED) FOR THE CHATTANOOGA HOUSING AUTHitable environment is a complex process involving a wideORITY, TO DO SPECIAL DUTY AS PRESCRIBED HEREIN, SUBJEC</w:t>
      </w:r>
      <w:r>
        <w:rPr>
          <w:rFonts w:ascii="Times New Roman" w:hAnsi="Times New Roman" w:cs="Times New Roman" w:eastAsia="Times New Roman"/>
          <w:b w:val="false"/>
          <w:i w:val="false"/>
          <w:strike w:val="false"/>
          <w:color w:val=""/>
        </w:rPr>
        <w:t>T TO CERT variety of interacting processes. A prerequisite for anAIN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Sy biological activity is an energy source. The terrestriteve Owens, Felix al example of the black smokers shows how efficient geotVess, Timmy Sykes, hermal processes are as an energy source.There is ample Jeffrey Hazelwood and Ralph morphological evidence for continuous and episodic volcaBrown be and are hereby appointed as special policemen (armed) for thenic activity over the geological history of Mars. The yo Chattanoo</w:t>
      </w:r>
      <w:r>
        <w:rPr>
          <w:rFonts w:ascii="Times New Roman" w:hAnsi="Times New Roman" w:cs="Times New Roman" w:eastAsia="Times New Roman"/>
          <w:b w:val="false"/>
          <w:i w:val="false"/>
          <w:strike w:val="false"/>
          <w:color w:val=""/>
        </w:rPr>
        <w:t>ga Housing Authority, subject to certain conditions and restrictionungest ages determined by the crater size-frequency meass: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urements are about 2 Ma suggesting that the volcanoes arsaid special policemen shall have,e potentially still active today. While there is no dire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hereinaftect evidence for volcanic activity the likelihood for locr limited, gralized hot spot activity or hydrothermal systems is veryanted by the statutes of the  high.We have shown recently using thermo-physical modelState of Tennessee ing that a morphologically identified glacial deposit onor the City  the northwestern flanks of Hecates Tholus contains veryof Chattanooga t</w:t>
      </w:r>
      <w:r>
        <w:rPr>
          <w:rFonts w:ascii="Times New Roman" w:hAnsi="Times New Roman" w:cs="Times New Roman" w:eastAsia="Times New Roman"/>
          <w:b w:val="false"/>
          <w:i w:val="false"/>
          <w:strike w:val="false"/>
          <w:color w:val=""/>
        </w:rPr>
        <w:t>o regular police officers of the City of Chattanoog likely still a stagnant ice core. There are several unia nects on Mars, especially on flanks of volcanic edifices, wessary in thehich based on morphological evidence may be glacial depo performance of their duties.  Such powers and performance of duties by said special policemen are esits and which are possibly still ice-cored. Combining txpressly limited to thehese two findings provides an interesting option for a b performanciological niche. Our modeling shows that variations in te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she climate and in the local internal heat flow due to onaid specigoing volcanic activity can create a complex internal stal policemen shall not be considered employees of the Chattanooga Police Department, nructure of these ice deposits. The ice deposits can effeor shall they be entitled to any benefits afforded regular police officers of the Cctively store volcanic gases. The enrichment of water icity, and shall in all respects be c</w:t>
      </w:r>
      <w:r>
        <w:rPr>
          <w:rFonts w:ascii="Times New Roman" w:hAnsi="Times New Roman" w:cs="Times New Roman" w:eastAsia="Times New Roman"/>
          <w:b w:val="false"/>
          <w:i w:val="false"/>
          <w:strike w:val="false"/>
          <w:color w:val=""/>
        </w:rPr>
        <w:t>onsidered employees e with volcanic gases might form a nutrient rich environof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Cment which is protected by a dust cover and sealed by anhattanooga  enrichment of ice at the top. The implications for biolshogical activity in these places deserve further attention.all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