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 for life?ee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performaJörn HelbertInstitute of Planetary ResearchDLRRnce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